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5538" w14:textId="77777777" w:rsidR="00EE6F5F" w:rsidRDefault="00EE6F5F">
      <w:pPr>
        <w:rPr>
          <w:b/>
          <w:bCs/>
          <w:sz w:val="28"/>
          <w:szCs w:val="28"/>
        </w:rPr>
      </w:pPr>
      <w:r w:rsidRPr="00EE6F5F">
        <w:rPr>
          <w:b/>
          <w:bCs/>
          <w:sz w:val="28"/>
          <w:szCs w:val="28"/>
        </w:rPr>
        <w:t>Suggested items for guests to bring</w:t>
      </w:r>
      <w:r>
        <w:rPr>
          <w:b/>
          <w:bCs/>
          <w:sz w:val="28"/>
          <w:szCs w:val="28"/>
        </w:rPr>
        <w:t>:</w:t>
      </w:r>
    </w:p>
    <w:p w14:paraId="763A3578" w14:textId="77777777" w:rsidR="00EE6F5F" w:rsidRPr="00EE6F5F" w:rsidRDefault="00EE6F5F">
      <w:pPr>
        <w:rPr>
          <w:sz w:val="28"/>
          <w:szCs w:val="28"/>
        </w:rPr>
      </w:pPr>
    </w:p>
    <w:p w14:paraId="2A09642C" w14:textId="77777777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Toiletries</w:t>
      </w:r>
    </w:p>
    <w:p w14:paraId="25355E29" w14:textId="15979D71" w:rsidR="00534990" w:rsidRPr="007B3902" w:rsidRDefault="00EE6F5F" w:rsidP="007B390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Shampoo</w:t>
      </w:r>
    </w:p>
    <w:p w14:paraId="60C1AD44" w14:textId="53F0C083" w:rsidR="00EE6F5F" w:rsidRPr="007B3902" w:rsidRDefault="00EE6F5F" w:rsidP="007B390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Soap/Bodywash</w:t>
      </w:r>
    </w:p>
    <w:p w14:paraId="320BED6E" w14:textId="0A82F839" w:rsidR="00EE6F5F" w:rsidRPr="007B3902" w:rsidRDefault="00EE6F5F" w:rsidP="007B390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Hand soap (if staying in Centennial Towers)</w:t>
      </w:r>
    </w:p>
    <w:p w14:paraId="1D4B6711" w14:textId="2C052594" w:rsidR="00A73D6E" w:rsidRPr="007B3902" w:rsidRDefault="00A73D6E" w:rsidP="007B390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Carrying device</w:t>
      </w:r>
    </w:p>
    <w:p w14:paraId="4404575A" w14:textId="6C3844C9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Towel</w:t>
      </w:r>
    </w:p>
    <w:p w14:paraId="29C69691" w14:textId="36608246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 xml:space="preserve">Bedding, Twin XL mattresses </w:t>
      </w:r>
      <w:r w:rsidR="00A73D6E" w:rsidRPr="007B3902">
        <w:rPr>
          <w:sz w:val="24"/>
          <w:szCs w:val="24"/>
        </w:rPr>
        <w:t>provided (</w:t>
      </w:r>
      <w:r w:rsidRPr="007B3902">
        <w:rPr>
          <w:sz w:val="24"/>
          <w:szCs w:val="24"/>
        </w:rPr>
        <w:t>if group is not proving bedding)</w:t>
      </w:r>
    </w:p>
    <w:p w14:paraId="351B6131" w14:textId="7EC4931B" w:rsidR="00EE6F5F" w:rsidRPr="007B3902" w:rsidRDefault="00EE6F5F" w:rsidP="007B390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Pillow</w:t>
      </w:r>
    </w:p>
    <w:p w14:paraId="23419B1D" w14:textId="5D0D1BDC" w:rsidR="00EE6F5F" w:rsidRPr="007B3902" w:rsidRDefault="00EE6F5F" w:rsidP="007B390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Sheet/</w:t>
      </w:r>
      <w:r w:rsidR="00A73D6E" w:rsidRPr="007B3902">
        <w:rPr>
          <w:sz w:val="24"/>
          <w:szCs w:val="24"/>
        </w:rPr>
        <w:t xml:space="preserve">blanket </w:t>
      </w:r>
      <w:r w:rsidR="007B3902">
        <w:rPr>
          <w:sz w:val="24"/>
          <w:szCs w:val="24"/>
        </w:rPr>
        <w:t xml:space="preserve">or </w:t>
      </w:r>
      <w:r w:rsidRPr="007B3902">
        <w:rPr>
          <w:sz w:val="24"/>
          <w:szCs w:val="24"/>
        </w:rPr>
        <w:t xml:space="preserve">sleeping </w:t>
      </w:r>
      <w:proofErr w:type="gramStart"/>
      <w:r w:rsidRPr="007B3902">
        <w:rPr>
          <w:sz w:val="24"/>
          <w:szCs w:val="24"/>
        </w:rPr>
        <w:t>bag</w:t>
      </w:r>
      <w:proofErr w:type="gramEnd"/>
    </w:p>
    <w:p w14:paraId="1519C1A9" w14:textId="12FE620D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Alarm</w:t>
      </w:r>
    </w:p>
    <w:p w14:paraId="56049B10" w14:textId="767F96C2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Phone charger</w:t>
      </w:r>
    </w:p>
    <w:p w14:paraId="5EC3EC6C" w14:textId="6AAC9174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Clothes</w:t>
      </w:r>
    </w:p>
    <w:p w14:paraId="0284D4DA" w14:textId="34DD37FC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Sunscreen</w:t>
      </w:r>
    </w:p>
    <w:p w14:paraId="5CFAF56B" w14:textId="37187FB0" w:rsidR="00EE6F5F" w:rsidRPr="007B3902" w:rsidRDefault="00F37545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 xml:space="preserve">Walking </w:t>
      </w:r>
      <w:r w:rsidR="00EE6F5F" w:rsidRPr="007B3902">
        <w:rPr>
          <w:sz w:val="24"/>
          <w:szCs w:val="24"/>
        </w:rPr>
        <w:t>shoes</w:t>
      </w:r>
    </w:p>
    <w:p w14:paraId="1129F3B4" w14:textId="0B2AE8D4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Shower shoes (if staying in Mantor)</w:t>
      </w:r>
    </w:p>
    <w:p w14:paraId="26165957" w14:textId="73058B5E" w:rsidR="00EE6F5F" w:rsidRPr="007B3902" w:rsidRDefault="00EE6F5F" w:rsidP="007B39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B3902">
        <w:rPr>
          <w:sz w:val="24"/>
          <w:szCs w:val="24"/>
        </w:rPr>
        <w:t>Personal grooming supplies</w:t>
      </w:r>
    </w:p>
    <w:p w14:paraId="51B56534" w14:textId="1C732FEC" w:rsidR="00EE6F5F" w:rsidRPr="007B3902" w:rsidRDefault="00F37545" w:rsidP="007B3902">
      <w:pPr>
        <w:pStyle w:val="ListParagraph"/>
        <w:numPr>
          <w:ilvl w:val="0"/>
          <w:numId w:val="3"/>
        </w:numPr>
        <w:tabs>
          <w:tab w:val="left" w:pos="1700"/>
        </w:tabs>
        <w:rPr>
          <w:sz w:val="24"/>
          <w:szCs w:val="24"/>
        </w:rPr>
      </w:pPr>
      <w:r w:rsidRPr="007B3902">
        <w:rPr>
          <w:sz w:val="24"/>
          <w:szCs w:val="24"/>
        </w:rPr>
        <w:t>Prescriptions</w:t>
      </w:r>
    </w:p>
    <w:p w14:paraId="123C1A60" w14:textId="32C169DF" w:rsidR="00F37545" w:rsidRPr="007B3902" w:rsidRDefault="00F37545" w:rsidP="007B3902">
      <w:pPr>
        <w:pStyle w:val="ListParagraph"/>
        <w:numPr>
          <w:ilvl w:val="0"/>
          <w:numId w:val="3"/>
        </w:numPr>
        <w:tabs>
          <w:tab w:val="left" w:pos="1700"/>
        </w:tabs>
        <w:rPr>
          <w:sz w:val="24"/>
          <w:szCs w:val="24"/>
        </w:rPr>
      </w:pPr>
      <w:r w:rsidRPr="007B3902">
        <w:rPr>
          <w:sz w:val="24"/>
          <w:szCs w:val="24"/>
        </w:rPr>
        <w:t>Refillable water bottle (water refill stations located throughout campus)</w:t>
      </w:r>
    </w:p>
    <w:p w14:paraId="340F5345" w14:textId="3D32C5C3" w:rsidR="00A73D6E" w:rsidRPr="007B3902" w:rsidRDefault="00A73D6E" w:rsidP="007B3902">
      <w:pPr>
        <w:pStyle w:val="ListParagraph"/>
        <w:numPr>
          <w:ilvl w:val="0"/>
          <w:numId w:val="3"/>
        </w:numPr>
        <w:tabs>
          <w:tab w:val="left" w:pos="1700"/>
        </w:tabs>
        <w:rPr>
          <w:sz w:val="24"/>
          <w:szCs w:val="24"/>
        </w:rPr>
      </w:pPr>
      <w:r w:rsidRPr="007B3902">
        <w:rPr>
          <w:sz w:val="24"/>
          <w:szCs w:val="24"/>
        </w:rPr>
        <w:t>Notebook</w:t>
      </w:r>
    </w:p>
    <w:p w14:paraId="3C0FD462" w14:textId="76F496D1" w:rsidR="00A73D6E" w:rsidRPr="007B3902" w:rsidRDefault="00A73D6E" w:rsidP="007B3902">
      <w:pPr>
        <w:pStyle w:val="ListParagraph"/>
        <w:numPr>
          <w:ilvl w:val="0"/>
          <w:numId w:val="3"/>
        </w:numPr>
        <w:tabs>
          <w:tab w:val="left" w:pos="1700"/>
        </w:tabs>
        <w:rPr>
          <w:sz w:val="24"/>
          <w:szCs w:val="24"/>
        </w:rPr>
      </w:pPr>
      <w:r w:rsidRPr="007B3902">
        <w:rPr>
          <w:sz w:val="24"/>
          <w:szCs w:val="24"/>
        </w:rPr>
        <w:t>Writing supplies</w:t>
      </w:r>
    </w:p>
    <w:p w14:paraId="70813AC5" w14:textId="361C17E3" w:rsidR="00A73D6E" w:rsidRPr="007B3902" w:rsidRDefault="00A73D6E" w:rsidP="007B3902">
      <w:pPr>
        <w:pStyle w:val="ListParagraph"/>
        <w:numPr>
          <w:ilvl w:val="0"/>
          <w:numId w:val="3"/>
        </w:numPr>
        <w:tabs>
          <w:tab w:val="left" w:pos="1700"/>
        </w:tabs>
        <w:rPr>
          <w:sz w:val="24"/>
          <w:szCs w:val="24"/>
        </w:rPr>
      </w:pPr>
      <w:r w:rsidRPr="007B3902">
        <w:rPr>
          <w:sz w:val="24"/>
          <w:szCs w:val="24"/>
        </w:rPr>
        <w:t>Change for vending machines (bring $1 bills, but front desk staff can break up to $20 bills)</w:t>
      </w:r>
    </w:p>
    <w:p w14:paraId="1BDF7B75" w14:textId="77777777" w:rsidR="00F37545" w:rsidRPr="00EE6F5F" w:rsidRDefault="00F37545" w:rsidP="00F37545">
      <w:pPr>
        <w:tabs>
          <w:tab w:val="left" w:pos="1700"/>
        </w:tabs>
        <w:rPr>
          <w:sz w:val="24"/>
          <w:szCs w:val="24"/>
        </w:rPr>
      </w:pPr>
    </w:p>
    <w:sectPr w:rsidR="00F37545" w:rsidRPr="00EE6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B91"/>
    <w:multiLevelType w:val="hybridMultilevel"/>
    <w:tmpl w:val="B8D2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31D2"/>
    <w:multiLevelType w:val="hybridMultilevel"/>
    <w:tmpl w:val="1506F1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857B0B"/>
    <w:multiLevelType w:val="hybridMultilevel"/>
    <w:tmpl w:val="68B2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47620">
    <w:abstractNumId w:val="1"/>
  </w:num>
  <w:num w:numId="2" w16cid:durableId="3560790">
    <w:abstractNumId w:val="0"/>
  </w:num>
  <w:num w:numId="3" w16cid:durableId="20055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5F"/>
    <w:rsid w:val="0052563D"/>
    <w:rsid w:val="00534990"/>
    <w:rsid w:val="006C44D7"/>
    <w:rsid w:val="007B3902"/>
    <w:rsid w:val="00A73D6E"/>
    <w:rsid w:val="00EE6F5F"/>
    <w:rsid w:val="00F3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FC31"/>
  <w15:chartTrackingRefBased/>
  <w15:docId w15:val="{4F47FB17-9070-4E4C-A33C-06BDB3F2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Allbright</dc:creator>
  <cp:keywords/>
  <dc:description/>
  <cp:lastModifiedBy>Matt Allbright</cp:lastModifiedBy>
  <cp:revision>3</cp:revision>
  <dcterms:created xsi:type="dcterms:W3CDTF">2023-10-10T03:16:00Z</dcterms:created>
  <dcterms:modified xsi:type="dcterms:W3CDTF">2023-10-10T16:30:00Z</dcterms:modified>
</cp:coreProperties>
</file>