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20" w:type="dxa"/>
        <w:tblInd w:w="103" w:type="dxa"/>
        <w:tblLook w:val="04A0" w:firstRow="1" w:lastRow="0" w:firstColumn="1" w:lastColumn="0" w:noHBand="0" w:noVBand="1"/>
      </w:tblPr>
      <w:tblGrid>
        <w:gridCol w:w="3540"/>
        <w:gridCol w:w="1180"/>
        <w:gridCol w:w="1940"/>
        <w:gridCol w:w="960"/>
      </w:tblGrid>
      <w:tr w:rsidR="00F26FD1" w:rsidRPr="00506E98" w14:paraId="650B1FFE" w14:textId="77777777" w:rsidTr="005074F2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943EF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Administrative Council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FE891" w14:textId="195D3F09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$2</w:t>
            </w:r>
            <w:r w:rsidR="00D44636">
              <w:rPr>
                <w:sz w:val="22"/>
                <w:szCs w:val="22"/>
              </w:rPr>
              <w:t>3</w:t>
            </w:r>
            <w:r w:rsidR="00AA4F7D">
              <w:rPr>
                <w:sz w:val="22"/>
                <w:szCs w:val="22"/>
              </w:rPr>
              <w:t>5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B3C1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After Jan. 1st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1CBFB" w14:textId="0E234B37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$1</w:t>
            </w:r>
            <w:r w:rsidR="005E3560">
              <w:rPr>
                <w:sz w:val="22"/>
                <w:szCs w:val="22"/>
              </w:rPr>
              <w:t>18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</w:tr>
      <w:tr w:rsidR="00F26FD1" w:rsidRPr="00506E98" w14:paraId="2B52F3F5" w14:textId="77777777" w:rsidTr="005074F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3BDF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Faculty/Professional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0C9BB" w14:textId="28FD7B21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$1</w:t>
            </w:r>
            <w:r w:rsidR="00AA4F7D">
              <w:rPr>
                <w:sz w:val="22"/>
                <w:szCs w:val="22"/>
              </w:rPr>
              <w:t>50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DE2F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After Jan. 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35CFB" w14:textId="292D7A58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$7</w:t>
            </w:r>
            <w:r w:rsidR="005E3560">
              <w:rPr>
                <w:sz w:val="22"/>
                <w:szCs w:val="22"/>
              </w:rPr>
              <w:t>5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</w:tr>
      <w:tr w:rsidR="00F26FD1" w:rsidRPr="00506E98" w14:paraId="162B9A6B" w14:textId="77777777" w:rsidTr="005074F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D1A0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Staff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B5DF" w14:textId="3A32655B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$1</w:t>
            </w:r>
            <w:r w:rsidR="00AA4F7D">
              <w:rPr>
                <w:sz w:val="22"/>
                <w:szCs w:val="22"/>
              </w:rPr>
              <w:t>20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9288B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After Jan. 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531FE" w14:textId="52576238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</w:t>
            </w:r>
            <w:r w:rsidR="005E3560">
              <w:rPr>
                <w:sz w:val="22"/>
                <w:szCs w:val="22"/>
              </w:rPr>
              <w:t>60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</w:tr>
      <w:tr w:rsidR="00F26FD1" w:rsidRPr="00506E98" w14:paraId="0005ADB1" w14:textId="77777777" w:rsidTr="005074F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FB6BE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Residents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24F85" w14:textId="2061C45F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$1</w:t>
            </w:r>
            <w:r w:rsidR="00D44636">
              <w:rPr>
                <w:sz w:val="22"/>
                <w:szCs w:val="22"/>
              </w:rPr>
              <w:t>3</w:t>
            </w:r>
            <w:r w:rsidR="00AA4F7D">
              <w:rPr>
                <w:sz w:val="22"/>
                <w:szCs w:val="22"/>
              </w:rPr>
              <w:t>5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7982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After Jan. 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F420D" w14:textId="60E41585" w:rsidR="00F26FD1" w:rsidRPr="00506E98" w:rsidRDefault="00D44636" w:rsidP="005074F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</w:t>
            </w:r>
            <w:r w:rsidR="005E3560">
              <w:rPr>
                <w:sz w:val="22"/>
                <w:szCs w:val="22"/>
              </w:rPr>
              <w:t>8</w:t>
            </w:r>
            <w:r w:rsidR="00F26FD1" w:rsidRPr="00506E98">
              <w:rPr>
                <w:sz w:val="22"/>
                <w:szCs w:val="22"/>
              </w:rPr>
              <w:t xml:space="preserve">.00 </w:t>
            </w:r>
          </w:p>
        </w:tc>
      </w:tr>
      <w:tr w:rsidR="00F26FD1" w:rsidRPr="00506E98" w14:paraId="72AA4926" w14:textId="77777777" w:rsidTr="005074F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FEEB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Commuter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703E" w14:textId="23755BA3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$1</w:t>
            </w:r>
            <w:r w:rsidR="00AA4F7D">
              <w:rPr>
                <w:sz w:val="22"/>
                <w:szCs w:val="22"/>
              </w:rPr>
              <w:t>10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2A6F4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After Jan. 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BD3D3" w14:textId="78E44B4C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$5</w:t>
            </w:r>
            <w:r w:rsidR="005E3560">
              <w:rPr>
                <w:sz w:val="22"/>
                <w:szCs w:val="22"/>
              </w:rPr>
              <w:t>5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</w:tr>
      <w:tr w:rsidR="00F26FD1" w:rsidRPr="00506E98" w14:paraId="21ABDC06" w14:textId="77777777" w:rsidTr="005074F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2E9E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Perimeter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A27F5" w14:textId="1677707A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</w:t>
            </w:r>
            <w:r w:rsidR="00AA4F7D">
              <w:rPr>
                <w:sz w:val="22"/>
                <w:szCs w:val="22"/>
              </w:rPr>
              <w:t>80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C38F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After Jan. 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A31F9" w14:textId="00EBC69E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</w:t>
            </w:r>
            <w:r w:rsidR="005E3560">
              <w:rPr>
                <w:sz w:val="22"/>
                <w:szCs w:val="22"/>
              </w:rPr>
              <w:t>40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</w:tr>
      <w:tr w:rsidR="00F26FD1" w:rsidRPr="00506E98" w14:paraId="436C946B" w14:textId="77777777" w:rsidTr="005074F2">
        <w:trPr>
          <w:trHeight w:val="5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49F5B" w14:textId="182C835A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 xml:space="preserve">Motorcycle                                              </w:t>
            </w:r>
            <w:r w:rsidR="00D44636">
              <w:rPr>
                <w:sz w:val="16"/>
                <w:szCs w:val="16"/>
              </w:rPr>
              <w:t>2</w:t>
            </w:r>
            <w:r w:rsidR="005E3560">
              <w:rPr>
                <w:sz w:val="16"/>
                <w:szCs w:val="16"/>
              </w:rPr>
              <w:t>5</w:t>
            </w:r>
            <w:r w:rsidRPr="00506E98">
              <w:rPr>
                <w:sz w:val="16"/>
                <w:szCs w:val="16"/>
              </w:rPr>
              <w:t>.00 if another annual permit is purchased)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4358" w14:textId="2A580878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</w:t>
            </w:r>
            <w:r w:rsidR="00AA4F7D">
              <w:rPr>
                <w:sz w:val="22"/>
                <w:szCs w:val="22"/>
              </w:rPr>
              <w:t>50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E6648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After Jan. 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68D6F" w14:textId="6205D824" w:rsidR="00F26FD1" w:rsidRPr="00506E98" w:rsidRDefault="00F26FD1" w:rsidP="00D4463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$2</w:t>
            </w:r>
            <w:r w:rsidR="005E3560">
              <w:rPr>
                <w:sz w:val="22"/>
                <w:szCs w:val="22"/>
              </w:rPr>
              <w:t>5</w:t>
            </w:r>
            <w:r w:rsidRPr="00506E98">
              <w:rPr>
                <w:sz w:val="22"/>
                <w:szCs w:val="22"/>
              </w:rPr>
              <w:t xml:space="preserve">.00 </w:t>
            </w:r>
          </w:p>
        </w:tc>
      </w:tr>
      <w:tr w:rsidR="00F26FD1" w:rsidRPr="00506E98" w14:paraId="54064EC6" w14:textId="77777777" w:rsidTr="005074F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6B672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Temporary                                   Monthly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0AA1" w14:textId="77777777" w:rsidR="00F26FD1" w:rsidRPr="00506E98" w:rsidRDefault="00F26FD1" w:rsidP="005074F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 xml:space="preserve">$50.00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ACD0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 xml:space="preserve">                             Daily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877BC" w14:textId="77777777" w:rsidR="00F26FD1" w:rsidRPr="00506E98" w:rsidRDefault="00F26FD1" w:rsidP="005074F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 xml:space="preserve">$5.00 </w:t>
            </w:r>
          </w:p>
        </w:tc>
      </w:tr>
      <w:tr w:rsidR="00F26FD1" w:rsidRPr="00506E98" w14:paraId="60798761" w14:textId="77777777" w:rsidTr="005074F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8D5DA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Visitor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D075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Free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DE31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DAE6D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 </w:t>
            </w:r>
          </w:p>
        </w:tc>
      </w:tr>
      <w:tr w:rsidR="00F26FD1" w:rsidRPr="00506E98" w14:paraId="5351824F" w14:textId="77777777" w:rsidTr="005074F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B70C7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Vendor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4248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Free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5A2A4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D494A" w14:textId="77777777" w:rsidR="00F26FD1" w:rsidRPr="00506E98" w:rsidRDefault="00F26FD1" w:rsidP="005074F2">
            <w:pPr>
              <w:spacing w:line="276" w:lineRule="auto"/>
              <w:rPr>
                <w:sz w:val="22"/>
                <w:szCs w:val="22"/>
              </w:rPr>
            </w:pPr>
            <w:r w:rsidRPr="00506E98">
              <w:rPr>
                <w:sz w:val="22"/>
                <w:szCs w:val="22"/>
              </w:rPr>
              <w:t> </w:t>
            </w:r>
          </w:p>
        </w:tc>
      </w:tr>
    </w:tbl>
    <w:p w14:paraId="7900F626" w14:textId="77777777" w:rsidR="005802A7" w:rsidRDefault="005E3560"/>
    <w:sectPr w:rsidR="0058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D1"/>
    <w:rsid w:val="005E3560"/>
    <w:rsid w:val="007646ED"/>
    <w:rsid w:val="00AA4F7D"/>
    <w:rsid w:val="00B90E18"/>
    <w:rsid w:val="00D44636"/>
    <w:rsid w:val="00F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B25A"/>
  <w15:chartTrackingRefBased/>
  <w15:docId w15:val="{0B1E3CEC-1B51-4B45-A728-8ABB7CBF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H. Eichholz</dc:creator>
  <cp:keywords/>
  <dc:description/>
  <cp:lastModifiedBy>Ted Eichholz</cp:lastModifiedBy>
  <cp:revision>3</cp:revision>
  <dcterms:created xsi:type="dcterms:W3CDTF">2020-06-23T20:47:00Z</dcterms:created>
  <dcterms:modified xsi:type="dcterms:W3CDTF">2020-06-23T20:49:00Z</dcterms:modified>
</cp:coreProperties>
</file>