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6F2E" w14:textId="4F500063" w:rsidR="00742D22" w:rsidRDefault="00A153A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357F6E" wp14:editId="6098570A">
            <wp:simplePos x="0" y="0"/>
            <wp:positionH relativeFrom="column">
              <wp:posOffset>-203200</wp:posOffset>
            </wp:positionH>
            <wp:positionV relativeFrom="paragraph">
              <wp:posOffset>-952500</wp:posOffset>
            </wp:positionV>
            <wp:extent cx="7772400" cy="349631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80FAE" w14:textId="77777777" w:rsidR="00742D22" w:rsidRDefault="00742D22">
      <w:pPr>
        <w:pStyle w:val="BodyText"/>
        <w:rPr>
          <w:rFonts w:ascii="Times New Roman"/>
          <w:sz w:val="20"/>
        </w:rPr>
      </w:pPr>
    </w:p>
    <w:p w14:paraId="3A6E4321" w14:textId="77777777" w:rsidR="00742D22" w:rsidRDefault="00742D22">
      <w:pPr>
        <w:pStyle w:val="BodyText"/>
        <w:rPr>
          <w:rFonts w:ascii="Times New Roman"/>
          <w:sz w:val="20"/>
        </w:rPr>
      </w:pPr>
    </w:p>
    <w:p w14:paraId="33121651" w14:textId="77777777" w:rsidR="00742D22" w:rsidRDefault="00742D22">
      <w:pPr>
        <w:pStyle w:val="BodyText"/>
        <w:rPr>
          <w:rFonts w:ascii="Times New Roman"/>
          <w:sz w:val="20"/>
        </w:rPr>
      </w:pPr>
    </w:p>
    <w:p w14:paraId="57EEE649" w14:textId="77777777" w:rsidR="00742D22" w:rsidRDefault="00742D22">
      <w:pPr>
        <w:pStyle w:val="BodyText"/>
        <w:rPr>
          <w:rFonts w:ascii="Times New Roman"/>
          <w:sz w:val="20"/>
        </w:rPr>
      </w:pPr>
    </w:p>
    <w:p w14:paraId="03055597" w14:textId="77777777" w:rsidR="00742D22" w:rsidRDefault="00742D22">
      <w:pPr>
        <w:pStyle w:val="BodyText"/>
        <w:rPr>
          <w:rFonts w:ascii="Times New Roman"/>
          <w:sz w:val="20"/>
        </w:rPr>
      </w:pPr>
    </w:p>
    <w:p w14:paraId="7EB137E0" w14:textId="77777777" w:rsidR="00742D22" w:rsidRDefault="00742D22">
      <w:pPr>
        <w:pStyle w:val="BodyText"/>
        <w:rPr>
          <w:rFonts w:ascii="Times New Roman"/>
          <w:sz w:val="20"/>
        </w:rPr>
      </w:pPr>
    </w:p>
    <w:p w14:paraId="6FB98B27" w14:textId="77777777" w:rsidR="00742D22" w:rsidRDefault="00742D22">
      <w:pPr>
        <w:pStyle w:val="BodyText"/>
        <w:rPr>
          <w:rFonts w:ascii="Times New Roman"/>
          <w:sz w:val="20"/>
        </w:rPr>
      </w:pPr>
    </w:p>
    <w:p w14:paraId="3C1C54F9" w14:textId="77777777" w:rsidR="00742D22" w:rsidRDefault="00742D22">
      <w:pPr>
        <w:pStyle w:val="BodyText"/>
        <w:rPr>
          <w:rFonts w:ascii="Times New Roman"/>
          <w:sz w:val="20"/>
        </w:rPr>
      </w:pPr>
    </w:p>
    <w:p w14:paraId="25F4AD66" w14:textId="6D326944" w:rsidR="00742D22" w:rsidRDefault="00A153A5">
      <w:pPr>
        <w:spacing w:before="247" w:line="724" w:lineRule="exact"/>
        <w:ind w:left="118" w:right="2147"/>
        <w:jc w:val="center"/>
        <w:rPr>
          <w:rFonts w:ascii="Franklin Gothic Demi"/>
          <w:b/>
          <w:sz w:val="68"/>
        </w:rPr>
      </w:pPr>
      <w:r>
        <w:rPr>
          <w:rFonts w:ascii="Franklin Gothic Demi"/>
          <w:b/>
          <w:noProof/>
          <w:color w:val="FFFFFF"/>
          <w:spacing w:val="30"/>
          <w:sz w:val="6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367ADF" wp14:editId="48B1EF34">
                <wp:simplePos x="0" y="0"/>
                <wp:positionH relativeFrom="column">
                  <wp:posOffset>-203200</wp:posOffset>
                </wp:positionH>
                <wp:positionV relativeFrom="paragraph">
                  <wp:posOffset>149225</wp:posOffset>
                </wp:positionV>
                <wp:extent cx="6594475" cy="78803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75" cy="788035"/>
                        </a:xfrm>
                        <a:prstGeom prst="rect">
                          <a:avLst/>
                        </a:prstGeom>
                        <a:solidFill>
                          <a:srgbClr val="004D85">
                            <a:alpha val="8470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55D" id="Rectangle 9" o:spid="_x0000_s1026" style="position:absolute;margin-left:-16pt;margin-top:11.75pt;width:519.25pt;height:6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" fillcolor="#004d85" stroked="f">
                <v:fill opacity="55512f"/>
              </v:rect>
            </w:pict>
          </mc:Fallback>
        </mc:AlternateContent>
      </w:r>
      <w:r>
        <w:rPr>
          <w:rFonts w:ascii="Franklin Gothic Demi"/>
          <w:b/>
          <w:color w:val="FFFFFF"/>
          <w:spacing w:val="30"/>
          <w:sz w:val="68"/>
        </w:rPr>
        <w:t xml:space="preserve">INTERNATIONAL </w:t>
      </w:r>
      <w:r>
        <w:rPr>
          <w:rFonts w:ascii="Franklin Gothic Demi"/>
          <w:b/>
          <w:color w:val="FFFFFF"/>
          <w:spacing w:val="27"/>
          <w:sz w:val="68"/>
        </w:rPr>
        <w:t>EDUCATION</w:t>
      </w:r>
    </w:p>
    <w:p w14:paraId="36ACECD6" w14:textId="77777777" w:rsidR="00742D22" w:rsidRDefault="00A153A5">
      <w:pPr>
        <w:spacing w:line="315" w:lineRule="exact"/>
        <w:ind w:left="144" w:right="2147"/>
        <w:jc w:val="center"/>
        <w:rPr>
          <w:sz w:val="32"/>
        </w:rPr>
      </w:pPr>
      <w:r>
        <w:rPr>
          <w:color w:val="FFFFFF"/>
          <w:sz w:val="32"/>
        </w:rPr>
        <w:t xml:space="preserve">A </w:t>
      </w:r>
      <w:r>
        <w:rPr>
          <w:color w:val="FFFFFF"/>
          <w:spacing w:val="12"/>
          <w:sz w:val="32"/>
        </w:rPr>
        <w:t xml:space="preserve">WORLD </w:t>
      </w:r>
      <w:r>
        <w:rPr>
          <w:color w:val="FFFFFF"/>
          <w:spacing w:val="8"/>
          <w:sz w:val="32"/>
        </w:rPr>
        <w:t xml:space="preserve">OF </w:t>
      </w:r>
      <w:r>
        <w:rPr>
          <w:color w:val="FFFFFF"/>
          <w:spacing w:val="15"/>
          <w:sz w:val="32"/>
        </w:rPr>
        <w:t xml:space="preserve">OPPORTUNITIES </w:t>
      </w:r>
      <w:r>
        <w:rPr>
          <w:color w:val="FFFFFF"/>
          <w:spacing w:val="-3"/>
          <w:sz w:val="32"/>
        </w:rPr>
        <w:t>AT</w:t>
      </w:r>
      <w:r>
        <w:rPr>
          <w:color w:val="FFFFFF"/>
          <w:spacing w:val="49"/>
          <w:sz w:val="32"/>
        </w:rPr>
        <w:t xml:space="preserve"> </w:t>
      </w:r>
      <w:r>
        <w:rPr>
          <w:color w:val="FFFFFF"/>
          <w:spacing w:val="10"/>
          <w:sz w:val="32"/>
        </w:rPr>
        <w:t>UNK</w:t>
      </w:r>
    </w:p>
    <w:p w14:paraId="23068BDC" w14:textId="77777777" w:rsidR="00742D22" w:rsidRDefault="00742D22">
      <w:pPr>
        <w:pStyle w:val="BodyText"/>
        <w:spacing w:before="4"/>
        <w:rPr>
          <w:sz w:val="28"/>
        </w:rPr>
      </w:pPr>
    </w:p>
    <w:p w14:paraId="4D3040A7" w14:textId="47D574FF" w:rsidR="00742D22" w:rsidRDefault="00A153A5">
      <w:pPr>
        <w:pStyle w:val="Heading1"/>
        <w:spacing w:before="89"/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868D6B" wp14:editId="0FF2299F">
                <wp:simplePos x="0" y="0"/>
                <wp:positionH relativeFrom="column">
                  <wp:posOffset>-203200</wp:posOffset>
                </wp:positionH>
                <wp:positionV relativeFrom="paragraph">
                  <wp:posOffset>299720</wp:posOffset>
                </wp:positionV>
                <wp:extent cx="4333875" cy="426021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260215"/>
                        </a:xfrm>
                        <a:prstGeom prst="rect">
                          <a:avLst/>
                        </a:prstGeom>
                        <a:solidFill>
                          <a:srgbClr val="004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0A80" id="Rectangle 7" o:spid="_x0000_s1026" style="position:absolute;margin-left:-16pt;margin-top:23.6pt;width:341.25pt;height:33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" fillcolor="#004d85" stroked="f"/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96984D" wp14:editId="294BA57F">
                <wp:simplePos x="0" y="0"/>
                <wp:positionH relativeFrom="column">
                  <wp:posOffset>5314315</wp:posOffset>
                </wp:positionH>
                <wp:positionV relativeFrom="paragraph">
                  <wp:posOffset>121920</wp:posOffset>
                </wp:positionV>
                <wp:extent cx="1139825" cy="52070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25" cy="520700"/>
                        </a:xfrm>
                        <a:custGeom>
                          <a:avLst/>
                          <a:gdLst>
                            <a:gd name="T0" fmla="+- 0 10484 8690"/>
                            <a:gd name="T1" fmla="*/ T0 w 1795"/>
                            <a:gd name="T2" fmla="+- 0 5370 5370"/>
                            <a:gd name="T3" fmla="*/ 5370 h 820"/>
                            <a:gd name="T4" fmla="+- 0 8690 8690"/>
                            <a:gd name="T5" fmla="*/ T4 w 1795"/>
                            <a:gd name="T6" fmla="+- 0 5370 5370"/>
                            <a:gd name="T7" fmla="*/ 5370 h 820"/>
                            <a:gd name="T8" fmla="+- 0 9587 8690"/>
                            <a:gd name="T9" fmla="*/ T8 w 1795"/>
                            <a:gd name="T10" fmla="+- 0 6190 5370"/>
                            <a:gd name="T11" fmla="*/ 6190 h 820"/>
                            <a:gd name="T12" fmla="+- 0 10484 8690"/>
                            <a:gd name="T13" fmla="*/ T12 w 1795"/>
                            <a:gd name="T14" fmla="+- 0 5370 5370"/>
                            <a:gd name="T15" fmla="*/ 5370 h 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95" h="820">
                              <a:moveTo>
                                <a:pt x="1794" y="0"/>
                              </a:moveTo>
                              <a:lnTo>
                                <a:pt x="0" y="0"/>
                              </a:lnTo>
                              <a:lnTo>
                                <a:pt x="897" y="820"/>
                              </a:lnTo>
                              <a:lnTo>
                                <a:pt x="1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9242" id="Freeform 8" o:spid="_x0000_s1026" style="position:absolute;margin-left:418.45pt;margin-top:9.6pt;width:89.75pt;height:4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" path="m1794,l,,897,820,1794,xe" fillcolor="#fbaf16" stroked="f">
                <v:path arrowok="t" o:connecttype="custom" o:connectlocs="1139190,3409950;0,3409950;569595,3930650;1139190,3409950" o:connectangles="0,0,0,0"/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25BDBB" wp14:editId="05FEAA6F">
                <wp:simplePos x="0" y="0"/>
                <wp:positionH relativeFrom="column">
                  <wp:posOffset>-203200</wp:posOffset>
                </wp:positionH>
                <wp:positionV relativeFrom="paragraph">
                  <wp:posOffset>71120</wp:posOffset>
                </wp:positionV>
                <wp:extent cx="7772400" cy="22860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solidFill>
                          <a:srgbClr val="FBA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6355" id="Rectangle 10" o:spid="_x0000_s1026" style="position:absolute;margin-left:-16pt;margin-top:5.6pt;width:612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" fillcolor="#fbaf16" stroked="f"/>
            </w:pict>
          </mc:Fallback>
        </mc:AlternateContent>
      </w:r>
      <w:r>
        <w:rPr>
          <w:color w:val="FFFFFF"/>
          <w:w w:val="110"/>
        </w:rPr>
        <w:t>English Language Institute • Summer 202</w:t>
      </w:r>
      <w:r w:rsidR="002547BA">
        <w:rPr>
          <w:color w:val="FFFFFF"/>
          <w:w w:val="110"/>
        </w:rPr>
        <w:t>2</w:t>
      </w:r>
    </w:p>
    <w:p w14:paraId="4F2D1651" w14:textId="77777777" w:rsidR="00742D22" w:rsidRDefault="00A153A5">
      <w:pPr>
        <w:spacing w:before="177"/>
        <w:ind w:left="112" w:right="6122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E1B58B7" wp14:editId="0A27461E">
            <wp:simplePos x="0" y="0"/>
            <wp:positionH relativeFrom="page">
              <wp:posOffset>4532645</wp:posOffset>
            </wp:positionH>
            <wp:positionV relativeFrom="paragraph">
              <wp:posOffset>541901</wp:posOffset>
            </wp:positionV>
            <wp:extent cx="3049120" cy="1714385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120" cy="171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FFFFFF"/>
          </w:rPr>
          <w:t xml:space="preserve">UNK </w:t>
        </w:r>
      </w:hyperlink>
      <w:r>
        <w:rPr>
          <w:color w:val="FFFFFF"/>
        </w:rPr>
        <w:t>is committed to providing an outstanding education in a personal, student-centered setting. Located in Kearney, Nebraska, a safe and welcoming city of 33,000 friendly people, you can find a world of opportunities at UNK!</w:t>
      </w:r>
    </w:p>
    <w:p w14:paraId="0FBDFE7D" w14:textId="0F8BF537" w:rsidR="00742D22" w:rsidRDefault="00A153A5">
      <w:pPr>
        <w:pStyle w:val="BodyText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EDE078" wp14:editId="3125BB37">
                <wp:simplePos x="0" y="0"/>
                <wp:positionH relativeFrom="column">
                  <wp:posOffset>-203200</wp:posOffset>
                </wp:positionH>
                <wp:positionV relativeFrom="paragraph">
                  <wp:posOffset>139700</wp:posOffset>
                </wp:positionV>
                <wp:extent cx="3545205" cy="45275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5205" cy="452755"/>
                        </a:xfrm>
                        <a:custGeom>
                          <a:avLst/>
                          <a:gdLst>
                            <a:gd name="T0" fmla="*/ 5286 w 5583"/>
                            <a:gd name="T1" fmla="+- 0 7030 7030"/>
                            <a:gd name="T2" fmla="*/ 7030 h 713"/>
                            <a:gd name="T3" fmla="*/ 0 w 5583"/>
                            <a:gd name="T4" fmla="+- 0 7030 7030"/>
                            <a:gd name="T5" fmla="*/ 7030 h 713"/>
                            <a:gd name="T6" fmla="*/ 0 w 5583"/>
                            <a:gd name="T7" fmla="+- 0 7742 7030"/>
                            <a:gd name="T8" fmla="*/ 7742 h 713"/>
                            <a:gd name="T9" fmla="*/ 5286 w 5583"/>
                            <a:gd name="T10" fmla="+- 0 7742 7030"/>
                            <a:gd name="T11" fmla="*/ 7742 h 713"/>
                            <a:gd name="T12" fmla="*/ 5583 w 5583"/>
                            <a:gd name="T13" fmla="+- 0 7386 7030"/>
                            <a:gd name="T14" fmla="*/ 7386 h 713"/>
                            <a:gd name="T15" fmla="*/ 5286 w 5583"/>
                            <a:gd name="T16" fmla="+- 0 7030 7030"/>
                            <a:gd name="T17" fmla="*/ 7030 h 71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5583" h="713">
                              <a:moveTo>
                                <a:pt x="5286" y="0"/>
                              </a:moveTo>
                              <a:lnTo>
                                <a:pt x="0" y="0"/>
                              </a:lnTo>
                              <a:lnTo>
                                <a:pt x="0" y="712"/>
                              </a:lnTo>
                              <a:lnTo>
                                <a:pt x="5286" y="712"/>
                              </a:lnTo>
                              <a:lnTo>
                                <a:pt x="5583" y="356"/>
                              </a:lnTo>
                              <a:lnTo>
                                <a:pt x="5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ECB4" id="Freeform 6" o:spid="_x0000_s1026" style="position:absolute;margin-left:-16pt;margin-top:11pt;width:279.15pt;height:3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8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" path="m5286,l,,,712r5286,l5583,356,5286,xe" fillcolor="#fbaf16" stroked="f">
                <v:path arrowok="t" o:connecttype="custom" o:connectlocs="3356610,4464050;0,4464050;0,4916170;3356610,4916170;3545205,4690110;3356610,4464050" o:connectangles="0,0,0,0,0,0"/>
              </v:shape>
            </w:pict>
          </mc:Fallback>
        </mc:AlternateContent>
      </w:r>
    </w:p>
    <w:p w14:paraId="06D8CBD1" w14:textId="77777777" w:rsidR="00742D22" w:rsidRDefault="00A153A5">
      <w:pPr>
        <w:ind w:left="354"/>
        <w:rPr>
          <w:rFonts w:ascii="Franklin Gothic Demi"/>
          <w:b/>
          <w:sz w:val="56"/>
        </w:rPr>
      </w:pPr>
      <w:r>
        <w:rPr>
          <w:rFonts w:ascii="Franklin Gothic Demi"/>
          <w:b/>
          <w:color w:val="FFFFFF"/>
          <w:sz w:val="56"/>
        </w:rPr>
        <w:t>Say YES to UNK!</w:t>
      </w:r>
    </w:p>
    <w:p w14:paraId="460FD290" w14:textId="77777777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56" w:line="293" w:lineRule="exact"/>
        <w:ind w:hanging="361"/>
        <w:rPr>
          <w:sz w:val="23"/>
        </w:rPr>
      </w:pPr>
      <w:r>
        <w:rPr>
          <w:color w:val="FFFFFF"/>
          <w:sz w:val="23"/>
        </w:rPr>
        <w:t>24 hours in the classroom per week, no class on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Fridays.</w:t>
      </w:r>
    </w:p>
    <w:p w14:paraId="69355CCB" w14:textId="7C3D4E3A" w:rsidR="002547BA" w:rsidRPr="002547BA" w:rsidRDefault="002547B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right="5620"/>
        <w:rPr>
          <w:sz w:val="23"/>
        </w:rPr>
      </w:pPr>
      <w:r>
        <w:rPr>
          <w:color w:val="FFFFFF"/>
          <w:sz w:val="23"/>
        </w:rPr>
        <w:t>Cultural immersion and activities</w:t>
      </w:r>
      <w:r w:rsidR="00A153A5">
        <w:rPr>
          <w:color w:val="FFFFFF"/>
          <w:sz w:val="23"/>
        </w:rPr>
        <w:t xml:space="preserve"> </w:t>
      </w:r>
    </w:p>
    <w:p w14:paraId="680DBCA5" w14:textId="744DD6C6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right="5620"/>
        <w:rPr>
          <w:sz w:val="23"/>
        </w:rPr>
      </w:pPr>
      <w:r>
        <w:rPr>
          <w:color w:val="FFFFFF"/>
          <w:sz w:val="23"/>
        </w:rPr>
        <w:t>3 opportunities for TOEFL test &amp; UNK</w:t>
      </w:r>
      <w:r>
        <w:rPr>
          <w:color w:val="FFFFFF"/>
          <w:spacing w:val="-2"/>
          <w:sz w:val="23"/>
        </w:rPr>
        <w:t xml:space="preserve"> </w:t>
      </w:r>
      <w:r>
        <w:rPr>
          <w:color w:val="FFFFFF"/>
          <w:sz w:val="23"/>
        </w:rPr>
        <w:t>admission.</w:t>
      </w:r>
    </w:p>
    <w:p w14:paraId="720AFA14" w14:textId="77777777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right="5876"/>
        <w:rPr>
          <w:sz w:val="23"/>
        </w:rPr>
      </w:pPr>
      <w:r>
        <w:rPr>
          <w:color w:val="FFFFFF"/>
          <w:sz w:val="23"/>
        </w:rPr>
        <w:t xml:space="preserve">Explore your academic area of interest through assign- </w:t>
      </w:r>
      <w:proofErr w:type="spellStart"/>
      <w:r>
        <w:rPr>
          <w:color w:val="FFFFFF"/>
          <w:sz w:val="23"/>
        </w:rPr>
        <w:t>ments</w:t>
      </w:r>
      <w:proofErr w:type="spellEnd"/>
      <w:r>
        <w:rPr>
          <w:color w:val="FFFFFF"/>
          <w:sz w:val="23"/>
        </w:rPr>
        <w:t>, seminars and tours while building your international</w:t>
      </w:r>
      <w:r>
        <w:rPr>
          <w:color w:val="FFFFFF"/>
          <w:spacing w:val="-1"/>
          <w:sz w:val="23"/>
        </w:rPr>
        <w:t xml:space="preserve"> </w:t>
      </w:r>
      <w:r>
        <w:rPr>
          <w:color w:val="FFFFFF"/>
          <w:sz w:val="23"/>
        </w:rPr>
        <w:t>network.</w:t>
      </w:r>
    </w:p>
    <w:p w14:paraId="2A28BFF0" w14:textId="70B44566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right="5967"/>
        <w:rPr>
          <w:sz w:val="23"/>
        </w:rPr>
      </w:pPr>
      <w:r>
        <w:rPr>
          <w:noProof/>
          <w:color w:val="FFFFFF"/>
          <w:sz w:val="23"/>
        </w:rPr>
        <w:drawing>
          <wp:anchor distT="0" distB="0" distL="114300" distR="114300" simplePos="0" relativeHeight="251671552" behindDoc="1" locked="0" layoutInCell="1" allowOverlap="1" wp14:anchorId="4E8C59A2" wp14:editId="597821C4">
            <wp:simplePos x="0" y="0"/>
            <wp:positionH relativeFrom="column">
              <wp:posOffset>5238115</wp:posOffset>
            </wp:positionH>
            <wp:positionV relativeFrom="paragraph">
              <wp:posOffset>13970</wp:posOffset>
            </wp:positionV>
            <wp:extent cx="1287145" cy="131191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z w:val="23"/>
        </w:rPr>
        <w:t>Small classes dedicated to reading, writing,</w:t>
      </w:r>
      <w:r>
        <w:rPr>
          <w:color w:val="FFFFFF"/>
          <w:spacing w:val="-27"/>
          <w:sz w:val="23"/>
        </w:rPr>
        <w:t xml:space="preserve"> </w:t>
      </w:r>
      <w:r>
        <w:rPr>
          <w:color w:val="FFFFFF"/>
          <w:sz w:val="23"/>
        </w:rPr>
        <w:t>speaking, listening, grammar, and vocabulary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expansion.</w:t>
      </w:r>
    </w:p>
    <w:p w14:paraId="7858189A" w14:textId="77777777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608" w:right="6288" w:hanging="404"/>
        <w:rPr>
          <w:sz w:val="23"/>
        </w:rPr>
      </w:pPr>
      <w:r>
        <w:rPr>
          <w:color w:val="FFFFFF"/>
          <w:sz w:val="23"/>
        </w:rPr>
        <w:t>Qualified instructors to personalize each</w:t>
      </w:r>
      <w:r>
        <w:rPr>
          <w:color w:val="FFFFFF"/>
          <w:spacing w:val="-19"/>
          <w:sz w:val="23"/>
        </w:rPr>
        <w:t xml:space="preserve"> </w:t>
      </w:r>
      <w:r>
        <w:rPr>
          <w:color w:val="FFFFFF"/>
          <w:sz w:val="23"/>
        </w:rPr>
        <w:t>student’s program of</w:t>
      </w:r>
      <w:r>
        <w:rPr>
          <w:color w:val="FFFFFF"/>
          <w:spacing w:val="-4"/>
          <w:sz w:val="23"/>
        </w:rPr>
        <w:t xml:space="preserve"> </w:t>
      </w:r>
      <w:r>
        <w:rPr>
          <w:color w:val="FFFFFF"/>
          <w:sz w:val="23"/>
        </w:rPr>
        <w:t>study.</w:t>
      </w:r>
    </w:p>
    <w:p w14:paraId="66B4B18C" w14:textId="77777777" w:rsidR="00742D22" w:rsidRDefault="00A153A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right="5642"/>
        <w:rPr>
          <w:sz w:val="23"/>
        </w:rPr>
      </w:pPr>
      <w:r>
        <w:rPr>
          <w:color w:val="FFFFFF"/>
          <w:sz w:val="23"/>
        </w:rPr>
        <w:t>Apartment-style residence halls featuring lounges, study areas, computer labs, and recreational space for student interaction and involvement.</w:t>
      </w:r>
    </w:p>
    <w:p w14:paraId="3D0C2D63" w14:textId="77777777" w:rsidR="00742D22" w:rsidRDefault="00A153A5">
      <w:pPr>
        <w:spacing w:before="102" w:line="216" w:lineRule="auto"/>
        <w:ind w:left="1175" w:right="6428"/>
        <w:jc w:val="center"/>
        <w:rPr>
          <w:rFonts w:ascii="Arial"/>
          <w:b/>
          <w:sz w:val="19"/>
        </w:rPr>
      </w:pPr>
      <w:r>
        <w:rPr>
          <w:rFonts w:ascii="Arial"/>
          <w:b/>
          <w:color w:val="FFFFFF"/>
          <w:sz w:val="23"/>
        </w:rPr>
        <w:t>E</w:t>
      </w:r>
      <w:r>
        <w:rPr>
          <w:rFonts w:ascii="Arial"/>
          <w:b/>
          <w:color w:val="FFFFFF"/>
          <w:sz w:val="19"/>
        </w:rPr>
        <w:t>STIMATED COST FOR INTENSIVE 10-WEEK ACADEMIC AND CULTURAL PROGRAM</w:t>
      </w:r>
    </w:p>
    <w:p w14:paraId="17360D87" w14:textId="5464D4F8" w:rsidR="00742D22" w:rsidRDefault="00A153A5">
      <w:pPr>
        <w:pStyle w:val="Heading1"/>
        <w:spacing w:line="336" w:lineRule="exact"/>
        <w:ind w:right="5496"/>
      </w:pPr>
      <w:r>
        <w:rPr>
          <w:color w:val="FBAF16"/>
        </w:rPr>
        <w:t>$</w:t>
      </w:r>
      <w:r w:rsidR="005401C8">
        <w:rPr>
          <w:color w:val="FBAF16"/>
        </w:rPr>
        <w:t>7,</w:t>
      </w:r>
      <w:r w:rsidR="002547BA">
        <w:rPr>
          <w:color w:val="FBAF16"/>
        </w:rPr>
        <w:t>500</w:t>
      </w:r>
      <w:r>
        <w:rPr>
          <w:color w:val="FBAF16"/>
        </w:rPr>
        <w:t>.00 USD</w:t>
      </w:r>
    </w:p>
    <w:p w14:paraId="0FB1B05D" w14:textId="70505F82" w:rsidR="00742D22" w:rsidRDefault="00A153A5">
      <w:pPr>
        <w:pStyle w:val="BodyText"/>
        <w:spacing w:before="5"/>
        <w:rPr>
          <w:rFonts w:ascii="Arial"/>
          <w:b/>
          <w:sz w:val="29"/>
        </w:rPr>
      </w:pPr>
      <w:r>
        <w:rPr>
          <w:rFonts w:ascii="Arial"/>
          <w:b/>
          <w:noProof/>
          <w:sz w:val="29"/>
        </w:rPr>
        <w:drawing>
          <wp:anchor distT="0" distB="0" distL="114300" distR="114300" simplePos="0" relativeHeight="251659264" behindDoc="0" locked="0" layoutInCell="1" allowOverlap="1" wp14:anchorId="65E8E243" wp14:editId="7B4A1576">
            <wp:simplePos x="0" y="0"/>
            <wp:positionH relativeFrom="column">
              <wp:posOffset>6378575</wp:posOffset>
            </wp:positionH>
            <wp:positionV relativeFrom="paragraph">
              <wp:posOffset>70485</wp:posOffset>
            </wp:positionV>
            <wp:extent cx="1072578" cy="1503614"/>
            <wp:effectExtent l="0" t="0" r="0" b="0"/>
            <wp:wrapNone/>
            <wp:docPr id="2" name="Picture 2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sho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029" cy="151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995454" wp14:editId="0278D357">
                <wp:simplePos x="0" y="0"/>
                <wp:positionH relativeFrom="column">
                  <wp:posOffset>4488180</wp:posOffset>
                </wp:positionH>
                <wp:positionV relativeFrom="paragraph">
                  <wp:posOffset>59055</wp:posOffset>
                </wp:positionV>
                <wp:extent cx="3081020" cy="153479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020" cy="1534795"/>
                        </a:xfrm>
                        <a:custGeom>
                          <a:avLst/>
                          <a:gdLst>
                            <a:gd name="T0" fmla="+- 0 12240 7389"/>
                            <a:gd name="T1" fmla="*/ T0 w 4852"/>
                            <a:gd name="T2" fmla="+- 0 12358 12358"/>
                            <a:gd name="T3" fmla="*/ 12358 h 2417"/>
                            <a:gd name="T4" fmla="+- 0 8088 7389"/>
                            <a:gd name="T5" fmla="*/ T4 w 4852"/>
                            <a:gd name="T6" fmla="+- 0 12358 12358"/>
                            <a:gd name="T7" fmla="*/ 12358 h 2417"/>
                            <a:gd name="T8" fmla="+- 0 7389 7389"/>
                            <a:gd name="T9" fmla="*/ T8 w 4852"/>
                            <a:gd name="T10" fmla="+- 0 13566 12358"/>
                            <a:gd name="T11" fmla="*/ 13566 h 2417"/>
                            <a:gd name="T12" fmla="+- 0 8088 7389"/>
                            <a:gd name="T13" fmla="*/ T12 w 4852"/>
                            <a:gd name="T14" fmla="+- 0 14774 12358"/>
                            <a:gd name="T15" fmla="*/ 14774 h 2417"/>
                            <a:gd name="T16" fmla="+- 0 12240 7389"/>
                            <a:gd name="T17" fmla="*/ T16 w 4852"/>
                            <a:gd name="T18" fmla="+- 0 14774 12358"/>
                            <a:gd name="T19" fmla="*/ 14774 h 2417"/>
                            <a:gd name="T20" fmla="+- 0 12240 7389"/>
                            <a:gd name="T21" fmla="*/ T20 w 4852"/>
                            <a:gd name="T22" fmla="+- 0 12358 12358"/>
                            <a:gd name="T23" fmla="*/ 12358 h 2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52" h="2417">
                              <a:moveTo>
                                <a:pt x="4851" y="0"/>
                              </a:moveTo>
                              <a:lnTo>
                                <a:pt x="699" y="0"/>
                              </a:lnTo>
                              <a:lnTo>
                                <a:pt x="0" y="1208"/>
                              </a:lnTo>
                              <a:lnTo>
                                <a:pt x="699" y="2416"/>
                              </a:lnTo>
                              <a:lnTo>
                                <a:pt x="4851" y="2416"/>
                              </a:lnTo>
                              <a:lnTo>
                                <a:pt x="4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8605" id="Freeform 13" o:spid="_x0000_s1026" style="position:absolute;margin-left:353.4pt;margin-top:4.65pt;width:242.6pt;height:12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52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" path="m4851,l699,,,1208,699,2416r4152,l4851,xe" fillcolor="#004d85" stroked="f">
                <v:path arrowok="t" o:connecttype="custom" o:connectlocs="3080385,7847330;443865,7847330;0,8614410;443865,9381490;3080385,9381490;3080385,7847330" o:connectangles="0,0,0,0,0,0"/>
              </v:shape>
            </w:pict>
          </mc:Fallback>
        </mc:AlternateContent>
      </w:r>
    </w:p>
    <w:p w14:paraId="2EC79BBB" w14:textId="161CC3DD" w:rsidR="00742D22" w:rsidRDefault="00A153A5">
      <w:pPr>
        <w:spacing w:before="152" w:line="192" w:lineRule="auto"/>
        <w:ind w:left="6921" w:right="2432"/>
        <w:jc w:val="right"/>
        <w:rPr>
          <w:rFonts w:ascii="Franklin Gothic Demi"/>
          <w:b/>
          <w:sz w:val="28"/>
        </w:rPr>
      </w:pPr>
      <w:r>
        <w:rPr>
          <w:rFonts w:ascii="Franklin Gothic Demi"/>
          <w:b/>
          <w:noProof/>
          <w:color w:val="FBAF16"/>
          <w:spacing w:val="11"/>
          <w:sz w:val="28"/>
        </w:rPr>
        <w:drawing>
          <wp:anchor distT="0" distB="0" distL="114300" distR="114300" simplePos="0" relativeHeight="251670528" behindDoc="1" locked="0" layoutInCell="1" allowOverlap="1" wp14:anchorId="06D6B43A" wp14:editId="4D642643">
            <wp:simplePos x="0" y="0"/>
            <wp:positionH relativeFrom="column">
              <wp:posOffset>-5080</wp:posOffset>
            </wp:positionH>
            <wp:positionV relativeFrom="paragraph">
              <wp:posOffset>125095</wp:posOffset>
            </wp:positionV>
            <wp:extent cx="4441190" cy="992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/>
          <w:b/>
          <w:color w:val="FBAF16"/>
          <w:spacing w:val="11"/>
          <w:sz w:val="28"/>
        </w:rPr>
        <w:t xml:space="preserve">CAMPUS </w:t>
      </w:r>
      <w:r>
        <w:rPr>
          <w:rFonts w:ascii="Franklin Gothic Demi"/>
          <w:b/>
          <w:color w:val="FBAF16"/>
          <w:spacing w:val="9"/>
          <w:sz w:val="28"/>
        </w:rPr>
        <w:t>CONTACT</w:t>
      </w:r>
    </w:p>
    <w:p w14:paraId="3AAE1466" w14:textId="52DE8F2F" w:rsidR="00742D22" w:rsidRDefault="00A153A5">
      <w:pPr>
        <w:spacing w:before="175" w:line="246" w:lineRule="exact"/>
        <w:ind w:left="7601" w:right="214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</w:rPr>
        <w:t>Traci Gunderson</w:t>
      </w:r>
    </w:p>
    <w:p w14:paraId="43516120" w14:textId="5D34DAD8" w:rsidR="00742D22" w:rsidRDefault="002547BA" w:rsidP="00A153A5">
      <w:pPr>
        <w:spacing w:before="6" w:line="225" w:lineRule="auto"/>
        <w:ind w:left="7380" w:right="1820" w:firstLine="90"/>
        <w:jc w:val="center"/>
        <w:rPr>
          <w:rFonts w:ascii="Arial"/>
        </w:rPr>
      </w:pPr>
      <w:hyperlink r:id="rId14" w:history="1">
        <w:r w:rsidR="00A153A5" w:rsidRPr="0020757B">
          <w:rPr>
            <w:rStyle w:val="Hyperlink"/>
            <w:rFonts w:ascii="Arial"/>
            <w:color w:val="FFFFFF" w:themeColor="background1"/>
            <w:w w:val="116"/>
            <w:sz w:val="20"/>
            <w:szCs w:val="20"/>
          </w:rPr>
          <w:t>gundersontd@unk.edu</w:t>
        </w:r>
      </w:hyperlink>
      <w:r w:rsidR="00A153A5">
        <w:rPr>
          <w:rFonts w:ascii="Arial"/>
          <w:color w:val="FFFFFF"/>
          <w:w w:val="109"/>
        </w:rPr>
        <w:t xml:space="preserve"> </w:t>
      </w:r>
      <w:r w:rsidR="00A153A5">
        <w:rPr>
          <w:rFonts w:ascii="Arial"/>
          <w:color w:val="FFFFFF"/>
          <w:w w:val="105"/>
        </w:rPr>
        <w:t>(308)</w:t>
      </w:r>
      <w:r w:rsidR="00A153A5">
        <w:rPr>
          <w:rFonts w:ascii="Arial"/>
          <w:color w:val="FFFFFF"/>
          <w:spacing w:val="-20"/>
          <w:w w:val="105"/>
        </w:rPr>
        <w:t xml:space="preserve"> </w:t>
      </w:r>
      <w:r w:rsidR="00A153A5">
        <w:rPr>
          <w:rFonts w:ascii="Arial"/>
          <w:color w:val="FFFFFF"/>
          <w:w w:val="105"/>
        </w:rPr>
        <w:t>865-8</w:t>
      </w:r>
      <w:r>
        <w:rPr>
          <w:rFonts w:ascii="Arial"/>
          <w:color w:val="FFFFFF"/>
          <w:w w:val="105"/>
        </w:rPr>
        <w:t>687</w:t>
      </w:r>
    </w:p>
    <w:p w14:paraId="2407DAD3" w14:textId="77777777" w:rsidR="00742D22" w:rsidRDefault="00742D22">
      <w:pPr>
        <w:pStyle w:val="BodyText"/>
        <w:rPr>
          <w:rFonts w:ascii="Arial"/>
          <w:sz w:val="20"/>
        </w:rPr>
      </w:pPr>
    </w:p>
    <w:p w14:paraId="5C628E18" w14:textId="77777777" w:rsidR="00742D22" w:rsidRDefault="00742D22">
      <w:pPr>
        <w:pStyle w:val="BodyText"/>
        <w:rPr>
          <w:rFonts w:ascii="Arial"/>
          <w:sz w:val="20"/>
        </w:rPr>
      </w:pPr>
    </w:p>
    <w:p w14:paraId="4BF20676" w14:textId="63F40D66" w:rsidR="00742D22" w:rsidRDefault="00A153A5">
      <w:pPr>
        <w:pStyle w:val="BodyText"/>
        <w:spacing w:before="1"/>
        <w:rPr>
          <w:rFonts w:ascii="Arial"/>
          <w:sz w:val="24"/>
        </w:rPr>
      </w:pPr>
      <w:r>
        <w:rPr>
          <w:rFonts w:asci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E93F1" wp14:editId="709A2115">
                <wp:simplePos x="0" y="0"/>
                <wp:positionH relativeFrom="column">
                  <wp:posOffset>-203200</wp:posOffset>
                </wp:positionH>
                <wp:positionV relativeFrom="paragraph">
                  <wp:posOffset>95250</wp:posOffset>
                </wp:positionV>
                <wp:extent cx="7772400" cy="67754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77545"/>
                        </a:xfrm>
                        <a:prstGeom prst="rect">
                          <a:avLst/>
                        </a:prstGeom>
                        <a:solidFill>
                          <a:srgbClr val="FBA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B31C" id="Rectangle 14" o:spid="_x0000_s1026" style="position:absolute;margin-left:-16pt;margin-top:7.5pt;width:612pt;height: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" fillcolor="#fbaf16" stroked="f"/>
            </w:pict>
          </mc:Fallback>
        </mc:AlternateContent>
      </w:r>
    </w:p>
    <w:p w14:paraId="1EEEAB3F" w14:textId="77777777" w:rsidR="00742D22" w:rsidRDefault="00A153A5">
      <w:pPr>
        <w:spacing w:before="92"/>
        <w:ind w:left="577"/>
        <w:rPr>
          <w:rFonts w:ascii="Arial"/>
          <w:b/>
          <w:sz w:val="28"/>
        </w:rPr>
      </w:pPr>
      <w:r>
        <w:rPr>
          <w:rFonts w:ascii="Arial"/>
          <w:color w:val="FFFFFF"/>
          <w:w w:val="110"/>
          <w:sz w:val="28"/>
        </w:rPr>
        <w:t xml:space="preserve">Check us </w:t>
      </w:r>
      <w:r>
        <w:rPr>
          <w:rFonts w:ascii="Arial"/>
          <w:color w:val="FFFFFF"/>
          <w:w w:val="115"/>
          <w:sz w:val="28"/>
        </w:rPr>
        <w:t xml:space="preserve">out </w:t>
      </w:r>
      <w:r>
        <w:rPr>
          <w:rFonts w:ascii="Arial"/>
          <w:color w:val="FFFFFF"/>
          <w:w w:val="110"/>
          <w:sz w:val="28"/>
        </w:rPr>
        <w:t xml:space="preserve">on Facebook, YouTube and at </w:t>
      </w:r>
      <w:hyperlink r:id="rId15">
        <w:r>
          <w:rPr>
            <w:rFonts w:ascii="Arial"/>
            <w:b/>
            <w:color w:val="004D85"/>
            <w:w w:val="110"/>
            <w:sz w:val="28"/>
          </w:rPr>
          <w:t>WWW.UNK.EDU/INTERNATIONAL</w:t>
        </w:r>
      </w:hyperlink>
    </w:p>
    <w:sectPr w:rsidR="00742D22">
      <w:type w:val="continuous"/>
      <w:pgSz w:w="12240" w:h="15840"/>
      <w:pgMar w:top="150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79C"/>
    <w:multiLevelType w:val="hybridMultilevel"/>
    <w:tmpl w:val="7CA4197E"/>
    <w:lvl w:ilvl="0" w:tplc="6E0E75B0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en-US"/>
      </w:rPr>
    </w:lvl>
    <w:lvl w:ilvl="1" w:tplc="53DCAC8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en-US"/>
      </w:rPr>
    </w:lvl>
    <w:lvl w:ilvl="2" w:tplc="4EA2224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en-US"/>
      </w:rPr>
    </w:lvl>
    <w:lvl w:ilvl="3" w:tplc="068A2D8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en-US"/>
      </w:rPr>
    </w:lvl>
    <w:lvl w:ilvl="4" w:tplc="31B8C74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5" w:tplc="E19CA5D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C0FE616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A0C8B07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en-US"/>
      </w:rPr>
    </w:lvl>
    <w:lvl w:ilvl="8" w:tplc="594E993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22"/>
    <w:rsid w:val="0020757B"/>
    <w:rsid w:val="002547BA"/>
    <w:rsid w:val="005401C8"/>
    <w:rsid w:val="006626FE"/>
    <w:rsid w:val="00722E1B"/>
    <w:rsid w:val="00742D22"/>
    <w:rsid w:val="00A153A5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09E3"/>
  <w15:docId w15:val="{DB66A5E0-0D85-4115-8DC9-B982B7A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9"/>
    <w:qFormat/>
    <w:pPr>
      <w:ind w:left="240" w:right="57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5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UNK.EDU/INTERNATIONAL" TargetMode="External"/><Relationship Id="rId10" Type="http://schemas.openxmlformats.org/officeDocument/2006/relationships/hyperlink" Target="https://www.unk.ed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gundersontd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56278090AB5478D43953438E7C49E" ma:contentTypeVersion="13" ma:contentTypeDescription="Create a new document." ma:contentTypeScope="" ma:versionID="89241cde55a7f31598748b43f09da8c6">
  <xsd:schema xmlns:xsd="http://www.w3.org/2001/XMLSchema" xmlns:xs="http://www.w3.org/2001/XMLSchema" xmlns:p="http://schemas.microsoft.com/office/2006/metadata/properties" xmlns:ns2="373f0cc2-51cc-401c-8d27-eb5c0ed2f20e" xmlns:ns3="2504b57b-945f-46e0-8c70-e28be94554e4" targetNamespace="http://schemas.microsoft.com/office/2006/metadata/properties" ma:root="true" ma:fieldsID="48bd3154006cbdb07fb16307ecbb858e" ns2:_="" ns3:_="">
    <xsd:import namespace="373f0cc2-51cc-401c-8d27-eb5c0ed2f20e"/>
    <xsd:import namespace="2504b57b-945f-46e0-8c70-e28be9455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0cc2-51cc-401c-8d27-eb5c0ed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4b57b-945f-46e0-8c70-e28be9455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82AD7-B1C9-4377-B67E-8B3F1BEF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f0cc2-51cc-401c-8d27-eb5c0ed2f20e"/>
    <ds:schemaRef ds:uri="2504b57b-945f-46e0-8c70-e28be9455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A3CCF-5DA7-4AB6-AF79-F518F4B3B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A2DC8-961C-4258-BFE7-2D5C09800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 Olivas Herrera</dc:creator>
  <cp:lastModifiedBy>Traci Gunderson</cp:lastModifiedBy>
  <cp:revision>2</cp:revision>
  <cp:lastPrinted>2021-11-23T20:31:00Z</cp:lastPrinted>
  <dcterms:created xsi:type="dcterms:W3CDTF">2021-11-23T20:31:00Z</dcterms:created>
  <dcterms:modified xsi:type="dcterms:W3CDTF">2021-11-23T20:31:00Z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2019-12-16T00:00:00Z</vt:filetime>
  </property>
  <property fmtid="{D5CDD505-2E9C-101B-9397-08002B2CF9AE}" pid="5" name="ContentTypeId">
    <vt:lpwstr>0x0101006F956278090AB5478D43953438E7C49E</vt:lpwstr>
  </property>
</Properties>
</file>