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932E" w14:textId="6C0BBBC0" w:rsidR="00C17675" w:rsidRDefault="00C17675">
      <w:pPr>
        <w:jc w:val="center"/>
        <w:rPr>
          <w:sz w:val="32"/>
        </w:rPr>
      </w:pPr>
      <w:r>
        <w:rPr>
          <w:sz w:val="32"/>
        </w:rPr>
        <w:t>Dr. Jane Ziebarth</w:t>
      </w:r>
      <w:r w:rsidR="00F211D4">
        <w:rPr>
          <w:sz w:val="32"/>
        </w:rPr>
        <w:t>-Bovill</w:t>
      </w:r>
    </w:p>
    <w:p w14:paraId="6E3B17C4" w14:textId="38020FEA" w:rsidR="00F211D4" w:rsidRDefault="00F211D4">
      <w:pPr>
        <w:jc w:val="center"/>
        <w:rPr>
          <w:sz w:val="32"/>
        </w:rPr>
      </w:pPr>
      <w:r>
        <w:rPr>
          <w:sz w:val="32"/>
        </w:rPr>
        <w:t xml:space="preserve"> Professor</w:t>
      </w:r>
    </w:p>
    <w:p w14:paraId="70901F1A" w14:textId="77777777" w:rsidR="00C17675" w:rsidRPr="0051519B" w:rsidRDefault="00C17675">
      <w:pPr>
        <w:jc w:val="center"/>
      </w:pPr>
    </w:p>
    <w:p w14:paraId="64062F04" w14:textId="7D54E5BA" w:rsidR="00C17675" w:rsidRDefault="00620CD9" w:rsidP="00BF61B8">
      <w:pPr>
        <w:jc w:val="center"/>
        <w:rPr>
          <w:sz w:val="32"/>
        </w:rPr>
      </w:pPr>
      <w:r>
        <w:rPr>
          <w:sz w:val="32"/>
        </w:rPr>
        <w:t>2021</w:t>
      </w:r>
      <w:r w:rsidR="00AA2446">
        <w:rPr>
          <w:sz w:val="32"/>
        </w:rPr>
        <w:t xml:space="preserve"> </w:t>
      </w:r>
      <w:r w:rsidR="00C17675">
        <w:rPr>
          <w:sz w:val="32"/>
        </w:rPr>
        <w:t>Faculty Vita</w:t>
      </w:r>
      <w:r w:rsidR="00AA2446">
        <w:rPr>
          <w:sz w:val="32"/>
        </w:rPr>
        <w:t xml:space="preserve"> </w:t>
      </w:r>
    </w:p>
    <w:p w14:paraId="5C468EFC" w14:textId="77777777" w:rsidR="00C17675" w:rsidRPr="0051519B" w:rsidRDefault="00C17675" w:rsidP="00881AE3">
      <w:pPr>
        <w:rPr>
          <w:sz w:val="20"/>
          <w:szCs w:val="20"/>
        </w:rPr>
      </w:pPr>
      <w:r w:rsidRPr="0051519B">
        <w:rPr>
          <w:sz w:val="20"/>
          <w:szCs w:val="20"/>
        </w:rPr>
        <w:t>Teacher Education Department</w:t>
      </w:r>
    </w:p>
    <w:p w14:paraId="19E82DEB" w14:textId="77777777" w:rsidR="00C17675" w:rsidRPr="0051519B" w:rsidRDefault="008F5F6D" w:rsidP="00881AE3">
      <w:pPr>
        <w:rPr>
          <w:sz w:val="20"/>
          <w:szCs w:val="20"/>
        </w:rPr>
      </w:pPr>
      <w:r w:rsidRPr="0051519B">
        <w:rPr>
          <w:sz w:val="20"/>
          <w:szCs w:val="20"/>
        </w:rPr>
        <w:t>College of Education Building B-163</w:t>
      </w:r>
    </w:p>
    <w:p w14:paraId="7B365813" w14:textId="77777777" w:rsidR="00C17675" w:rsidRPr="0051519B" w:rsidRDefault="00C17675" w:rsidP="00881AE3">
      <w:pPr>
        <w:rPr>
          <w:sz w:val="20"/>
          <w:szCs w:val="20"/>
        </w:rPr>
      </w:pPr>
      <w:r w:rsidRPr="0051519B">
        <w:rPr>
          <w:sz w:val="20"/>
          <w:szCs w:val="20"/>
        </w:rPr>
        <w:t>University of Nebraska at Kearney</w:t>
      </w:r>
    </w:p>
    <w:p w14:paraId="6EDDCA95" w14:textId="77777777" w:rsidR="00C17675" w:rsidRPr="0051519B" w:rsidRDefault="00C17675" w:rsidP="00881AE3">
      <w:pPr>
        <w:rPr>
          <w:sz w:val="20"/>
          <w:szCs w:val="20"/>
        </w:rPr>
      </w:pPr>
      <w:r w:rsidRPr="0051519B">
        <w:rPr>
          <w:sz w:val="20"/>
          <w:szCs w:val="20"/>
        </w:rPr>
        <w:t>(308) 865-8815</w:t>
      </w:r>
    </w:p>
    <w:p w14:paraId="4DB1B5BB" w14:textId="77777777" w:rsidR="00C17675" w:rsidRPr="0051519B" w:rsidRDefault="00620CD9" w:rsidP="00881AE3">
      <w:pPr>
        <w:rPr>
          <w:sz w:val="20"/>
          <w:szCs w:val="20"/>
        </w:rPr>
      </w:pPr>
      <w:hyperlink r:id="rId8" w:history="1">
        <w:r w:rsidR="00C17675" w:rsidRPr="0051519B">
          <w:rPr>
            <w:rStyle w:val="Hyperlink"/>
            <w:sz w:val="20"/>
            <w:szCs w:val="20"/>
          </w:rPr>
          <w:t>ziebarthj@unk.edu</w:t>
        </w:r>
      </w:hyperlink>
    </w:p>
    <w:p w14:paraId="3595ADA9" w14:textId="77777777" w:rsidR="00C17675" w:rsidRPr="00881AE3" w:rsidRDefault="00C17675">
      <w:pPr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81AE3">
        <w:rPr>
          <w:b/>
          <w:sz w:val="32"/>
        </w:rPr>
        <w:t>Education</w:t>
      </w:r>
    </w:p>
    <w:p w14:paraId="4A34075B" w14:textId="77777777" w:rsidR="00C17675" w:rsidRDefault="00C17675">
      <w:pPr>
        <w:rPr>
          <w:b/>
        </w:rPr>
      </w:pPr>
      <w:r>
        <w:t>Ph.D.</w:t>
      </w:r>
      <w:r>
        <w:tab/>
      </w:r>
      <w:r>
        <w:tab/>
      </w:r>
      <w:r>
        <w:tab/>
      </w:r>
      <w:r>
        <w:tab/>
        <w:t xml:space="preserve">1996 </w:t>
      </w:r>
      <w:r>
        <w:rPr>
          <w:b/>
        </w:rPr>
        <w:tab/>
        <w:t>University of Nebraska at Lincoln</w:t>
      </w:r>
    </w:p>
    <w:p w14:paraId="490B1B87" w14:textId="77777777" w:rsidR="00C17675" w:rsidRDefault="00C1767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Lincoln, NE</w:t>
      </w:r>
    </w:p>
    <w:p w14:paraId="4A2BF258" w14:textId="77777777" w:rsidR="00C17675" w:rsidRDefault="00C17675">
      <w:r>
        <w:tab/>
      </w:r>
      <w:r>
        <w:tab/>
      </w:r>
      <w:r>
        <w:tab/>
      </w:r>
      <w:r>
        <w:tab/>
      </w:r>
      <w:r>
        <w:tab/>
        <w:t>Administration, Curriculum &amp; Instruction</w:t>
      </w:r>
    </w:p>
    <w:p w14:paraId="3C01BB9D" w14:textId="77777777" w:rsidR="00F211D4" w:rsidRDefault="00F211D4" w:rsidP="00F211D4">
      <w:pPr>
        <w:rPr>
          <w:b/>
        </w:rPr>
      </w:pPr>
      <w:r>
        <w:rPr>
          <w:b/>
          <w:bCs/>
        </w:rPr>
        <w:t>Dissertation</w:t>
      </w:r>
    </w:p>
    <w:p w14:paraId="29875545" w14:textId="77777777" w:rsidR="00F211D4" w:rsidRPr="0051519B" w:rsidRDefault="00F211D4" w:rsidP="00F211D4">
      <w:pPr>
        <w:rPr>
          <w:sz w:val="20"/>
          <w:szCs w:val="20"/>
        </w:rPr>
      </w:pPr>
      <w:r w:rsidRPr="0051519B">
        <w:rPr>
          <w:b/>
          <w:sz w:val="20"/>
          <w:szCs w:val="20"/>
        </w:rPr>
        <w:t xml:space="preserve">Partners in Learning: Perceptions of University Student Partners in Elementary Classrooms During Their Early Field Experience. </w:t>
      </w:r>
      <w:r w:rsidRPr="0051519B">
        <w:rPr>
          <w:sz w:val="20"/>
          <w:szCs w:val="20"/>
        </w:rPr>
        <w:t xml:space="preserve">Dissertation (1996) University of Nebraska at Lincoln, Lincoln, NE </w:t>
      </w:r>
      <w:hyperlink r:id="rId9" w:history="1">
        <w:r w:rsidRPr="0051519B">
          <w:rPr>
            <w:rStyle w:val="Hyperlink"/>
            <w:sz w:val="20"/>
            <w:szCs w:val="20"/>
          </w:rPr>
          <w:t>http://digitalcommons.unl.edu/dissertations/AAI9623645/</w:t>
        </w:r>
      </w:hyperlink>
    </w:p>
    <w:p w14:paraId="12FCEDD1" w14:textId="77777777" w:rsidR="00C17675" w:rsidRDefault="00C17675"/>
    <w:p w14:paraId="0C3C2838" w14:textId="77777777" w:rsidR="00C17675" w:rsidRDefault="00C17675">
      <w:pPr>
        <w:rPr>
          <w:b/>
        </w:rPr>
      </w:pPr>
      <w:r>
        <w:t>Master of Arts</w:t>
      </w:r>
      <w:r>
        <w:tab/>
      </w:r>
      <w:r>
        <w:tab/>
      </w:r>
      <w:r>
        <w:tab/>
        <w:t>1983</w:t>
      </w:r>
      <w:r>
        <w:tab/>
      </w:r>
      <w:r>
        <w:rPr>
          <w:b/>
        </w:rPr>
        <w:t>Kearney State College</w:t>
      </w:r>
    </w:p>
    <w:p w14:paraId="7ADFB625" w14:textId="77777777" w:rsidR="00C17675" w:rsidRDefault="00C17675">
      <w:r>
        <w:t>In Education</w:t>
      </w:r>
      <w:r>
        <w:tab/>
      </w:r>
      <w:r>
        <w:tab/>
      </w:r>
      <w:r>
        <w:tab/>
      </w:r>
      <w:r>
        <w:tab/>
        <w:t>Kearney, NE</w:t>
      </w:r>
    </w:p>
    <w:p w14:paraId="735BA66B" w14:textId="77777777" w:rsidR="00C17675" w:rsidRDefault="00C17675">
      <w:r>
        <w:tab/>
      </w:r>
      <w:r>
        <w:tab/>
      </w:r>
      <w:r>
        <w:tab/>
      </w:r>
      <w:r>
        <w:tab/>
      </w:r>
      <w:r>
        <w:tab/>
        <w:t>Social Science</w:t>
      </w:r>
      <w:r>
        <w:tab/>
        <w:t xml:space="preserve">  4.0 GPA</w:t>
      </w:r>
    </w:p>
    <w:p w14:paraId="1E0C562D" w14:textId="77777777" w:rsidR="00C17675" w:rsidRPr="0051519B" w:rsidRDefault="00C17675">
      <w:pPr>
        <w:rPr>
          <w:sz w:val="20"/>
          <w:szCs w:val="20"/>
        </w:rPr>
      </w:pPr>
    </w:p>
    <w:p w14:paraId="5A52C733" w14:textId="77777777" w:rsidR="00C17675" w:rsidRDefault="00C17675">
      <w:pPr>
        <w:rPr>
          <w:b/>
        </w:rPr>
      </w:pPr>
      <w:r>
        <w:t>Bachelor of Arts</w:t>
      </w:r>
      <w:r>
        <w:tab/>
      </w:r>
      <w:r>
        <w:tab/>
        <w:t>1980</w:t>
      </w:r>
      <w:r>
        <w:tab/>
      </w:r>
      <w:r>
        <w:rPr>
          <w:b/>
        </w:rPr>
        <w:t>Kearney State College</w:t>
      </w:r>
    </w:p>
    <w:p w14:paraId="34B0DAFA" w14:textId="77777777" w:rsidR="00C17675" w:rsidRDefault="00C17675">
      <w:r>
        <w:t>In Education</w:t>
      </w:r>
      <w:r>
        <w:tab/>
      </w:r>
      <w:r>
        <w:tab/>
      </w:r>
      <w:r>
        <w:tab/>
      </w:r>
      <w:r>
        <w:tab/>
        <w:t>Kearney, NE</w:t>
      </w:r>
    </w:p>
    <w:p w14:paraId="7FCD6E6D" w14:textId="77777777" w:rsidR="00C17675" w:rsidRDefault="00C17675">
      <w:r>
        <w:tab/>
      </w:r>
      <w:r>
        <w:tab/>
      </w:r>
      <w:r>
        <w:tab/>
      </w:r>
      <w:r>
        <w:tab/>
      </w:r>
      <w:r>
        <w:tab/>
        <w:t>Comprehensive Degree in Social Science</w:t>
      </w:r>
    </w:p>
    <w:p w14:paraId="3C322594" w14:textId="2DC3F1CE" w:rsidR="00881AE3" w:rsidRPr="00F14EB7" w:rsidRDefault="00C17675" w:rsidP="00881AE3">
      <w:r>
        <w:tab/>
      </w:r>
      <w:r>
        <w:tab/>
      </w:r>
      <w:r>
        <w:tab/>
      </w:r>
      <w:r>
        <w:tab/>
      </w:r>
      <w:r>
        <w:tab/>
        <w:t>Graduated Cum Laude</w:t>
      </w:r>
    </w:p>
    <w:p w14:paraId="3BC4089A" w14:textId="77777777" w:rsidR="00F14EB7" w:rsidRPr="0051519B" w:rsidRDefault="00F14EB7" w:rsidP="00881AE3">
      <w:pPr>
        <w:rPr>
          <w:b/>
          <w:sz w:val="20"/>
          <w:szCs w:val="20"/>
        </w:rPr>
      </w:pPr>
    </w:p>
    <w:p w14:paraId="6A8AC513" w14:textId="77777777" w:rsidR="00F14EB7" w:rsidRDefault="00F14EB7" w:rsidP="00881AE3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Professional Teaching Credentials</w:t>
      </w:r>
    </w:p>
    <w:p w14:paraId="27351B83" w14:textId="4B190347" w:rsidR="00F14EB7" w:rsidRPr="008F12CF" w:rsidRDefault="00F14EB7" w:rsidP="00F14EB7">
      <w:pPr>
        <w:rPr>
          <w:sz w:val="22"/>
          <w:szCs w:val="22"/>
        </w:rPr>
      </w:pPr>
      <w:r w:rsidRPr="008F12CF">
        <w:rPr>
          <w:sz w:val="22"/>
          <w:szCs w:val="22"/>
        </w:rPr>
        <w:t>Nebraska Professional Teaching C</w:t>
      </w:r>
      <w:r w:rsidR="008F12CF" w:rsidRPr="008F12CF">
        <w:rPr>
          <w:sz w:val="22"/>
          <w:szCs w:val="22"/>
        </w:rPr>
        <w:t>ertificate: Social Science (Grades 7-12); 1980-1985</w:t>
      </w:r>
      <w:r w:rsidRPr="008F12CF">
        <w:rPr>
          <w:sz w:val="22"/>
          <w:szCs w:val="22"/>
        </w:rPr>
        <w:t xml:space="preserve"> (Expired)</w:t>
      </w:r>
    </w:p>
    <w:p w14:paraId="22251C0B" w14:textId="77777777" w:rsidR="00F14EB7" w:rsidRPr="0051519B" w:rsidRDefault="00F14EB7" w:rsidP="00F14EB7">
      <w:pPr>
        <w:rPr>
          <w:sz w:val="20"/>
          <w:szCs w:val="20"/>
        </w:rPr>
      </w:pPr>
    </w:p>
    <w:p w14:paraId="5B4C8F12" w14:textId="0C01B526" w:rsidR="00F14EB7" w:rsidRDefault="00F265CD" w:rsidP="00F14EB7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Professional Timeline</w:t>
      </w:r>
    </w:p>
    <w:p w14:paraId="45C643FF" w14:textId="622B73B0" w:rsidR="0051519B" w:rsidRPr="0051519B" w:rsidRDefault="0051519B" w:rsidP="0051519B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Promoted to Professor: 2020</w:t>
      </w:r>
    </w:p>
    <w:p w14:paraId="0BF9B69B" w14:textId="77777777" w:rsidR="00881AE3" w:rsidRPr="0051519B" w:rsidRDefault="00881AE3" w:rsidP="00881AE3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Promoted to Associate Professor: 2009</w:t>
      </w:r>
    </w:p>
    <w:p w14:paraId="05DF1D79" w14:textId="77777777" w:rsidR="00881AE3" w:rsidRPr="0051519B" w:rsidRDefault="00881AE3" w:rsidP="00881AE3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Tenured: 2002</w:t>
      </w:r>
    </w:p>
    <w:p w14:paraId="5B7A512B" w14:textId="77777777" w:rsidR="00881AE3" w:rsidRPr="0051519B" w:rsidRDefault="00881AE3" w:rsidP="00881AE3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Received Graduate Faculty Status: 1999</w:t>
      </w:r>
    </w:p>
    <w:p w14:paraId="7E88D0E2" w14:textId="77777777" w:rsidR="00881AE3" w:rsidRPr="0051519B" w:rsidRDefault="00881AE3" w:rsidP="00881AE3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Promoted to Assistant Professor: 1997</w:t>
      </w:r>
    </w:p>
    <w:p w14:paraId="29A28E80" w14:textId="085A1D0E" w:rsidR="00881AE3" w:rsidRPr="0051519B" w:rsidRDefault="00881AE3" w:rsidP="00F14EB7">
      <w:pPr>
        <w:jc w:val="center"/>
        <w:rPr>
          <w:b/>
          <w:sz w:val="20"/>
          <w:szCs w:val="20"/>
        </w:rPr>
      </w:pPr>
      <w:r w:rsidRPr="0051519B">
        <w:rPr>
          <w:b/>
          <w:sz w:val="20"/>
          <w:szCs w:val="20"/>
        </w:rPr>
        <w:t>Year Hired for Tenure-Track Line at UNK: 1996</w:t>
      </w:r>
    </w:p>
    <w:p w14:paraId="7474B434" w14:textId="77777777" w:rsidR="00881AE3" w:rsidRPr="0051519B" w:rsidRDefault="00881AE3">
      <w:pPr>
        <w:rPr>
          <w:sz w:val="20"/>
          <w:szCs w:val="20"/>
        </w:rPr>
      </w:pPr>
    </w:p>
    <w:p w14:paraId="06133A28" w14:textId="15CF1E33" w:rsidR="00C17675" w:rsidRPr="00F14EB7" w:rsidRDefault="0051519B">
      <w:pPr>
        <w:rPr>
          <w:b/>
          <w:sz w:val="32"/>
          <w:szCs w:val="32"/>
        </w:rPr>
      </w:pPr>
      <w:r>
        <w:tab/>
      </w:r>
      <w:r>
        <w:tab/>
      </w:r>
      <w:r>
        <w:tab/>
        <w:t xml:space="preserve">         </w:t>
      </w:r>
      <w:r w:rsidR="00C17675" w:rsidRPr="00F14EB7">
        <w:rPr>
          <w:b/>
          <w:sz w:val="32"/>
          <w:szCs w:val="32"/>
        </w:rPr>
        <w:t>Professional Experience</w:t>
      </w:r>
    </w:p>
    <w:p w14:paraId="1D40EFCD" w14:textId="16AC1DD5" w:rsidR="0051519B" w:rsidRDefault="0051519B" w:rsidP="0051519B">
      <w:pPr>
        <w:rPr>
          <w:b/>
          <w:u w:val="single"/>
        </w:rPr>
      </w:pPr>
      <w:r w:rsidRPr="00EB0BEE">
        <w:rPr>
          <w:b/>
          <w:u w:val="single"/>
        </w:rPr>
        <w:t>University of N</w:t>
      </w:r>
      <w:r>
        <w:rPr>
          <w:b/>
          <w:u w:val="single"/>
        </w:rPr>
        <w:t>ebraska at Kearney (2020-Present</w:t>
      </w:r>
      <w:r w:rsidRPr="00EB0BEE">
        <w:rPr>
          <w:b/>
          <w:u w:val="single"/>
        </w:rPr>
        <w:t>)</w:t>
      </w:r>
    </w:p>
    <w:p w14:paraId="5F3C5C52" w14:textId="29AE8F41" w:rsidR="0051519B" w:rsidRPr="00033151" w:rsidRDefault="0051519B" w:rsidP="0051519B">
      <w:r w:rsidRPr="00033151">
        <w:t>Professor, Teacher Education Department (Tenured)</w:t>
      </w:r>
    </w:p>
    <w:p w14:paraId="7C0D1739" w14:textId="77777777" w:rsidR="0051519B" w:rsidRDefault="0051519B" w:rsidP="00147BA1">
      <w:pPr>
        <w:rPr>
          <w:b/>
          <w:u w:val="single"/>
        </w:rPr>
      </w:pPr>
    </w:p>
    <w:p w14:paraId="2AAAD40B" w14:textId="77777777" w:rsidR="00147BA1" w:rsidRDefault="00147BA1" w:rsidP="00147BA1">
      <w:pPr>
        <w:rPr>
          <w:b/>
          <w:u w:val="single"/>
        </w:rPr>
      </w:pPr>
      <w:r w:rsidRPr="00EB0BEE">
        <w:rPr>
          <w:b/>
          <w:u w:val="single"/>
        </w:rPr>
        <w:t>University of N</w:t>
      </w:r>
      <w:r w:rsidR="00A108A3">
        <w:rPr>
          <w:b/>
          <w:u w:val="single"/>
        </w:rPr>
        <w:t>ebraska at Kearney (2009</w:t>
      </w:r>
      <w:r>
        <w:rPr>
          <w:b/>
          <w:u w:val="single"/>
        </w:rPr>
        <w:t>-Present</w:t>
      </w:r>
      <w:r w:rsidRPr="00EB0BEE">
        <w:rPr>
          <w:b/>
          <w:u w:val="single"/>
        </w:rPr>
        <w:t>)</w:t>
      </w:r>
    </w:p>
    <w:p w14:paraId="5EF8710B" w14:textId="640140BB" w:rsidR="00147BA1" w:rsidRDefault="00147BA1">
      <w:r>
        <w:t>Associate</w:t>
      </w:r>
      <w:r w:rsidRPr="00033151">
        <w:t xml:space="preserve"> Professor, Teacher Education Department (Tenured)</w:t>
      </w:r>
    </w:p>
    <w:p w14:paraId="1F1D234C" w14:textId="77777777" w:rsidR="0051519B" w:rsidRPr="0051519B" w:rsidRDefault="0051519B"/>
    <w:p w14:paraId="7C15AB1A" w14:textId="77777777" w:rsidR="00EB0BEE" w:rsidRDefault="00EB0BEE">
      <w:pPr>
        <w:rPr>
          <w:b/>
          <w:u w:val="single"/>
        </w:rPr>
      </w:pPr>
      <w:r w:rsidRPr="00EB0BEE">
        <w:rPr>
          <w:b/>
          <w:u w:val="single"/>
        </w:rPr>
        <w:t>University of N</w:t>
      </w:r>
      <w:r w:rsidR="00147BA1">
        <w:rPr>
          <w:b/>
          <w:u w:val="single"/>
        </w:rPr>
        <w:t>ebraska at Kearney (200</w:t>
      </w:r>
      <w:r w:rsidR="00A108A3">
        <w:rPr>
          <w:b/>
          <w:u w:val="single"/>
        </w:rPr>
        <w:t>1-2009</w:t>
      </w:r>
      <w:r w:rsidRPr="00EB0BEE">
        <w:rPr>
          <w:b/>
          <w:u w:val="single"/>
        </w:rPr>
        <w:t>)</w:t>
      </w:r>
    </w:p>
    <w:p w14:paraId="66520B2A" w14:textId="77777777" w:rsidR="00EB0BEE" w:rsidRPr="00033151" w:rsidRDefault="00EB0BEE">
      <w:r w:rsidRPr="00033151">
        <w:t>Assistant Professor, Teacher Education Department (Tenured)</w:t>
      </w:r>
    </w:p>
    <w:p w14:paraId="74833ADF" w14:textId="77777777" w:rsidR="00EB0BEE" w:rsidRPr="00EB0BEE" w:rsidRDefault="00EB0BEE">
      <w:pPr>
        <w:rPr>
          <w:b/>
          <w:u w:val="single"/>
        </w:rPr>
      </w:pPr>
    </w:p>
    <w:p w14:paraId="14535DC4" w14:textId="5D40EE1C" w:rsidR="00F14EB7" w:rsidRDefault="00F14EB7" w:rsidP="00F14EB7">
      <w:pPr>
        <w:jc w:val="center"/>
        <w:rPr>
          <w:b/>
          <w:u w:val="single"/>
        </w:rPr>
      </w:pPr>
      <w:r>
        <w:rPr>
          <w:b/>
          <w:sz w:val="28"/>
        </w:rPr>
        <w:t>Professional Experience (Continued)</w:t>
      </w:r>
    </w:p>
    <w:p w14:paraId="69767D70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University of N</w:t>
      </w:r>
      <w:r w:rsidR="00EB0BEE">
        <w:rPr>
          <w:b/>
          <w:u w:val="single"/>
        </w:rPr>
        <w:t>ebraska at Kearney (2000-2005</w:t>
      </w:r>
      <w:r>
        <w:rPr>
          <w:b/>
          <w:u w:val="single"/>
        </w:rPr>
        <w:t>)</w:t>
      </w:r>
    </w:p>
    <w:p w14:paraId="01B7186B" w14:textId="77777777" w:rsidR="00C17675" w:rsidRDefault="00C17675">
      <w:pPr>
        <w:rPr>
          <w:bCs/>
        </w:rPr>
      </w:pPr>
      <w:r>
        <w:rPr>
          <w:bCs/>
        </w:rPr>
        <w:t>Assistant Professor, Teacher Education Department</w:t>
      </w:r>
    </w:p>
    <w:p w14:paraId="68307578" w14:textId="77777777" w:rsidR="00C17675" w:rsidRDefault="00C17675">
      <w:pPr>
        <w:rPr>
          <w:bCs/>
        </w:rPr>
      </w:pPr>
      <w:r>
        <w:rPr>
          <w:bCs/>
        </w:rPr>
        <w:t>College of Education Academic Advisor, UNK Summer Advising and Enrollment</w:t>
      </w:r>
    </w:p>
    <w:p w14:paraId="26176A11" w14:textId="29F41842" w:rsidR="00C17675" w:rsidRPr="00F14EB7" w:rsidRDefault="00C17675" w:rsidP="00F14EB7">
      <w:pPr>
        <w:jc w:val="center"/>
      </w:pPr>
    </w:p>
    <w:p w14:paraId="6B4CE71D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University of Nebraska at Kearney (1999-2000)</w:t>
      </w:r>
    </w:p>
    <w:p w14:paraId="004B34AE" w14:textId="77777777" w:rsidR="00C17675" w:rsidRDefault="00C17675">
      <w:r>
        <w:t>Assistant Professor, Professional Teacher Education Department</w:t>
      </w:r>
    </w:p>
    <w:p w14:paraId="6030B57A" w14:textId="77777777" w:rsidR="00C17675" w:rsidRDefault="00C17675">
      <w:r>
        <w:t xml:space="preserve">Executive Director, Nebraska Network for Educational Renewal </w:t>
      </w:r>
    </w:p>
    <w:p w14:paraId="47AEE0FD" w14:textId="77777777" w:rsidR="00C17675" w:rsidRDefault="00C17675"/>
    <w:p w14:paraId="1AFA1FB5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University of Nebraska at Kearney</w:t>
      </w:r>
      <w:r w:rsidR="00EB0BEE">
        <w:rPr>
          <w:b/>
          <w:u w:val="single"/>
        </w:rPr>
        <w:t xml:space="preserve"> (1996</w:t>
      </w:r>
      <w:r>
        <w:rPr>
          <w:b/>
          <w:u w:val="single"/>
        </w:rPr>
        <w:t>-1999)</w:t>
      </w:r>
    </w:p>
    <w:p w14:paraId="089F1569" w14:textId="77777777" w:rsidR="00C17675" w:rsidRDefault="00C17675">
      <w:r>
        <w:t xml:space="preserve">Assistant </w:t>
      </w:r>
      <w:r w:rsidR="00EB0BEE">
        <w:t>Professor</w:t>
      </w:r>
      <w:r>
        <w:t>, Professional Teacher Education Department</w:t>
      </w:r>
    </w:p>
    <w:p w14:paraId="7E8F8202" w14:textId="77777777" w:rsidR="00F000E3" w:rsidRDefault="00F000E3"/>
    <w:p w14:paraId="0E250367" w14:textId="77777777" w:rsidR="00C17675" w:rsidRDefault="00C17675">
      <w:pPr>
        <w:pStyle w:val="Heading1"/>
      </w:pPr>
      <w:r>
        <w:t>University of Nebraska at Lincoln (1993-1995)</w:t>
      </w:r>
    </w:p>
    <w:p w14:paraId="3D005086" w14:textId="77777777" w:rsidR="00C17675" w:rsidRDefault="00C17675">
      <w:r>
        <w:t>Instructor and Administrative Assistant, Curriculum and Instruction Department</w:t>
      </w:r>
    </w:p>
    <w:p w14:paraId="501DF0CE" w14:textId="77777777" w:rsidR="00BF61B8" w:rsidRDefault="00BF61B8">
      <w:pPr>
        <w:rPr>
          <w:b/>
          <w:u w:val="single"/>
        </w:rPr>
      </w:pPr>
    </w:p>
    <w:p w14:paraId="27ABFDA8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University of Nebraska at Lincoln (1991-1993)</w:t>
      </w:r>
    </w:p>
    <w:p w14:paraId="685EA7C0" w14:textId="3136BAF8" w:rsidR="00C17675" w:rsidRPr="00F211D4" w:rsidRDefault="00C17675" w:rsidP="00F211D4">
      <w:r>
        <w:t>Graduate Assistant, Curriculum &amp; Instruction Department</w:t>
      </w:r>
    </w:p>
    <w:p w14:paraId="12566E42" w14:textId="77777777" w:rsidR="00C17675" w:rsidRDefault="00C17675"/>
    <w:p w14:paraId="18D096F9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Nebraska Department of Education (1989-1991)</w:t>
      </w:r>
    </w:p>
    <w:p w14:paraId="153C7C64" w14:textId="77777777" w:rsidR="00C17675" w:rsidRDefault="00C17675">
      <w:r>
        <w:t>Coordinator, Education of Homeless Children &amp; Youth Federal Program</w:t>
      </w:r>
    </w:p>
    <w:p w14:paraId="4C7CC911" w14:textId="77777777" w:rsidR="00C17675" w:rsidRDefault="00C17675">
      <w:r>
        <w:t>Assistant to the Assistant Commissioner of Education</w:t>
      </w:r>
    </w:p>
    <w:p w14:paraId="6A3A689D" w14:textId="77777777" w:rsidR="00C17675" w:rsidRDefault="00C17675"/>
    <w:p w14:paraId="5DCC4E43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University of Nebraska at Kearney (1986-1989)</w:t>
      </w:r>
    </w:p>
    <w:p w14:paraId="01E34A84" w14:textId="77777777" w:rsidR="00C17675" w:rsidRDefault="00C17675">
      <w:r>
        <w:t>Instructor &amp; Education 390 Field Experience Coordinator, Professional Teacher Education Department</w:t>
      </w:r>
    </w:p>
    <w:p w14:paraId="07AE6C32" w14:textId="77777777" w:rsidR="00C17675" w:rsidRDefault="00C17675">
      <w:r>
        <w:t>Information Specialist, NEB/CRESS, Education Administration Department</w:t>
      </w:r>
    </w:p>
    <w:p w14:paraId="49795D28" w14:textId="77777777" w:rsidR="00C17675" w:rsidRDefault="00C17675">
      <w:r>
        <w:t>Summer Orientation Advisor</w:t>
      </w:r>
    </w:p>
    <w:p w14:paraId="4FF7B1B2" w14:textId="77777777" w:rsidR="00C17675" w:rsidRDefault="00C17675"/>
    <w:p w14:paraId="6C68D2FA" w14:textId="77777777" w:rsidR="00C17675" w:rsidRDefault="00C17675">
      <w:pPr>
        <w:rPr>
          <w:b/>
          <w:bCs/>
          <w:u w:val="single"/>
        </w:rPr>
      </w:pPr>
      <w:r>
        <w:rPr>
          <w:b/>
          <w:bCs/>
          <w:u w:val="single"/>
        </w:rPr>
        <w:t>Kearney State College (1984-1986)</w:t>
      </w:r>
    </w:p>
    <w:p w14:paraId="0C72AE72" w14:textId="77777777" w:rsidR="00C17675" w:rsidRDefault="00C17675">
      <w:r>
        <w:t>Assistant Coordinator, Education 390 Field Experience Program, Student Teaching Department</w:t>
      </w:r>
    </w:p>
    <w:p w14:paraId="269AF500" w14:textId="77777777" w:rsidR="00C17675" w:rsidRDefault="00C17675">
      <w:r>
        <w:t>Information Specialist, NEB/CRESS, Education Administration Department</w:t>
      </w:r>
    </w:p>
    <w:p w14:paraId="21B5D393" w14:textId="77777777" w:rsidR="00C17675" w:rsidRDefault="00C17675"/>
    <w:p w14:paraId="57826852" w14:textId="77777777" w:rsidR="00C17675" w:rsidRDefault="00C17675">
      <w:pPr>
        <w:rPr>
          <w:b/>
          <w:bCs/>
          <w:u w:val="single"/>
        </w:rPr>
      </w:pPr>
      <w:r>
        <w:rPr>
          <w:b/>
          <w:bCs/>
          <w:u w:val="single"/>
        </w:rPr>
        <w:t>Kearney State College (1981-1983)</w:t>
      </w:r>
    </w:p>
    <w:p w14:paraId="3C46DE6F" w14:textId="1EFB9412" w:rsidR="00C17675" w:rsidRDefault="00C17675">
      <w:r>
        <w:t xml:space="preserve">Graduate Assistant, Education 390 Field Experience Program, Student Teaching Department </w:t>
      </w:r>
    </w:p>
    <w:p w14:paraId="5B45417C" w14:textId="77777777" w:rsidR="00C17675" w:rsidRDefault="00C17675"/>
    <w:p w14:paraId="0AEE20CB" w14:textId="77777777" w:rsidR="00C17675" w:rsidRDefault="00C17675">
      <w:pPr>
        <w:rPr>
          <w:b/>
          <w:u w:val="single"/>
        </w:rPr>
      </w:pPr>
      <w:r>
        <w:rPr>
          <w:b/>
          <w:u w:val="single"/>
        </w:rPr>
        <w:t>Social Studies Teacher (1980)</w:t>
      </w:r>
    </w:p>
    <w:p w14:paraId="6C6CD10D" w14:textId="77777777" w:rsidR="00C17675" w:rsidRDefault="00C17675">
      <w:r>
        <w:t>Long-term substitute teacher at Holdrege Senior High School, Holdrege, NE</w:t>
      </w:r>
    </w:p>
    <w:p w14:paraId="259CE09A" w14:textId="77777777" w:rsidR="00C17675" w:rsidRDefault="00C17675"/>
    <w:p w14:paraId="0E61379C" w14:textId="77777777" w:rsidR="00C17675" w:rsidRDefault="00C17675">
      <w:pPr>
        <w:rPr>
          <w:b/>
          <w:sz w:val="28"/>
        </w:rPr>
      </w:pPr>
    </w:p>
    <w:p w14:paraId="4509977A" w14:textId="77777777" w:rsidR="00F14EB7" w:rsidRDefault="00F14EB7" w:rsidP="00F000E3">
      <w:pPr>
        <w:pStyle w:val="Heading3"/>
        <w:jc w:val="left"/>
      </w:pPr>
    </w:p>
    <w:p w14:paraId="627B95B0" w14:textId="77777777" w:rsidR="00F000E3" w:rsidRDefault="00F000E3" w:rsidP="00F000E3"/>
    <w:p w14:paraId="3A2A70A8" w14:textId="77777777" w:rsidR="00F000E3" w:rsidRDefault="00F000E3" w:rsidP="00F000E3"/>
    <w:p w14:paraId="0930B035" w14:textId="77777777" w:rsidR="00F000E3" w:rsidRPr="00F000E3" w:rsidRDefault="00F000E3" w:rsidP="00F000E3"/>
    <w:p w14:paraId="3138F6D9" w14:textId="77777777" w:rsidR="006B37D0" w:rsidRPr="00F14EB7" w:rsidRDefault="006B37D0" w:rsidP="006B37D0">
      <w:pPr>
        <w:pStyle w:val="Heading3"/>
      </w:pPr>
      <w:r>
        <w:lastRenderedPageBreak/>
        <w:t>Other Relevant Professional Experiences</w:t>
      </w:r>
    </w:p>
    <w:p w14:paraId="7162BFD1" w14:textId="77777777" w:rsidR="006B37D0" w:rsidRDefault="006B37D0" w:rsidP="006B37D0">
      <w:pPr>
        <w:rPr>
          <w:b/>
          <w:u w:val="single"/>
        </w:rPr>
      </w:pPr>
      <w:r>
        <w:rPr>
          <w:b/>
          <w:u w:val="single"/>
        </w:rPr>
        <w:t>Policy Researcher, United States Senate, Lincoln, NE (Summer 1998)</w:t>
      </w:r>
    </w:p>
    <w:p w14:paraId="74659EB9" w14:textId="77777777" w:rsidR="006B37D0" w:rsidRDefault="006B37D0" w:rsidP="006B37D0">
      <w:r>
        <w:t>Special assignment researcher for Senator J. Robert Kerrey (Initiative 413)</w:t>
      </w:r>
    </w:p>
    <w:p w14:paraId="79870B53" w14:textId="77777777" w:rsidR="006B37D0" w:rsidRDefault="006B37D0" w:rsidP="006B37D0"/>
    <w:p w14:paraId="4CCA738D" w14:textId="77777777" w:rsidR="006B37D0" w:rsidRDefault="006B37D0" w:rsidP="006B37D0">
      <w:pPr>
        <w:rPr>
          <w:b/>
          <w:u w:val="single"/>
        </w:rPr>
      </w:pPr>
      <w:r>
        <w:rPr>
          <w:b/>
          <w:u w:val="single"/>
        </w:rPr>
        <w:t>U.S Senate Campaign Researcher, Lincoln, NE (Summer 1996)</w:t>
      </w:r>
    </w:p>
    <w:p w14:paraId="0DBFC091" w14:textId="77777777" w:rsidR="006B37D0" w:rsidRDefault="006B37D0" w:rsidP="006B37D0">
      <w:r>
        <w:t>Researcher for Senator E. Benjamin Nelson (Education, Agriculture &amp; Human Services)</w:t>
      </w:r>
    </w:p>
    <w:p w14:paraId="104B3413" w14:textId="77777777" w:rsidR="006B37D0" w:rsidRDefault="006B37D0" w:rsidP="006B37D0"/>
    <w:p w14:paraId="301975A0" w14:textId="77777777" w:rsidR="006B37D0" w:rsidRDefault="006B37D0" w:rsidP="006B37D0">
      <w:pPr>
        <w:rPr>
          <w:u w:val="single"/>
        </w:rPr>
      </w:pPr>
      <w:r>
        <w:rPr>
          <w:b/>
          <w:u w:val="single"/>
        </w:rPr>
        <w:t>Research Intern, United States Senate, Washington, D.C. (Summer 1989)</w:t>
      </w:r>
    </w:p>
    <w:p w14:paraId="5BC241DB" w14:textId="77777777" w:rsidR="006B37D0" w:rsidRDefault="006B37D0" w:rsidP="006B37D0">
      <w:r>
        <w:t>Selected as Summer Research Intern for Senator J. James Exon</w:t>
      </w:r>
    </w:p>
    <w:p w14:paraId="46655A61" w14:textId="77777777" w:rsidR="006B37D0" w:rsidRDefault="006B37D0" w:rsidP="006B37D0"/>
    <w:p w14:paraId="394923B0" w14:textId="77777777" w:rsidR="006B37D0" w:rsidRDefault="006B37D0" w:rsidP="006B37D0">
      <w:pPr>
        <w:rPr>
          <w:b/>
          <w:u w:val="single"/>
        </w:rPr>
      </w:pPr>
      <w:r>
        <w:rPr>
          <w:b/>
          <w:u w:val="single"/>
        </w:rPr>
        <w:t>South Central Nebraska Economic Development, Kearney, NE (1983-84)</w:t>
      </w:r>
    </w:p>
    <w:p w14:paraId="45EAF8B8" w14:textId="77777777" w:rsidR="006B37D0" w:rsidRDefault="006B37D0" w:rsidP="006B37D0">
      <w:r>
        <w:t>Research Consultant &amp; Grant Writer</w:t>
      </w:r>
    </w:p>
    <w:p w14:paraId="13D66D31" w14:textId="77777777" w:rsidR="00F14EB7" w:rsidRDefault="00F14EB7" w:rsidP="00F14EB7">
      <w:pPr>
        <w:pStyle w:val="Heading3"/>
      </w:pPr>
    </w:p>
    <w:p w14:paraId="429F0FF9" w14:textId="77777777" w:rsidR="003F589A" w:rsidRDefault="003F589A">
      <w:pPr>
        <w:rPr>
          <w:b/>
          <w:sz w:val="28"/>
        </w:rPr>
      </w:pPr>
    </w:p>
    <w:p w14:paraId="6B34950D" w14:textId="0929E36A" w:rsidR="00033151" w:rsidRDefault="006B37D0" w:rsidP="006B37D0">
      <w:pPr>
        <w:jc w:val="center"/>
        <w:rPr>
          <w:b/>
          <w:sz w:val="28"/>
        </w:rPr>
      </w:pPr>
      <w:r>
        <w:rPr>
          <w:b/>
          <w:sz w:val="28"/>
        </w:rPr>
        <w:t>Collegiate Course Assignments at UNK</w:t>
      </w:r>
    </w:p>
    <w:p w14:paraId="77EFDF86" w14:textId="485F07D9" w:rsidR="00860F5C" w:rsidRPr="00B42BB9" w:rsidRDefault="008F12CF" w:rsidP="008F12CF">
      <w:pPr>
        <w:rPr>
          <w:b/>
        </w:rPr>
      </w:pPr>
      <w:r w:rsidRPr="00B42BB9">
        <w:rPr>
          <w:b/>
        </w:rPr>
        <w:t>Undergraduate</w:t>
      </w:r>
    </w:p>
    <w:p w14:paraId="76A1CF35" w14:textId="32511336" w:rsidR="00860F5C" w:rsidRPr="0020319D" w:rsidRDefault="00860F5C" w:rsidP="00860F5C">
      <w:r w:rsidRPr="0020319D">
        <w:t>PTE 200: Developmental Behavior (1998-2002)</w:t>
      </w:r>
    </w:p>
    <w:p w14:paraId="38972A4D" w14:textId="4C0BBE83" w:rsidR="00860F5C" w:rsidRPr="0020319D" w:rsidRDefault="00860F5C" w:rsidP="00860F5C">
      <w:r w:rsidRPr="0020319D">
        <w:t>PTE 300: Learning &amp; Evaluation (1998-2002)</w:t>
      </w:r>
    </w:p>
    <w:p w14:paraId="6CD21446" w14:textId="79987E21" w:rsidR="00860F5C" w:rsidRPr="0020319D" w:rsidRDefault="00860F5C" w:rsidP="00860F5C">
      <w:r w:rsidRPr="0020319D">
        <w:t>PTE 464: Contemporary Issues in Education (1997-2001)</w:t>
      </w:r>
    </w:p>
    <w:p w14:paraId="6283D57C" w14:textId="77777777" w:rsidR="00860F5C" w:rsidRPr="00B42BB9" w:rsidRDefault="00860F5C" w:rsidP="008F12CF">
      <w:pPr>
        <w:rPr>
          <w:b/>
        </w:rPr>
      </w:pPr>
    </w:p>
    <w:p w14:paraId="08FC823D" w14:textId="04192F6E" w:rsidR="006B37D0" w:rsidRPr="0020319D" w:rsidRDefault="008F12CF" w:rsidP="008F12CF">
      <w:r w:rsidRPr="0020319D">
        <w:t xml:space="preserve">TE 100: Teaching in a Democratic Society </w:t>
      </w:r>
      <w:r w:rsidR="00620CD9">
        <w:t>(1999-2021</w:t>
      </w:r>
      <w:r w:rsidRPr="0020319D">
        <w:t>)</w:t>
      </w:r>
    </w:p>
    <w:p w14:paraId="68F7509C" w14:textId="13C67598" w:rsidR="008F12CF" w:rsidRPr="0020319D" w:rsidRDefault="008F12CF" w:rsidP="008F12CF">
      <w:r w:rsidRPr="0020319D">
        <w:t>TE 204: Typical/Atypical Growth &amp; Development</w:t>
      </w:r>
    </w:p>
    <w:p w14:paraId="2FF027D1" w14:textId="2F910B0D" w:rsidR="008F12CF" w:rsidRPr="0020319D" w:rsidRDefault="008F12CF" w:rsidP="008F12CF">
      <w:r w:rsidRPr="0020319D">
        <w:t>TE 318: Classroom Mana</w:t>
      </w:r>
      <w:r w:rsidR="00860F5C" w:rsidRPr="0020319D">
        <w:t>gement &amp; Assessment (2003-2008 &amp; 2018)</w:t>
      </w:r>
    </w:p>
    <w:p w14:paraId="5657021C" w14:textId="2A419354" w:rsidR="008F12CF" w:rsidRPr="0020319D" w:rsidRDefault="008F12CF" w:rsidP="008F12CF">
      <w:r w:rsidRPr="0020319D">
        <w:t>TE 388: History of American Education</w:t>
      </w:r>
      <w:r w:rsidR="00620CD9">
        <w:t xml:space="preserve"> (2018-2021</w:t>
      </w:r>
      <w:r w:rsidR="00860F5C" w:rsidRPr="0020319D">
        <w:t>)</w:t>
      </w:r>
    </w:p>
    <w:p w14:paraId="09D8419C" w14:textId="3A70DF7D" w:rsidR="008F12CF" w:rsidRDefault="008F12CF" w:rsidP="008F12CF">
      <w:r w:rsidRPr="0020319D">
        <w:t xml:space="preserve">TE </w:t>
      </w:r>
      <w:r w:rsidR="00F754EB">
        <w:t>408</w:t>
      </w:r>
      <w:r w:rsidRPr="0020319D">
        <w:t>: Multicultural Education</w:t>
      </w:r>
      <w:r w:rsidR="00737B89" w:rsidRPr="0020319D">
        <w:t xml:space="preserve"> (1998, 2001 &amp; 2008</w:t>
      </w:r>
      <w:r w:rsidR="00860F5C" w:rsidRPr="0020319D">
        <w:t xml:space="preserve">) </w:t>
      </w:r>
    </w:p>
    <w:p w14:paraId="173A8B24" w14:textId="4ADAF442" w:rsidR="00F754EB" w:rsidRPr="0020319D" w:rsidRDefault="00F754EB" w:rsidP="008F12CF">
      <w:r>
        <w:t>TE 400: Student Teaching Supervision (2010, 2011)</w:t>
      </w:r>
    </w:p>
    <w:p w14:paraId="2E148C84" w14:textId="02A9311F" w:rsidR="008F12CF" w:rsidRPr="0020319D" w:rsidRDefault="008F12CF" w:rsidP="008F12CF">
      <w:r w:rsidRPr="0020319D">
        <w:t>TE 498: Cla</w:t>
      </w:r>
      <w:r w:rsidR="00860F5C" w:rsidRPr="0020319D">
        <w:t>ssroom Management &amp; Assessment (2003)</w:t>
      </w:r>
    </w:p>
    <w:p w14:paraId="5B003729" w14:textId="77777777" w:rsidR="00860F5C" w:rsidRPr="00B42BB9" w:rsidRDefault="00860F5C" w:rsidP="008F12CF">
      <w:pPr>
        <w:rPr>
          <w:b/>
        </w:rPr>
      </w:pPr>
    </w:p>
    <w:p w14:paraId="1A8D0276" w14:textId="6D18FD03" w:rsidR="008F12CF" w:rsidRPr="00B42BB9" w:rsidRDefault="008F12CF" w:rsidP="008F12CF">
      <w:pPr>
        <w:rPr>
          <w:b/>
        </w:rPr>
      </w:pPr>
      <w:r w:rsidRPr="00B42BB9">
        <w:rPr>
          <w:b/>
        </w:rPr>
        <w:t>Graduate</w:t>
      </w:r>
    </w:p>
    <w:p w14:paraId="5260BB56" w14:textId="2FCE2B95" w:rsidR="00860F5C" w:rsidRPr="0020319D" w:rsidRDefault="00860F5C" w:rsidP="008F12CF">
      <w:r w:rsidRPr="0020319D">
        <w:t>PTE 870: Human Relations (1997 &amp; 1998)</w:t>
      </w:r>
    </w:p>
    <w:p w14:paraId="4A2455A2" w14:textId="136ACB40" w:rsidR="008F12CF" w:rsidRPr="0020319D" w:rsidRDefault="008F12CF" w:rsidP="008F12CF">
      <w:r w:rsidRPr="0020319D">
        <w:t>TE 803: Philosophy of Education</w:t>
      </w:r>
      <w:r w:rsidR="00860F5C" w:rsidRPr="0020319D">
        <w:t xml:space="preserve"> (2017 &amp; 2018)</w:t>
      </w:r>
    </w:p>
    <w:p w14:paraId="3E32CD74" w14:textId="030411BF" w:rsidR="008F12CF" w:rsidRPr="0020319D" w:rsidRDefault="008F12CF" w:rsidP="008F12CF">
      <w:r w:rsidRPr="0020319D">
        <w:t>TE 808: Human Relations</w:t>
      </w:r>
      <w:r w:rsidR="00860F5C" w:rsidRPr="0020319D">
        <w:t xml:space="preserve"> (2008)</w:t>
      </w:r>
    </w:p>
    <w:p w14:paraId="6EF60D3A" w14:textId="224D9986" w:rsidR="008F12CF" w:rsidRPr="0020319D" w:rsidRDefault="008F12CF" w:rsidP="008F12CF">
      <w:r w:rsidRPr="0020319D">
        <w:t>TE 815: Effective Teacher</w:t>
      </w:r>
      <w:r w:rsidR="00860F5C" w:rsidRPr="0020319D">
        <w:t xml:space="preserve"> (201</w:t>
      </w:r>
      <w:r w:rsidR="00737B89" w:rsidRPr="0020319D">
        <w:t>2-2015</w:t>
      </w:r>
      <w:r w:rsidR="00860F5C" w:rsidRPr="0020319D">
        <w:t>)</w:t>
      </w:r>
    </w:p>
    <w:p w14:paraId="5F18CB5B" w14:textId="2E3B01DF" w:rsidR="008F12CF" w:rsidRPr="00B42BB9" w:rsidRDefault="008F12CF" w:rsidP="00737B89">
      <w:pPr>
        <w:tabs>
          <w:tab w:val="right" w:pos="8640"/>
        </w:tabs>
        <w:rPr>
          <w:b/>
        </w:rPr>
      </w:pPr>
      <w:r w:rsidRPr="0020319D">
        <w:t>TE 820: Teacher Leadership</w:t>
      </w:r>
      <w:r w:rsidR="00860F5C" w:rsidRPr="0020319D">
        <w:t xml:space="preserve"> </w:t>
      </w:r>
      <w:r w:rsidR="00620CD9">
        <w:t>(2016-2021</w:t>
      </w:r>
      <w:r w:rsidR="00860F5C" w:rsidRPr="0020319D">
        <w:t>)</w:t>
      </w:r>
      <w:r w:rsidR="00737B89">
        <w:rPr>
          <w:b/>
        </w:rPr>
        <w:tab/>
      </w:r>
    </w:p>
    <w:p w14:paraId="7F54BB73" w14:textId="77777777" w:rsidR="00B44815" w:rsidRDefault="00B44815" w:rsidP="00860F5C">
      <w:pPr>
        <w:rPr>
          <w:b/>
          <w:sz w:val="28"/>
        </w:rPr>
      </w:pPr>
    </w:p>
    <w:p w14:paraId="5B470C81" w14:textId="55D494F1" w:rsidR="00280846" w:rsidRDefault="00F265CD" w:rsidP="006B37D0">
      <w:pPr>
        <w:jc w:val="center"/>
        <w:rPr>
          <w:b/>
          <w:sz w:val="28"/>
        </w:rPr>
      </w:pPr>
      <w:r>
        <w:rPr>
          <w:b/>
          <w:sz w:val="28"/>
        </w:rPr>
        <w:t>eCampus</w:t>
      </w:r>
      <w:r w:rsidR="006B37D0">
        <w:rPr>
          <w:b/>
          <w:sz w:val="28"/>
        </w:rPr>
        <w:t xml:space="preserve"> Course Development Stipends</w:t>
      </w:r>
    </w:p>
    <w:p w14:paraId="05EFB479" w14:textId="1F2ECE05" w:rsidR="00267630" w:rsidRDefault="00267630" w:rsidP="00C35B66">
      <w:pPr>
        <w:rPr>
          <w:sz w:val="22"/>
          <w:szCs w:val="22"/>
        </w:rPr>
      </w:pPr>
      <w:r>
        <w:rPr>
          <w:sz w:val="22"/>
          <w:szCs w:val="22"/>
        </w:rPr>
        <w:t xml:space="preserve">TE 100: Teaching in </w:t>
      </w:r>
      <w:r w:rsidR="00620CD9">
        <w:rPr>
          <w:sz w:val="22"/>
          <w:szCs w:val="22"/>
        </w:rPr>
        <w:t>a Democratic Society-Spring 2020</w:t>
      </w:r>
    </w:p>
    <w:p w14:paraId="62548641" w14:textId="50B3F89D" w:rsidR="006B37D0" w:rsidRPr="0020319D" w:rsidRDefault="00C35B66" w:rsidP="00C35B66">
      <w:pPr>
        <w:rPr>
          <w:sz w:val="22"/>
          <w:szCs w:val="22"/>
        </w:rPr>
      </w:pPr>
      <w:r w:rsidRPr="0020319D">
        <w:rPr>
          <w:sz w:val="22"/>
          <w:szCs w:val="22"/>
        </w:rPr>
        <w:t>TE 388: History of American Education (Co-created with Dr. Chris Knoell)</w:t>
      </w:r>
      <w:r w:rsidR="0020319D" w:rsidRPr="0020319D">
        <w:rPr>
          <w:sz w:val="22"/>
          <w:szCs w:val="22"/>
        </w:rPr>
        <w:t>-</w:t>
      </w:r>
      <w:r w:rsidR="00737B89" w:rsidRPr="0020319D">
        <w:rPr>
          <w:sz w:val="22"/>
          <w:szCs w:val="22"/>
        </w:rPr>
        <w:t>Summer 2018</w:t>
      </w:r>
    </w:p>
    <w:p w14:paraId="5758D028" w14:textId="385901FB" w:rsidR="00C35B66" w:rsidRPr="0020319D" w:rsidRDefault="00C35B66" w:rsidP="00C35B66">
      <w:pPr>
        <w:rPr>
          <w:sz w:val="22"/>
          <w:szCs w:val="22"/>
        </w:rPr>
      </w:pPr>
      <w:r w:rsidRPr="0020319D">
        <w:rPr>
          <w:sz w:val="22"/>
          <w:szCs w:val="22"/>
        </w:rPr>
        <w:t>TE 820: Teacher Leadership (Co-created with Dr. Chris Knoell)</w:t>
      </w:r>
      <w:r w:rsidR="00860F5C" w:rsidRPr="0020319D">
        <w:rPr>
          <w:sz w:val="22"/>
          <w:szCs w:val="22"/>
        </w:rPr>
        <w:t>-Summer 2017</w:t>
      </w:r>
    </w:p>
    <w:p w14:paraId="126BC067" w14:textId="16077D27" w:rsidR="00C35B66" w:rsidRPr="0020319D" w:rsidRDefault="00C35B66" w:rsidP="00C35B66">
      <w:pPr>
        <w:rPr>
          <w:sz w:val="22"/>
          <w:szCs w:val="22"/>
        </w:rPr>
      </w:pPr>
      <w:r w:rsidRPr="0020319D">
        <w:rPr>
          <w:sz w:val="22"/>
          <w:szCs w:val="22"/>
        </w:rPr>
        <w:t>TE 803: Philosophy of Education</w:t>
      </w:r>
      <w:r w:rsidR="00860F5C" w:rsidRPr="0020319D">
        <w:rPr>
          <w:sz w:val="22"/>
          <w:szCs w:val="22"/>
        </w:rPr>
        <w:t>-Fall 2017</w:t>
      </w:r>
    </w:p>
    <w:p w14:paraId="4E45B146" w14:textId="77777777" w:rsidR="00C35B66" w:rsidRDefault="00C35B66" w:rsidP="00C35B66">
      <w:pPr>
        <w:rPr>
          <w:b/>
          <w:sz w:val="28"/>
        </w:rPr>
      </w:pPr>
    </w:p>
    <w:p w14:paraId="23557A13" w14:textId="77777777" w:rsidR="0020319D" w:rsidRDefault="0020319D" w:rsidP="00C35B66">
      <w:pPr>
        <w:rPr>
          <w:b/>
          <w:sz w:val="28"/>
        </w:rPr>
      </w:pPr>
    </w:p>
    <w:p w14:paraId="752F92B1" w14:textId="77777777" w:rsidR="00267630" w:rsidRDefault="00267630" w:rsidP="00C35B66">
      <w:pPr>
        <w:rPr>
          <w:b/>
          <w:sz w:val="28"/>
        </w:rPr>
      </w:pPr>
    </w:p>
    <w:p w14:paraId="28C38B73" w14:textId="77777777" w:rsidR="00620CD9" w:rsidRDefault="00620CD9" w:rsidP="00C35B66">
      <w:pPr>
        <w:rPr>
          <w:b/>
          <w:sz w:val="28"/>
        </w:rPr>
      </w:pPr>
    </w:p>
    <w:p w14:paraId="5FAF5C87" w14:textId="77777777" w:rsidR="006B37D0" w:rsidRDefault="006B37D0" w:rsidP="006B37D0">
      <w:pPr>
        <w:jc w:val="center"/>
        <w:rPr>
          <w:b/>
          <w:sz w:val="28"/>
        </w:rPr>
      </w:pPr>
    </w:p>
    <w:p w14:paraId="7106743E" w14:textId="16E9F5DE" w:rsidR="006B37D0" w:rsidRDefault="006B37D0" w:rsidP="006B37D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Directed Student Learning</w:t>
      </w:r>
      <w:r w:rsidR="00B42BB9">
        <w:rPr>
          <w:b/>
          <w:sz w:val="28"/>
        </w:rPr>
        <w:t>-Undergraduate Research Mentoring</w:t>
      </w:r>
    </w:p>
    <w:p w14:paraId="0B2C49D6" w14:textId="72A3E202" w:rsidR="00B42BB9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Courtney Harwager,</w:t>
      </w:r>
      <w:r w:rsidR="007625FB">
        <w:rPr>
          <w:sz w:val="22"/>
          <w:szCs w:val="22"/>
        </w:rPr>
        <w:t xml:space="preserve"> </w:t>
      </w:r>
      <w:r w:rsidRPr="007625FB">
        <w:rPr>
          <w:i/>
          <w:sz w:val="20"/>
          <w:szCs w:val="20"/>
        </w:rPr>
        <w:t>Middle Schoo</w:t>
      </w:r>
      <w:r w:rsidR="007625FB" w:rsidRPr="007625FB">
        <w:rPr>
          <w:i/>
          <w:sz w:val="20"/>
          <w:szCs w:val="20"/>
        </w:rPr>
        <w:t>l Teachers’ Perceptions of Math</w:t>
      </w:r>
      <w:r w:rsidRPr="0020319D">
        <w:rPr>
          <w:sz w:val="22"/>
          <w:szCs w:val="22"/>
        </w:rPr>
        <w:t xml:space="preserve"> (2018)</w:t>
      </w:r>
    </w:p>
    <w:p w14:paraId="177E1E05" w14:textId="1A0425B9" w:rsidR="00B42BB9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Madi Casper</w:t>
      </w:r>
      <w:r w:rsidR="007625FB">
        <w:rPr>
          <w:sz w:val="22"/>
          <w:szCs w:val="22"/>
        </w:rPr>
        <w:t xml:space="preserve">, </w:t>
      </w:r>
      <w:r w:rsidRPr="007625FB">
        <w:rPr>
          <w:i/>
          <w:sz w:val="20"/>
          <w:szCs w:val="20"/>
        </w:rPr>
        <w:t>Establishing a G</w:t>
      </w:r>
      <w:r w:rsidR="007625FB" w:rsidRPr="007625FB">
        <w:rPr>
          <w:i/>
          <w:sz w:val="20"/>
          <w:szCs w:val="20"/>
        </w:rPr>
        <w:t>rowth Mindset in Early Learners</w:t>
      </w:r>
      <w:r w:rsidRPr="0020319D">
        <w:rPr>
          <w:sz w:val="22"/>
          <w:szCs w:val="22"/>
        </w:rPr>
        <w:t xml:space="preserve"> (2016-2017)</w:t>
      </w:r>
    </w:p>
    <w:p w14:paraId="29E2AA96" w14:textId="1C8768E7" w:rsidR="00B42BB9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Cinthia Malvais,</w:t>
      </w:r>
      <w:r w:rsidR="007625FB" w:rsidRPr="007625FB">
        <w:rPr>
          <w:i/>
          <w:sz w:val="20"/>
          <w:szCs w:val="20"/>
        </w:rPr>
        <w:t xml:space="preserve"> </w:t>
      </w:r>
      <w:r w:rsidRPr="007625FB">
        <w:rPr>
          <w:i/>
          <w:sz w:val="20"/>
          <w:szCs w:val="20"/>
        </w:rPr>
        <w:t>Increasing Student Learni</w:t>
      </w:r>
      <w:r w:rsidR="007625FB" w:rsidRPr="007625FB">
        <w:rPr>
          <w:i/>
          <w:sz w:val="20"/>
          <w:szCs w:val="20"/>
        </w:rPr>
        <w:t>ng with Interactive Whiteboards</w:t>
      </w:r>
      <w:r w:rsidR="00D37226">
        <w:rPr>
          <w:sz w:val="22"/>
          <w:szCs w:val="22"/>
        </w:rPr>
        <w:t xml:space="preserve"> (2011</w:t>
      </w:r>
      <w:r w:rsidRPr="0020319D">
        <w:rPr>
          <w:sz w:val="22"/>
          <w:szCs w:val="22"/>
        </w:rPr>
        <w:t>-2012)</w:t>
      </w:r>
    </w:p>
    <w:p w14:paraId="32F68FB4" w14:textId="4F972824" w:rsidR="00B42BB9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Baille Hoover,</w:t>
      </w:r>
      <w:r w:rsidR="007625FB">
        <w:rPr>
          <w:sz w:val="22"/>
          <w:szCs w:val="22"/>
        </w:rPr>
        <w:t xml:space="preserve"> </w:t>
      </w:r>
      <w:r w:rsidRPr="007625FB">
        <w:rPr>
          <w:i/>
          <w:sz w:val="20"/>
          <w:szCs w:val="20"/>
        </w:rPr>
        <w:t>Academic Adv</w:t>
      </w:r>
      <w:r w:rsidR="007625FB" w:rsidRPr="007625FB">
        <w:rPr>
          <w:i/>
          <w:sz w:val="20"/>
          <w:szCs w:val="20"/>
        </w:rPr>
        <w:t>ising &amp; Invitational Education</w:t>
      </w:r>
      <w:r w:rsidR="007625FB">
        <w:rPr>
          <w:sz w:val="22"/>
          <w:szCs w:val="22"/>
        </w:rPr>
        <w:t xml:space="preserve"> </w:t>
      </w:r>
      <w:r w:rsidRPr="0020319D">
        <w:rPr>
          <w:sz w:val="22"/>
          <w:szCs w:val="22"/>
        </w:rPr>
        <w:t>(2010-2011)</w:t>
      </w:r>
    </w:p>
    <w:p w14:paraId="57B1F581" w14:textId="7BB135BF" w:rsidR="00984A2E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Katie Swett,</w:t>
      </w:r>
      <w:r w:rsidR="007625FB">
        <w:rPr>
          <w:sz w:val="22"/>
          <w:szCs w:val="22"/>
        </w:rPr>
        <w:t xml:space="preserve"> </w:t>
      </w:r>
      <w:r w:rsidRPr="007625FB">
        <w:rPr>
          <w:i/>
          <w:sz w:val="20"/>
          <w:szCs w:val="20"/>
        </w:rPr>
        <w:t>Traits of A</w:t>
      </w:r>
      <w:r w:rsidR="007625FB" w:rsidRPr="007625FB">
        <w:rPr>
          <w:i/>
          <w:sz w:val="20"/>
          <w:szCs w:val="20"/>
        </w:rPr>
        <w:t>cademically Successful Students</w:t>
      </w:r>
      <w:r w:rsidRPr="0020319D">
        <w:rPr>
          <w:sz w:val="22"/>
          <w:szCs w:val="22"/>
        </w:rPr>
        <w:t xml:space="preserve"> (Sp./Su. 2010)</w:t>
      </w:r>
    </w:p>
    <w:p w14:paraId="4594CC56" w14:textId="303DE67D" w:rsidR="00B42BB9" w:rsidRPr="0020319D" w:rsidRDefault="00B42BB9" w:rsidP="00B42BB9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Jessica McClure,</w:t>
      </w:r>
      <w:r w:rsidR="007625FB">
        <w:rPr>
          <w:sz w:val="22"/>
          <w:szCs w:val="22"/>
        </w:rPr>
        <w:t xml:space="preserve"> </w:t>
      </w:r>
      <w:r w:rsidRPr="007625FB">
        <w:rPr>
          <w:i/>
          <w:sz w:val="20"/>
          <w:szCs w:val="20"/>
        </w:rPr>
        <w:t xml:space="preserve">Learning </w:t>
      </w:r>
      <w:r w:rsidR="007625FB" w:rsidRPr="007625FB">
        <w:rPr>
          <w:i/>
          <w:sz w:val="20"/>
          <w:szCs w:val="20"/>
        </w:rPr>
        <w:t>Styles that Help Children Learn</w:t>
      </w:r>
      <w:r w:rsidRPr="0020319D">
        <w:rPr>
          <w:sz w:val="22"/>
          <w:szCs w:val="22"/>
        </w:rPr>
        <w:t xml:space="preserve"> (2009)</w:t>
      </w:r>
    </w:p>
    <w:p w14:paraId="5C646800" w14:textId="608D71C8" w:rsidR="00B42BB9" w:rsidRPr="0020319D" w:rsidRDefault="0020319D" w:rsidP="00C35B66">
      <w:pPr>
        <w:rPr>
          <w:sz w:val="22"/>
          <w:szCs w:val="22"/>
        </w:rPr>
      </w:pPr>
      <w:r w:rsidRPr="0020319D">
        <w:rPr>
          <w:b/>
          <w:sz w:val="22"/>
          <w:szCs w:val="22"/>
        </w:rPr>
        <w:t>Allison Brabec</w:t>
      </w:r>
      <w:r w:rsidR="00B42BB9" w:rsidRPr="0020319D">
        <w:rPr>
          <w:b/>
          <w:sz w:val="22"/>
          <w:szCs w:val="22"/>
        </w:rPr>
        <w:t>,</w:t>
      </w:r>
      <w:r w:rsidR="00B42BB9" w:rsidRPr="0020319D">
        <w:rPr>
          <w:sz w:val="22"/>
          <w:szCs w:val="22"/>
        </w:rPr>
        <w:t xml:space="preserve"> </w:t>
      </w:r>
      <w:r w:rsidR="007625FB">
        <w:rPr>
          <w:i/>
          <w:sz w:val="20"/>
          <w:szCs w:val="20"/>
        </w:rPr>
        <w:t>Autism and Student Learning.</w:t>
      </w:r>
      <w:r w:rsidR="00B42BB9" w:rsidRPr="007625FB">
        <w:rPr>
          <w:i/>
          <w:sz w:val="20"/>
          <w:szCs w:val="20"/>
        </w:rPr>
        <w:t xml:space="preserve"> (2009)</w:t>
      </w:r>
    </w:p>
    <w:p w14:paraId="59E5C609" w14:textId="213B068D" w:rsidR="00CC68D3" w:rsidRPr="0020319D" w:rsidRDefault="00B42BB9" w:rsidP="00C35B66">
      <w:pPr>
        <w:rPr>
          <w:sz w:val="20"/>
          <w:szCs w:val="20"/>
        </w:rPr>
      </w:pPr>
      <w:r w:rsidRPr="0020319D">
        <w:rPr>
          <w:b/>
          <w:sz w:val="22"/>
          <w:szCs w:val="22"/>
        </w:rPr>
        <w:t xml:space="preserve">Jill </w:t>
      </w:r>
      <w:r w:rsidR="00C35B66" w:rsidRPr="0020319D">
        <w:rPr>
          <w:b/>
          <w:sz w:val="22"/>
          <w:szCs w:val="22"/>
        </w:rPr>
        <w:t>Albrecht</w:t>
      </w:r>
      <w:r w:rsidR="0020319D">
        <w:rPr>
          <w:sz w:val="22"/>
          <w:szCs w:val="22"/>
        </w:rPr>
        <w:t>,</w:t>
      </w:r>
      <w:r w:rsidR="00984A2E" w:rsidRPr="0020319D">
        <w:rPr>
          <w:sz w:val="22"/>
          <w:szCs w:val="22"/>
        </w:rPr>
        <w:t xml:space="preserve"> </w:t>
      </w:r>
      <w:r w:rsidR="00984A2E" w:rsidRPr="007625FB">
        <w:rPr>
          <w:i/>
          <w:sz w:val="20"/>
          <w:szCs w:val="20"/>
        </w:rPr>
        <w:t>First Year Student Cohorts: An Undergradu</w:t>
      </w:r>
      <w:r w:rsidR="0020319D" w:rsidRPr="007625FB">
        <w:rPr>
          <w:i/>
          <w:sz w:val="20"/>
          <w:szCs w:val="20"/>
        </w:rPr>
        <w:t>ate Program for Future Teachers</w:t>
      </w:r>
      <w:r w:rsidR="0020319D" w:rsidRPr="0020319D">
        <w:rPr>
          <w:i/>
          <w:sz w:val="22"/>
          <w:szCs w:val="22"/>
        </w:rPr>
        <w:t>.</w:t>
      </w:r>
      <w:r w:rsidR="0020319D">
        <w:rPr>
          <w:sz w:val="22"/>
          <w:szCs w:val="22"/>
        </w:rPr>
        <w:t xml:space="preserve"> </w:t>
      </w:r>
      <w:r w:rsidR="0020319D" w:rsidRPr="0020319D">
        <w:rPr>
          <w:sz w:val="20"/>
          <w:szCs w:val="20"/>
        </w:rPr>
        <w:t>(2002)</w:t>
      </w:r>
    </w:p>
    <w:p w14:paraId="74F11AAF" w14:textId="77777777" w:rsidR="00D4249A" w:rsidRPr="00490874" w:rsidRDefault="00D4249A" w:rsidP="006B37D0">
      <w:pPr>
        <w:jc w:val="center"/>
        <w:rPr>
          <w:b/>
          <w:sz w:val="16"/>
          <w:szCs w:val="16"/>
        </w:rPr>
      </w:pPr>
    </w:p>
    <w:p w14:paraId="1EFC1F47" w14:textId="5529B43C" w:rsidR="006B37D0" w:rsidRDefault="00B42BB9" w:rsidP="006B37D0">
      <w:pPr>
        <w:jc w:val="center"/>
        <w:rPr>
          <w:b/>
          <w:sz w:val="28"/>
        </w:rPr>
      </w:pPr>
      <w:r>
        <w:rPr>
          <w:b/>
          <w:sz w:val="28"/>
        </w:rPr>
        <w:t xml:space="preserve">Campus </w:t>
      </w:r>
      <w:r w:rsidR="001F6518">
        <w:rPr>
          <w:b/>
          <w:sz w:val="28"/>
        </w:rPr>
        <w:t xml:space="preserve">Student Mentoring </w:t>
      </w:r>
      <w:r w:rsidR="005543FE">
        <w:rPr>
          <w:b/>
          <w:sz w:val="28"/>
        </w:rPr>
        <w:t xml:space="preserve"> </w:t>
      </w:r>
    </w:p>
    <w:p w14:paraId="24A00EF1" w14:textId="52B50AEB" w:rsidR="001F6518" w:rsidRPr="007625FB" w:rsidRDefault="001F6518" w:rsidP="006E456A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Campus Mentor for </w:t>
      </w:r>
      <w:r w:rsidRPr="007625FB">
        <w:rPr>
          <w:b/>
          <w:sz w:val="22"/>
          <w:szCs w:val="22"/>
        </w:rPr>
        <w:t>James Weese</w:t>
      </w:r>
      <w:r w:rsidRPr="007625FB">
        <w:rPr>
          <w:sz w:val="22"/>
          <w:szCs w:val="22"/>
        </w:rPr>
        <w:t>-</w:t>
      </w:r>
      <w:r w:rsidRPr="007625FB">
        <w:rPr>
          <w:i/>
          <w:sz w:val="22"/>
          <w:szCs w:val="22"/>
        </w:rPr>
        <w:t>Reaching Your Potential Scholarship (2011)</w:t>
      </w:r>
    </w:p>
    <w:p w14:paraId="2C3D9620" w14:textId="3072B626" w:rsidR="006E456A" w:rsidRPr="007625FB" w:rsidRDefault="006E456A" w:rsidP="006E456A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Mentor for </w:t>
      </w:r>
      <w:r w:rsidRPr="007625FB">
        <w:rPr>
          <w:b/>
          <w:sz w:val="22"/>
          <w:szCs w:val="22"/>
        </w:rPr>
        <w:t>Megan Reiman</w:t>
      </w:r>
      <w:r w:rsidRPr="007625FB">
        <w:rPr>
          <w:sz w:val="22"/>
          <w:szCs w:val="22"/>
        </w:rPr>
        <w:t>-Chanc</w:t>
      </w:r>
      <w:r w:rsidR="00B42BB9" w:rsidRPr="007625FB">
        <w:rPr>
          <w:sz w:val="22"/>
          <w:szCs w:val="22"/>
        </w:rPr>
        <w:t>ellor’s Leadership Class</w:t>
      </w:r>
      <w:r w:rsidRPr="007625FB">
        <w:rPr>
          <w:sz w:val="22"/>
          <w:szCs w:val="22"/>
        </w:rPr>
        <w:t xml:space="preserve"> (2006)</w:t>
      </w:r>
    </w:p>
    <w:p w14:paraId="3DBEDC77" w14:textId="77777777" w:rsidR="00B44815" w:rsidRPr="00490874" w:rsidRDefault="00B44815" w:rsidP="006B37D0">
      <w:pPr>
        <w:jc w:val="center"/>
        <w:rPr>
          <w:b/>
          <w:sz w:val="16"/>
          <w:szCs w:val="16"/>
        </w:rPr>
      </w:pPr>
    </w:p>
    <w:p w14:paraId="269A6B9E" w14:textId="6E893182" w:rsidR="005543FE" w:rsidRDefault="00B44815" w:rsidP="006B37D0">
      <w:pPr>
        <w:jc w:val="center"/>
        <w:rPr>
          <w:b/>
          <w:sz w:val="28"/>
        </w:rPr>
      </w:pPr>
      <w:r>
        <w:rPr>
          <w:b/>
          <w:sz w:val="28"/>
        </w:rPr>
        <w:t>Sponsorships of Student Organizations Related to Teaching</w:t>
      </w:r>
    </w:p>
    <w:p w14:paraId="64831CBF" w14:textId="20DA3753" w:rsidR="00B44815" w:rsidRPr="00B44815" w:rsidRDefault="00B44815" w:rsidP="00B44815">
      <w:pPr>
        <w:rPr>
          <w:b/>
        </w:rPr>
      </w:pPr>
      <w:r w:rsidRPr="00B44815">
        <w:rPr>
          <w:b/>
        </w:rPr>
        <w:t>UNK</w:t>
      </w:r>
    </w:p>
    <w:p w14:paraId="14F2B2B7" w14:textId="77777777" w:rsidR="00B44815" w:rsidRPr="00DD3116" w:rsidRDefault="00B44815" w:rsidP="00B44815">
      <w:pPr>
        <w:rPr>
          <w:sz w:val="20"/>
          <w:szCs w:val="20"/>
        </w:rPr>
      </w:pPr>
      <w:r w:rsidRPr="00DD3116">
        <w:rPr>
          <w:sz w:val="20"/>
          <w:szCs w:val="20"/>
        </w:rPr>
        <w:t>UNK SEAN Co-Advisor (2010-2012)</w:t>
      </w:r>
    </w:p>
    <w:p w14:paraId="6789B2E1" w14:textId="01CF117F" w:rsidR="00B44815" w:rsidRPr="00DD3116" w:rsidRDefault="00B44815" w:rsidP="00B44815">
      <w:pPr>
        <w:rPr>
          <w:bCs/>
          <w:sz w:val="20"/>
          <w:szCs w:val="20"/>
        </w:rPr>
      </w:pPr>
      <w:r w:rsidRPr="00DD3116">
        <w:rPr>
          <w:bCs/>
          <w:sz w:val="20"/>
          <w:szCs w:val="20"/>
        </w:rPr>
        <w:t xml:space="preserve">Kappa Delta Pi Chapter Associate Advisor (Fall, 2008-2010) </w:t>
      </w:r>
    </w:p>
    <w:p w14:paraId="62A88EDC" w14:textId="77777777" w:rsidR="00B44815" w:rsidRPr="00B44815" w:rsidRDefault="00B44815" w:rsidP="00B44815">
      <w:pPr>
        <w:rPr>
          <w:b/>
          <w:bCs/>
        </w:rPr>
      </w:pPr>
      <w:r w:rsidRPr="00B44815">
        <w:rPr>
          <w:b/>
          <w:bCs/>
        </w:rPr>
        <w:t>State</w:t>
      </w:r>
    </w:p>
    <w:p w14:paraId="383EF778" w14:textId="268B9555" w:rsidR="00B44815" w:rsidRPr="00DD3116" w:rsidRDefault="00B44815" w:rsidP="00B44815">
      <w:pPr>
        <w:rPr>
          <w:sz w:val="20"/>
          <w:szCs w:val="20"/>
        </w:rPr>
      </w:pPr>
      <w:r w:rsidRPr="00DD3116">
        <w:rPr>
          <w:sz w:val="20"/>
          <w:szCs w:val="20"/>
        </w:rPr>
        <w:t>Selected as first State Advisor for the Student Education Association of Nebraska (1997-1998) NSEA, Lincoln</w:t>
      </w:r>
      <w:r w:rsidR="00A77CCC" w:rsidRPr="00DD3116">
        <w:rPr>
          <w:sz w:val="20"/>
          <w:szCs w:val="20"/>
        </w:rPr>
        <w:t>, NE</w:t>
      </w:r>
    </w:p>
    <w:p w14:paraId="24AC24AA" w14:textId="77777777" w:rsidR="00B44815" w:rsidRPr="00D4249A" w:rsidRDefault="00B44815" w:rsidP="006B37D0">
      <w:pPr>
        <w:jc w:val="center"/>
        <w:rPr>
          <w:b/>
          <w:sz w:val="16"/>
          <w:szCs w:val="16"/>
        </w:rPr>
      </w:pPr>
    </w:p>
    <w:p w14:paraId="4948B551" w14:textId="47953E70" w:rsidR="006B37D0" w:rsidRDefault="001F05E1" w:rsidP="006B37D0">
      <w:pPr>
        <w:jc w:val="center"/>
        <w:rPr>
          <w:b/>
          <w:sz w:val="28"/>
        </w:rPr>
      </w:pPr>
      <w:r>
        <w:rPr>
          <w:b/>
          <w:sz w:val="28"/>
        </w:rPr>
        <w:t xml:space="preserve">Grant &amp; Stipends Related to </w:t>
      </w:r>
      <w:r w:rsidR="005543FE">
        <w:rPr>
          <w:b/>
          <w:sz w:val="28"/>
        </w:rPr>
        <w:t>Teaching</w:t>
      </w:r>
      <w:r>
        <w:rPr>
          <w:b/>
          <w:sz w:val="28"/>
        </w:rPr>
        <w:t xml:space="preserve"> &amp; Engagement</w:t>
      </w:r>
    </w:p>
    <w:p w14:paraId="6D80F094" w14:textId="33024877" w:rsidR="006B37D0" w:rsidRPr="00DD3116" w:rsidRDefault="00232D0C" w:rsidP="00DD3116">
      <w:pPr>
        <w:jc w:val="center"/>
        <w:rPr>
          <w:b/>
          <w:sz w:val="20"/>
          <w:szCs w:val="20"/>
        </w:rPr>
      </w:pPr>
      <w:r>
        <w:t xml:space="preserve">Nebraska </w:t>
      </w:r>
      <w:r w:rsidR="005543FE" w:rsidRPr="00C11E45">
        <w:t xml:space="preserve">Rural Futures Institute, Teaching and Engagement </w:t>
      </w:r>
      <w:r w:rsidR="005543FE">
        <w:t xml:space="preserve">Grant </w:t>
      </w:r>
      <w:r w:rsidR="005543FE" w:rsidRPr="00C11E45">
        <w:t>Application</w:t>
      </w:r>
      <w:r w:rsidR="00DD3116">
        <w:t xml:space="preserve">; </w:t>
      </w:r>
      <w:r w:rsidR="00DD3116">
        <w:rPr>
          <w:i/>
          <w:sz w:val="22"/>
          <w:szCs w:val="22"/>
        </w:rPr>
        <w:t xml:space="preserve">Project </w:t>
      </w:r>
      <w:r w:rsidR="00DD3116" w:rsidRPr="00DD3116">
        <w:rPr>
          <w:i/>
          <w:sz w:val="22"/>
          <w:szCs w:val="22"/>
        </w:rPr>
        <w:t>Engage! Recruiting Rural Educators for the Next Generation</w:t>
      </w:r>
      <w:r w:rsidR="00D91A5B">
        <w:rPr>
          <w:b/>
        </w:rPr>
        <w:t xml:space="preserve"> </w:t>
      </w:r>
      <w:r w:rsidR="005543FE" w:rsidRPr="00DD3116">
        <w:rPr>
          <w:sz w:val="22"/>
          <w:szCs w:val="22"/>
        </w:rPr>
        <w:t>(Spring 2017)</w:t>
      </w:r>
      <w:r w:rsidR="005543FE" w:rsidRPr="00C11E45">
        <w:t xml:space="preserve"> </w:t>
      </w:r>
      <w:r w:rsidR="001F05E1" w:rsidRPr="00DD3116">
        <w:rPr>
          <w:sz w:val="16"/>
          <w:szCs w:val="16"/>
        </w:rPr>
        <w:t xml:space="preserve"> (Not Funded)</w:t>
      </w:r>
    </w:p>
    <w:p w14:paraId="7EBE1F76" w14:textId="77777777" w:rsidR="00DD3116" w:rsidRPr="00DD3116" w:rsidRDefault="00DD3116" w:rsidP="00232D0C">
      <w:pPr>
        <w:rPr>
          <w:sz w:val="16"/>
          <w:szCs w:val="16"/>
        </w:rPr>
      </w:pPr>
    </w:p>
    <w:p w14:paraId="5E8FC874" w14:textId="008C2054" w:rsidR="00232D0C" w:rsidRPr="00490874" w:rsidRDefault="00490874" w:rsidP="00232D0C">
      <w:pPr>
        <w:rPr>
          <w:sz w:val="22"/>
          <w:szCs w:val="22"/>
        </w:rPr>
      </w:pPr>
      <w:r w:rsidRPr="00490874">
        <w:rPr>
          <w:sz w:val="22"/>
          <w:szCs w:val="22"/>
        </w:rPr>
        <w:t xml:space="preserve">Recent </w:t>
      </w:r>
      <w:r w:rsidR="00232D0C" w:rsidRPr="00490874">
        <w:rPr>
          <w:sz w:val="22"/>
          <w:szCs w:val="22"/>
        </w:rPr>
        <w:t xml:space="preserve">POE Awards: </w:t>
      </w:r>
      <w:r w:rsidRPr="00490874">
        <w:rPr>
          <w:sz w:val="22"/>
          <w:szCs w:val="22"/>
        </w:rPr>
        <w:t>(2009-2010), (2011-2012) (2012-2013), (2014-2015),</w:t>
      </w:r>
      <w:r w:rsidR="0074704F" w:rsidRPr="00490874">
        <w:rPr>
          <w:sz w:val="22"/>
          <w:szCs w:val="22"/>
        </w:rPr>
        <w:t xml:space="preserve"> </w:t>
      </w:r>
      <w:r w:rsidRPr="00490874">
        <w:rPr>
          <w:sz w:val="22"/>
          <w:szCs w:val="22"/>
        </w:rPr>
        <w:t xml:space="preserve">&amp; </w:t>
      </w:r>
      <w:r w:rsidR="0074704F" w:rsidRPr="00490874">
        <w:rPr>
          <w:sz w:val="22"/>
          <w:szCs w:val="22"/>
        </w:rPr>
        <w:t>(2016-2017)</w:t>
      </w:r>
    </w:p>
    <w:p w14:paraId="7F10ED20" w14:textId="77777777" w:rsidR="00CC68D3" w:rsidRPr="00D4249A" w:rsidRDefault="00CC68D3" w:rsidP="001F05E1">
      <w:pPr>
        <w:rPr>
          <w:sz w:val="16"/>
          <w:szCs w:val="16"/>
        </w:rPr>
      </w:pPr>
    </w:p>
    <w:p w14:paraId="2836EB26" w14:textId="177D7422" w:rsidR="00CC68D3" w:rsidRPr="00CC68D3" w:rsidRDefault="00CC68D3" w:rsidP="00CC68D3">
      <w:pPr>
        <w:rPr>
          <w:b/>
          <w:i/>
          <w:sz w:val="28"/>
          <w:szCs w:val="28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CC68D3">
        <w:rPr>
          <w:b/>
          <w:i/>
          <w:sz w:val="28"/>
          <w:szCs w:val="28"/>
        </w:rPr>
        <w:t>Curricular</w:t>
      </w:r>
      <w:r w:rsidR="00232D0C">
        <w:rPr>
          <w:b/>
          <w:i/>
          <w:sz w:val="28"/>
          <w:szCs w:val="28"/>
        </w:rPr>
        <w:t xml:space="preserve"> &amp; Instructional</w:t>
      </w:r>
      <w:r w:rsidRPr="00CC68D3">
        <w:rPr>
          <w:b/>
          <w:i/>
          <w:sz w:val="28"/>
          <w:szCs w:val="28"/>
        </w:rPr>
        <w:t xml:space="preserve"> Innovation</w:t>
      </w:r>
    </w:p>
    <w:p w14:paraId="1AC0DF0E" w14:textId="3A63ACDE" w:rsidR="00490874" w:rsidRPr="00490874" w:rsidRDefault="00490874" w:rsidP="00490874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Co-c</w:t>
      </w:r>
      <w:r w:rsidRPr="00490874">
        <w:rPr>
          <w:sz w:val="20"/>
          <w:szCs w:val="20"/>
        </w:rPr>
        <w:t>reated Visualizing the Four Moral Dimensions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Pressbook</w:t>
      </w:r>
      <w:proofErr w:type="spellEnd"/>
      <w:r>
        <w:rPr>
          <w:sz w:val="20"/>
          <w:szCs w:val="20"/>
        </w:rPr>
        <w:t xml:space="preserve"> </w:t>
      </w:r>
      <w:r w:rsidRPr="00490874">
        <w:rPr>
          <w:sz w:val="20"/>
          <w:szCs w:val="20"/>
        </w:rPr>
        <w:t xml:space="preserve">with </w:t>
      </w:r>
      <w:proofErr w:type="spellStart"/>
      <w:r w:rsidRPr="00490874">
        <w:rPr>
          <w:sz w:val="20"/>
          <w:szCs w:val="20"/>
        </w:rPr>
        <w:t>Camie</w:t>
      </w:r>
      <w:proofErr w:type="spellEnd"/>
      <w:r w:rsidRPr="00490874">
        <w:rPr>
          <w:sz w:val="20"/>
          <w:szCs w:val="20"/>
        </w:rPr>
        <w:t xml:space="preserve"> West &amp; Bailey Irwin (2019).</w:t>
      </w:r>
      <w:proofErr w:type="gramEnd"/>
    </w:p>
    <w:p w14:paraId="04F253DF" w14:textId="0C5206C4" w:rsidR="00232D0C" w:rsidRPr="00490874" w:rsidRDefault="00490874" w:rsidP="0049087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Co-c</w:t>
      </w:r>
      <w:r w:rsidR="00232D0C" w:rsidRPr="00490874">
        <w:rPr>
          <w:sz w:val="20"/>
          <w:szCs w:val="20"/>
        </w:rPr>
        <w:t xml:space="preserve">reated </w:t>
      </w:r>
      <w:r w:rsidR="00232D0C" w:rsidRPr="00490874">
        <w:rPr>
          <w:i/>
          <w:sz w:val="20"/>
          <w:szCs w:val="20"/>
        </w:rPr>
        <w:t>The Four Moral Dimensions iBook</w:t>
      </w:r>
      <w:r w:rsidR="00232D0C" w:rsidRPr="00490874">
        <w:rPr>
          <w:sz w:val="20"/>
          <w:szCs w:val="20"/>
        </w:rPr>
        <w:t xml:space="preserve"> with Camie West for TE 100 &amp; TE 204</w:t>
      </w:r>
      <w:r w:rsidR="00741F40" w:rsidRPr="00490874">
        <w:rPr>
          <w:sz w:val="20"/>
          <w:szCs w:val="20"/>
        </w:rPr>
        <w:t xml:space="preserve"> (2013).</w:t>
      </w:r>
    </w:p>
    <w:p w14:paraId="4765D205" w14:textId="6B8BB4EB" w:rsidR="00CC68D3" w:rsidRPr="00490874" w:rsidRDefault="00490874" w:rsidP="0049087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Planned &amp; </w:t>
      </w:r>
      <w:r w:rsidR="00CC68D3" w:rsidRPr="00490874">
        <w:rPr>
          <w:sz w:val="20"/>
          <w:szCs w:val="20"/>
        </w:rPr>
        <w:t xml:space="preserve">facilitated a Common Ground Seminar for First Year Experience Students using the book, </w:t>
      </w:r>
      <w:r w:rsidR="00CC68D3" w:rsidRPr="00490874">
        <w:rPr>
          <w:i/>
          <w:sz w:val="20"/>
          <w:szCs w:val="20"/>
        </w:rPr>
        <w:t>Original Wisdom</w:t>
      </w:r>
      <w:r w:rsidR="00CC68D3" w:rsidRPr="00490874">
        <w:rPr>
          <w:sz w:val="20"/>
          <w:szCs w:val="20"/>
        </w:rPr>
        <w:t>, by Robert Wolff (August 2006)</w:t>
      </w:r>
    </w:p>
    <w:p w14:paraId="1E87B915" w14:textId="77777777" w:rsidR="006B37D0" w:rsidRPr="00A77CCC" w:rsidRDefault="006B37D0" w:rsidP="006B37D0">
      <w:pPr>
        <w:jc w:val="center"/>
        <w:rPr>
          <w:b/>
          <w:sz w:val="16"/>
          <w:szCs w:val="16"/>
        </w:rPr>
      </w:pPr>
    </w:p>
    <w:p w14:paraId="5A1D0FC3" w14:textId="0C53418D" w:rsidR="006B37D0" w:rsidRDefault="006B37D0" w:rsidP="006B37D0">
      <w:pPr>
        <w:jc w:val="center"/>
        <w:rPr>
          <w:b/>
          <w:sz w:val="28"/>
        </w:rPr>
      </w:pPr>
      <w:r>
        <w:rPr>
          <w:b/>
          <w:sz w:val="28"/>
        </w:rPr>
        <w:t>Professional Education Honors, Awards, &amp; Recognition</w:t>
      </w:r>
    </w:p>
    <w:p w14:paraId="4F2647A0" w14:textId="1CC28094" w:rsidR="00393AE0" w:rsidRPr="007625FB" w:rsidRDefault="006E456A" w:rsidP="006E456A">
      <w:pPr>
        <w:rPr>
          <w:sz w:val="22"/>
          <w:szCs w:val="22"/>
        </w:rPr>
      </w:pPr>
      <w:r w:rsidRPr="007625FB">
        <w:rPr>
          <w:sz w:val="22"/>
          <w:szCs w:val="22"/>
        </w:rPr>
        <w:t>COE Outstanding Teaching Award (</w:t>
      </w:r>
      <w:r w:rsidR="00393AE0" w:rsidRPr="007625FB">
        <w:rPr>
          <w:sz w:val="22"/>
          <w:szCs w:val="22"/>
        </w:rPr>
        <w:t>2007</w:t>
      </w:r>
      <w:r w:rsidRPr="007625FB">
        <w:rPr>
          <w:sz w:val="22"/>
          <w:szCs w:val="22"/>
        </w:rPr>
        <w:t>)</w:t>
      </w:r>
    </w:p>
    <w:p w14:paraId="56BA967F" w14:textId="09B8561A" w:rsidR="002F6F03" w:rsidRPr="007625FB" w:rsidRDefault="00393AE0" w:rsidP="006E456A">
      <w:pPr>
        <w:rPr>
          <w:sz w:val="22"/>
          <w:szCs w:val="22"/>
        </w:rPr>
      </w:pPr>
      <w:r w:rsidRPr="007625FB">
        <w:rPr>
          <w:sz w:val="22"/>
          <w:szCs w:val="22"/>
        </w:rPr>
        <w:t>Mortar Board Annual Faculty Recognition Dinner</w:t>
      </w:r>
      <w:r w:rsidR="006E456A" w:rsidRPr="007625FB">
        <w:rPr>
          <w:sz w:val="22"/>
          <w:szCs w:val="22"/>
        </w:rPr>
        <w:t xml:space="preserve"> (</w:t>
      </w:r>
      <w:r w:rsidR="002F6F03" w:rsidRPr="007625FB">
        <w:rPr>
          <w:sz w:val="22"/>
          <w:szCs w:val="22"/>
        </w:rPr>
        <w:t>20</w:t>
      </w:r>
      <w:r w:rsidR="006E456A" w:rsidRPr="007625FB">
        <w:rPr>
          <w:sz w:val="22"/>
          <w:szCs w:val="22"/>
        </w:rPr>
        <w:t>09, 2012, &amp; 2017)</w:t>
      </w:r>
    </w:p>
    <w:p w14:paraId="069A4026" w14:textId="75809810" w:rsidR="006B37D0" w:rsidRPr="007625FB" w:rsidRDefault="006E456A" w:rsidP="006E456A">
      <w:pPr>
        <w:rPr>
          <w:sz w:val="20"/>
          <w:szCs w:val="20"/>
        </w:rPr>
      </w:pPr>
      <w:r w:rsidRPr="007625FB">
        <w:rPr>
          <w:sz w:val="22"/>
          <w:szCs w:val="22"/>
        </w:rPr>
        <w:t xml:space="preserve">Phi Eta Sigma </w:t>
      </w:r>
      <w:r w:rsidRPr="007625FB">
        <w:rPr>
          <w:sz w:val="18"/>
          <w:szCs w:val="18"/>
        </w:rPr>
        <w:t>(</w:t>
      </w:r>
      <w:r w:rsidRPr="007625FB">
        <w:rPr>
          <w:i/>
          <w:sz w:val="18"/>
          <w:szCs w:val="18"/>
        </w:rPr>
        <w:t>First Year Student Honor Society)</w:t>
      </w:r>
      <w:r w:rsidRPr="007625FB">
        <w:rPr>
          <w:sz w:val="22"/>
          <w:szCs w:val="22"/>
        </w:rPr>
        <w:t xml:space="preserve"> </w:t>
      </w:r>
      <w:r w:rsidR="007625FB" w:rsidRPr="007625FB">
        <w:rPr>
          <w:sz w:val="16"/>
          <w:szCs w:val="16"/>
        </w:rPr>
        <w:t xml:space="preserve">Honorary Member; </w:t>
      </w:r>
      <w:r w:rsidRPr="007625FB">
        <w:rPr>
          <w:sz w:val="16"/>
          <w:szCs w:val="16"/>
        </w:rPr>
        <w:t>Invited Guest Speaker at Initiation Dinner (2000)</w:t>
      </w:r>
    </w:p>
    <w:p w14:paraId="14224F41" w14:textId="70DA7F19" w:rsidR="007625FB" w:rsidRPr="007625FB" w:rsidRDefault="006E456A" w:rsidP="006E456A">
      <w:pPr>
        <w:rPr>
          <w:sz w:val="20"/>
          <w:szCs w:val="20"/>
        </w:rPr>
      </w:pPr>
      <w:r w:rsidRPr="007625FB">
        <w:rPr>
          <w:sz w:val="22"/>
          <w:szCs w:val="22"/>
        </w:rPr>
        <w:t xml:space="preserve">Alpha Kappa Upsilon Iota </w:t>
      </w:r>
      <w:r w:rsidRPr="007625FB">
        <w:rPr>
          <w:i/>
          <w:sz w:val="18"/>
          <w:szCs w:val="18"/>
        </w:rPr>
        <w:t xml:space="preserve">(University student union honor society for </w:t>
      </w:r>
      <w:r w:rsidR="00490874">
        <w:rPr>
          <w:i/>
          <w:sz w:val="18"/>
          <w:szCs w:val="18"/>
        </w:rPr>
        <w:t>juniors and seniors</w:t>
      </w:r>
      <w:r w:rsidRPr="007625FB">
        <w:rPr>
          <w:i/>
          <w:sz w:val="20"/>
          <w:szCs w:val="20"/>
        </w:rPr>
        <w:t>)</w:t>
      </w:r>
      <w:r w:rsidRPr="007625FB">
        <w:rPr>
          <w:sz w:val="22"/>
          <w:szCs w:val="22"/>
        </w:rPr>
        <w:t xml:space="preserve"> </w:t>
      </w:r>
      <w:r w:rsidRPr="007625FB">
        <w:rPr>
          <w:sz w:val="18"/>
          <w:szCs w:val="18"/>
        </w:rPr>
        <w:t>Distinguished Member</w:t>
      </w:r>
      <w:r w:rsidRPr="007625FB">
        <w:rPr>
          <w:sz w:val="20"/>
          <w:szCs w:val="20"/>
        </w:rPr>
        <w:t xml:space="preserve"> (2000)</w:t>
      </w:r>
    </w:p>
    <w:p w14:paraId="0795746B" w14:textId="05510AEE" w:rsidR="00741F40" w:rsidRPr="007625FB" w:rsidRDefault="006E456A" w:rsidP="00A77CCC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Teaching Contributions to Students Award </w:t>
      </w:r>
      <w:r w:rsidRPr="007625FB">
        <w:rPr>
          <w:i/>
          <w:sz w:val="20"/>
          <w:szCs w:val="20"/>
        </w:rPr>
        <w:t>(UNL Parents’ Association and Teaching Council)</w:t>
      </w:r>
      <w:r w:rsidRPr="007625FB">
        <w:rPr>
          <w:sz w:val="22"/>
          <w:szCs w:val="22"/>
        </w:rPr>
        <w:t xml:space="preserve"> </w:t>
      </w:r>
      <w:r w:rsidRPr="00490874">
        <w:rPr>
          <w:sz w:val="20"/>
          <w:szCs w:val="20"/>
        </w:rPr>
        <w:t>(1995)</w:t>
      </w:r>
    </w:p>
    <w:p w14:paraId="101B003F" w14:textId="77777777" w:rsidR="00741F40" w:rsidRPr="00490874" w:rsidRDefault="00741F40" w:rsidP="00A77CCC">
      <w:pPr>
        <w:rPr>
          <w:i/>
          <w:sz w:val="16"/>
          <w:szCs w:val="16"/>
        </w:rPr>
      </w:pPr>
    </w:p>
    <w:p w14:paraId="296B16B7" w14:textId="1419993E" w:rsidR="006B37D0" w:rsidRDefault="006B37D0" w:rsidP="00FF2CFD">
      <w:pPr>
        <w:jc w:val="center"/>
        <w:rPr>
          <w:b/>
          <w:sz w:val="28"/>
        </w:rPr>
      </w:pPr>
      <w:r>
        <w:rPr>
          <w:b/>
          <w:sz w:val="28"/>
        </w:rPr>
        <w:t>Selected Professional &amp; Academic Associations &amp; Memberships</w:t>
      </w:r>
    </w:p>
    <w:p w14:paraId="7A06DA6D" w14:textId="77777777" w:rsidR="001F6518" w:rsidRPr="007625FB" w:rsidRDefault="001F6518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International Alliance for Invitational Education, </w:t>
      </w:r>
    </w:p>
    <w:p w14:paraId="5140B230" w14:textId="77777777" w:rsidR="001F6518" w:rsidRPr="007625FB" w:rsidRDefault="001F6518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Association of Supervisors and Curriculum Developers </w:t>
      </w:r>
    </w:p>
    <w:p w14:paraId="499026F2" w14:textId="77777777" w:rsidR="001F6518" w:rsidRPr="007625FB" w:rsidRDefault="001F6518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Phi Delta Kappa </w:t>
      </w:r>
    </w:p>
    <w:p w14:paraId="4F1AD651" w14:textId="31368050" w:rsidR="001F6518" w:rsidRPr="007625FB" w:rsidRDefault="001F6518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Kappa Delta Pi </w:t>
      </w:r>
      <w:r w:rsidR="00A97BA5" w:rsidRPr="007625FB">
        <w:rPr>
          <w:rFonts w:ascii="Times" w:hAnsi="Times"/>
          <w:sz w:val="20"/>
          <w:szCs w:val="20"/>
        </w:rPr>
        <w:t>Honorary Society</w:t>
      </w:r>
    </w:p>
    <w:p w14:paraId="4BAC2531" w14:textId="0B0AB879" w:rsidR="00A97BA5" w:rsidRPr="007625FB" w:rsidRDefault="00A97BA5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Delta Kappa Gamma </w:t>
      </w:r>
    </w:p>
    <w:p w14:paraId="1D6F83AC" w14:textId="77777777" w:rsidR="001F6518" w:rsidRPr="007625FB" w:rsidRDefault="001F6518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 xml:space="preserve">Council on Undergraduate Research </w:t>
      </w:r>
    </w:p>
    <w:p w14:paraId="01BE10A8" w14:textId="41A158C5" w:rsidR="00A97BA5" w:rsidRPr="007625FB" w:rsidRDefault="00B42BB9" w:rsidP="00A97BA5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>Natio</w:t>
      </w:r>
      <w:r w:rsidR="00A97BA5" w:rsidRPr="007625FB">
        <w:rPr>
          <w:rFonts w:ascii="Times" w:hAnsi="Times"/>
          <w:sz w:val="20"/>
          <w:szCs w:val="20"/>
        </w:rPr>
        <w:t>nal Education Association/Nebraska State Education Association /UNKEA</w:t>
      </w:r>
    </w:p>
    <w:p w14:paraId="388F29F4" w14:textId="2BE48632" w:rsidR="00F265CD" w:rsidRPr="00F000E3" w:rsidRDefault="00A97BA5" w:rsidP="00FF2CFD">
      <w:pPr>
        <w:rPr>
          <w:rFonts w:ascii="Times" w:hAnsi="Times"/>
          <w:sz w:val="20"/>
          <w:szCs w:val="20"/>
        </w:rPr>
      </w:pPr>
      <w:r w:rsidRPr="007625FB">
        <w:rPr>
          <w:rFonts w:ascii="Times" w:hAnsi="Times"/>
          <w:sz w:val="20"/>
          <w:szCs w:val="20"/>
        </w:rPr>
        <w:t>Nebraska Schoolmasters Club</w:t>
      </w:r>
    </w:p>
    <w:p w14:paraId="69689619" w14:textId="6749437D" w:rsidR="00F211D4" w:rsidRDefault="00F265CD" w:rsidP="00BE150A">
      <w:pPr>
        <w:pStyle w:val="Heading3"/>
      </w:pPr>
      <w:r>
        <w:lastRenderedPageBreak/>
        <w:t>Scholarly Activity</w:t>
      </w:r>
    </w:p>
    <w:p w14:paraId="53F137C8" w14:textId="78023489" w:rsidR="00BE150A" w:rsidRDefault="00F265CD" w:rsidP="00BE150A">
      <w:pPr>
        <w:pStyle w:val="Heading3"/>
      </w:pPr>
      <w:r>
        <w:t xml:space="preserve">National/International </w:t>
      </w:r>
      <w:r w:rsidR="00F927AB">
        <w:t xml:space="preserve">Refereed </w:t>
      </w:r>
      <w:r w:rsidR="00C17675">
        <w:t>Publications</w:t>
      </w:r>
    </w:p>
    <w:p w14:paraId="67F5C327" w14:textId="77777777" w:rsidR="00BE5E49" w:rsidRPr="005D318E" w:rsidRDefault="00BE5E49" w:rsidP="007D3EC4">
      <w:pPr>
        <w:rPr>
          <w:sz w:val="16"/>
          <w:szCs w:val="16"/>
        </w:rPr>
      </w:pPr>
    </w:p>
    <w:p w14:paraId="78945C28" w14:textId="77777777" w:rsidR="00620CD9" w:rsidRPr="00637F5F" w:rsidRDefault="00620CD9" w:rsidP="00620CD9"/>
    <w:p w14:paraId="6EA07273" w14:textId="77777777" w:rsidR="00620CD9" w:rsidRPr="00637F5F" w:rsidRDefault="00620CD9" w:rsidP="00620CD9">
      <w:pPr>
        <w:rPr>
          <w:color w:val="000000"/>
        </w:rPr>
      </w:pPr>
      <w:proofErr w:type="spellStart"/>
      <w:r w:rsidRPr="00637F5F">
        <w:rPr>
          <w:color w:val="000000"/>
        </w:rPr>
        <w:t>Duffin</w:t>
      </w:r>
      <w:proofErr w:type="spellEnd"/>
      <w:r w:rsidRPr="00637F5F">
        <w:rPr>
          <w:color w:val="000000"/>
        </w:rPr>
        <w:t>, D., Zieb</w:t>
      </w:r>
      <w:r>
        <w:rPr>
          <w:color w:val="000000"/>
        </w:rPr>
        <w:t>arth-Bovill, J., &amp; Reeves, R. (in p</w:t>
      </w:r>
      <w:r w:rsidRPr="00637F5F">
        <w:rPr>
          <w:color w:val="000000"/>
        </w:rPr>
        <w:t xml:space="preserve">ress). </w:t>
      </w:r>
      <w:r>
        <w:t>The Assault on Reason in the Human Conversation: Libraries and Renewal in the Agenda for Education in a Democracy. </w:t>
      </w:r>
      <w:r>
        <w:rPr>
          <w:i/>
          <w:iCs/>
        </w:rPr>
        <w:t>Education in a Democracy</w:t>
      </w:r>
      <w:r>
        <w:t xml:space="preserve">: </w:t>
      </w:r>
      <w:r w:rsidRPr="00637F5F">
        <w:rPr>
          <w:i/>
        </w:rPr>
        <w:t>A Journal of the National Network for Educational Renewal</w:t>
      </w:r>
      <w:r w:rsidRPr="00637F5F">
        <w:rPr>
          <w:i/>
          <w:color w:val="000000"/>
        </w:rPr>
        <w:t>.</w:t>
      </w:r>
    </w:p>
    <w:p w14:paraId="3CFE0862" w14:textId="77777777" w:rsidR="00620CD9" w:rsidRDefault="00620CD9" w:rsidP="009B0342"/>
    <w:p w14:paraId="35470FA8" w14:textId="729475E0" w:rsidR="009B0342" w:rsidRDefault="009B0342" w:rsidP="009B0342">
      <w:proofErr w:type="spellStart"/>
      <w:r>
        <w:t>Duffin</w:t>
      </w:r>
      <w:proofErr w:type="spellEnd"/>
      <w:r>
        <w:t xml:space="preserve">, D. L., </w:t>
      </w:r>
      <w:r w:rsidRPr="001A0FCE">
        <w:rPr>
          <w:b/>
        </w:rPr>
        <w:t>Ziebarth-Bovill, J.,</w:t>
      </w:r>
      <w:r>
        <w:t xml:space="preserve"> &amp; Krueger, R. H. (2019). Building Democratic Capacity in Preservice Teachers. </w:t>
      </w:r>
      <w:r>
        <w:rPr>
          <w:i/>
          <w:iCs/>
        </w:rPr>
        <w:t>Delta Kappa Gamma Bulletin</w:t>
      </w:r>
      <w:r>
        <w:t xml:space="preserve">, </w:t>
      </w:r>
      <w:r>
        <w:rPr>
          <w:i/>
          <w:iCs/>
        </w:rPr>
        <w:t>86</w:t>
      </w:r>
      <w:r>
        <w:t>(1).</w:t>
      </w:r>
      <w:r w:rsidR="00EB37C4">
        <w:t xml:space="preserve"> </w:t>
      </w:r>
      <w:r w:rsidR="006852A1">
        <w:t>14-24.</w:t>
      </w:r>
    </w:p>
    <w:p w14:paraId="02306B7E" w14:textId="77777777" w:rsidR="009B0342" w:rsidRDefault="009B0342" w:rsidP="009B0342"/>
    <w:p w14:paraId="16986185" w14:textId="40D5DC88" w:rsidR="009B0342" w:rsidRPr="00936FF1" w:rsidRDefault="009B0342" w:rsidP="009B0342">
      <w:pPr>
        <w:rPr>
          <w:rFonts w:ascii="Times" w:hAnsi="Times"/>
        </w:rPr>
      </w:pPr>
      <w:r w:rsidRPr="00936FF1">
        <w:rPr>
          <w:rFonts w:ascii="Times" w:hAnsi="Times"/>
        </w:rPr>
        <w:t xml:space="preserve">Varvisotis, S., Matyo-Cepero, J., &amp; </w:t>
      </w:r>
      <w:r w:rsidRPr="001A0FCE">
        <w:rPr>
          <w:rFonts w:ascii="Times" w:hAnsi="Times"/>
          <w:b/>
        </w:rPr>
        <w:t>Ziebarth-Bovill, J.</w:t>
      </w:r>
      <w:r w:rsidRPr="00936FF1">
        <w:rPr>
          <w:rFonts w:ascii="Times" w:hAnsi="Times"/>
        </w:rPr>
        <w:t xml:space="preserve"> (2017). An Intentionally Inviting Individualized Educational </w:t>
      </w:r>
      <w:r w:rsidR="00737B89">
        <w:rPr>
          <w:rFonts w:ascii="Times" w:hAnsi="Times"/>
        </w:rPr>
        <w:t xml:space="preserve">Program Meeting: It Can Happen! </w:t>
      </w:r>
      <w:r w:rsidRPr="00936FF1">
        <w:rPr>
          <w:rFonts w:ascii="Times" w:hAnsi="Times"/>
          <w:i/>
          <w:iCs/>
        </w:rPr>
        <w:t>Journal of Invitational Theory and Practice</w:t>
      </w:r>
      <w:r w:rsidRPr="00936FF1">
        <w:rPr>
          <w:rFonts w:ascii="Times" w:hAnsi="Times"/>
        </w:rPr>
        <w:t xml:space="preserve">, </w:t>
      </w:r>
      <w:r w:rsidRPr="00936FF1">
        <w:rPr>
          <w:rFonts w:ascii="Times" w:hAnsi="Times"/>
          <w:i/>
          <w:iCs/>
        </w:rPr>
        <w:t>23</w:t>
      </w:r>
      <w:r w:rsidRPr="00936FF1">
        <w:rPr>
          <w:rFonts w:ascii="Times" w:hAnsi="Times"/>
        </w:rPr>
        <w:t>, 85-90.</w:t>
      </w:r>
    </w:p>
    <w:p w14:paraId="6EE1ED41" w14:textId="77777777" w:rsidR="009B0342" w:rsidRDefault="009B0342" w:rsidP="009B0342"/>
    <w:p w14:paraId="6C57C175" w14:textId="5A8405F1" w:rsidR="009B0342" w:rsidRDefault="00737B89" w:rsidP="009B0342">
      <w:pPr>
        <w:rPr>
          <w:rFonts w:ascii="Times" w:hAnsi="Times"/>
        </w:rPr>
      </w:pPr>
      <w:r w:rsidRPr="001A0FCE">
        <w:rPr>
          <w:b/>
        </w:rPr>
        <w:t>Ziebarth-Bovill, J</w:t>
      </w:r>
      <w:r>
        <w:rPr>
          <w:rFonts w:ascii="Times" w:hAnsi="Times"/>
          <w:b/>
        </w:rPr>
        <w:t xml:space="preserve">., </w:t>
      </w:r>
      <w:r w:rsidR="009B0342" w:rsidRPr="00936FF1">
        <w:rPr>
          <w:rFonts w:ascii="Times" w:hAnsi="Times"/>
        </w:rPr>
        <w:t xml:space="preserve">Kritzer, J., &amp; Bovill, R. (2012). The essential criteria for hiring first year teacher candidates. </w:t>
      </w:r>
      <w:r w:rsidR="009B0342" w:rsidRPr="00936FF1">
        <w:rPr>
          <w:rFonts w:ascii="Times" w:hAnsi="Times"/>
          <w:i/>
          <w:iCs/>
        </w:rPr>
        <w:t>Education</w:t>
      </w:r>
      <w:r w:rsidR="009B0342" w:rsidRPr="00936FF1">
        <w:rPr>
          <w:rFonts w:ascii="Times" w:hAnsi="Times"/>
        </w:rPr>
        <w:t xml:space="preserve">, </w:t>
      </w:r>
      <w:r w:rsidR="009B0342" w:rsidRPr="00936FF1">
        <w:rPr>
          <w:rFonts w:ascii="Times" w:hAnsi="Times"/>
          <w:i/>
          <w:iCs/>
        </w:rPr>
        <w:t>133</w:t>
      </w:r>
      <w:r w:rsidR="009B0342" w:rsidRPr="00936FF1">
        <w:rPr>
          <w:rFonts w:ascii="Times" w:hAnsi="Times"/>
        </w:rPr>
        <w:t>(1), 125-138.</w:t>
      </w:r>
    </w:p>
    <w:p w14:paraId="7DA5A69A" w14:textId="77777777" w:rsidR="009B0342" w:rsidRDefault="009B0342" w:rsidP="009B0342">
      <w:pPr>
        <w:rPr>
          <w:rFonts w:ascii="Times" w:hAnsi="Times"/>
        </w:rPr>
      </w:pPr>
    </w:p>
    <w:p w14:paraId="56F560F3" w14:textId="3367A590" w:rsidR="009B0342" w:rsidRDefault="009B0342" w:rsidP="009B0342">
      <w:pPr>
        <w:rPr>
          <w:rFonts w:ascii="Times" w:hAnsi="Times"/>
        </w:rPr>
      </w:pPr>
      <w:r w:rsidRPr="001A0FCE">
        <w:rPr>
          <w:b/>
        </w:rPr>
        <w:t>Ziebarth-Bovill, J.,</w:t>
      </w:r>
      <w:r>
        <w:t xml:space="preserve"> &amp; Bovill, R. (2008). A partnership in progress. </w:t>
      </w:r>
      <w:r>
        <w:rPr>
          <w:i/>
          <w:iCs/>
        </w:rPr>
        <w:t>Education</w:t>
      </w:r>
      <w:r>
        <w:t xml:space="preserve">, </w:t>
      </w:r>
      <w:r>
        <w:rPr>
          <w:i/>
          <w:iCs/>
        </w:rPr>
        <w:t>128</w:t>
      </w:r>
      <w:r w:rsidR="006852A1">
        <w:t xml:space="preserve">(3), 441- </w:t>
      </w:r>
      <w:r>
        <w:t>460.</w:t>
      </w:r>
    </w:p>
    <w:p w14:paraId="1E951F9F" w14:textId="77777777" w:rsidR="009B0342" w:rsidRDefault="009B0342" w:rsidP="009B0342">
      <w:pPr>
        <w:rPr>
          <w:rFonts w:ascii="Times" w:hAnsi="Times"/>
        </w:rPr>
      </w:pPr>
    </w:p>
    <w:p w14:paraId="59EAEC54" w14:textId="77777777" w:rsidR="009B0342" w:rsidRDefault="009B0342" w:rsidP="009B0342">
      <w:pPr>
        <w:rPr>
          <w:rFonts w:ascii="Times" w:hAnsi="Times"/>
        </w:rPr>
      </w:pPr>
      <w:r>
        <w:t xml:space="preserve">Potthoff, D, Dinsmore, J., Stirtz, G., Walsh, T., </w:t>
      </w:r>
      <w:r w:rsidRPr="001A0FCE">
        <w:rPr>
          <w:b/>
        </w:rPr>
        <w:t>Ziebarth, J.,</w:t>
      </w:r>
      <w:r>
        <w:t xml:space="preserve"> &amp; Eifler, K. (2000). Preparing for democracy and diversity: The impact of a community-based field experience on preservice teachers' knowledge, skills, and attitudes. </w:t>
      </w:r>
      <w:r>
        <w:rPr>
          <w:i/>
          <w:iCs/>
        </w:rPr>
        <w:t>Action in Teacher Education</w:t>
      </w:r>
      <w:r>
        <w:t xml:space="preserve">, </w:t>
      </w:r>
      <w:r>
        <w:rPr>
          <w:i/>
          <w:iCs/>
        </w:rPr>
        <w:t>22</w:t>
      </w:r>
      <w:r>
        <w:t>(1), 79-92.</w:t>
      </w:r>
    </w:p>
    <w:p w14:paraId="24793CFE" w14:textId="77777777" w:rsidR="009B0342" w:rsidRDefault="009B0342" w:rsidP="009B0342"/>
    <w:p w14:paraId="71A48AA1" w14:textId="677A1509" w:rsidR="006B37D0" w:rsidRDefault="009B0342">
      <w:pPr>
        <w:rPr>
          <w:rFonts w:ascii="Times" w:hAnsi="Times"/>
        </w:rPr>
      </w:pPr>
      <w:r>
        <w:rPr>
          <w:rFonts w:ascii="Times" w:hAnsi="Times"/>
        </w:rPr>
        <w:t>Eifler, K</w:t>
      </w:r>
      <w:r w:rsidRPr="001A0FCE">
        <w:rPr>
          <w:rFonts w:ascii="Times" w:hAnsi="Times"/>
          <w:b/>
        </w:rPr>
        <w:t>., Ziebarth, J</w:t>
      </w:r>
      <w:r>
        <w:rPr>
          <w:rFonts w:ascii="Times" w:hAnsi="Times"/>
        </w:rPr>
        <w:t>., Potthoff, D., Dinsmore, J.,</w:t>
      </w:r>
      <w:r w:rsidRPr="00936FF1">
        <w:rPr>
          <w:rFonts w:ascii="Times" w:hAnsi="Times"/>
        </w:rPr>
        <w:t xml:space="preserve"> Walsh, T., &amp; Stirtz, G. (1999). Toward Realistic Altruism: A Community-Based Field Experience. </w:t>
      </w:r>
      <w:r w:rsidRPr="00936FF1">
        <w:rPr>
          <w:rFonts w:ascii="Times" w:hAnsi="Times"/>
          <w:i/>
          <w:iCs/>
        </w:rPr>
        <w:t>Education</w:t>
      </w:r>
      <w:r w:rsidRPr="00936FF1">
        <w:rPr>
          <w:rFonts w:ascii="Times" w:hAnsi="Times"/>
        </w:rPr>
        <w:t xml:space="preserve">, </w:t>
      </w:r>
      <w:r w:rsidRPr="00936FF1">
        <w:rPr>
          <w:rFonts w:ascii="Times" w:hAnsi="Times"/>
          <w:i/>
          <w:iCs/>
        </w:rPr>
        <w:t>120</w:t>
      </w:r>
      <w:r w:rsidRPr="00936FF1">
        <w:rPr>
          <w:rFonts w:ascii="Times" w:hAnsi="Times"/>
        </w:rPr>
        <w:t>(1), 149</w:t>
      </w:r>
      <w:r>
        <w:rPr>
          <w:rFonts w:ascii="Times" w:hAnsi="Times"/>
        </w:rPr>
        <w:t>-160</w:t>
      </w:r>
      <w:r w:rsidRPr="00936FF1">
        <w:rPr>
          <w:rFonts w:ascii="Times" w:hAnsi="Times"/>
        </w:rPr>
        <w:t>.</w:t>
      </w:r>
    </w:p>
    <w:p w14:paraId="6156A79B" w14:textId="77777777" w:rsidR="007625FB" w:rsidRPr="00737B89" w:rsidRDefault="007625FB">
      <w:pPr>
        <w:rPr>
          <w:rFonts w:ascii="Times" w:hAnsi="Times"/>
        </w:rPr>
      </w:pPr>
    </w:p>
    <w:p w14:paraId="666B0777" w14:textId="330A5352" w:rsidR="001D20B4" w:rsidRPr="001D20B4" w:rsidRDefault="001D20B4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1D20B4">
        <w:rPr>
          <w:b/>
          <w:sz w:val="28"/>
          <w:szCs w:val="28"/>
        </w:rPr>
        <w:t>Other Scholarly Publications</w:t>
      </w:r>
    </w:p>
    <w:p w14:paraId="6660BE64" w14:textId="77777777" w:rsidR="009B0342" w:rsidRDefault="009B0342" w:rsidP="001D20B4"/>
    <w:p w14:paraId="27AA9E39" w14:textId="77777777" w:rsidR="009B0342" w:rsidRPr="001A0FCE" w:rsidRDefault="009B0342" w:rsidP="009B0342">
      <w:pPr>
        <w:rPr>
          <w:rFonts w:ascii="Times" w:hAnsi="Times"/>
        </w:rPr>
      </w:pPr>
      <w:r w:rsidRPr="001A0FCE">
        <w:rPr>
          <w:rFonts w:ascii="Times" w:hAnsi="Times"/>
        </w:rPr>
        <w:t xml:space="preserve">Kritzer, J. B., &amp; </w:t>
      </w:r>
      <w:r w:rsidRPr="001A0FCE">
        <w:rPr>
          <w:rFonts w:ascii="Times" w:hAnsi="Times"/>
          <w:b/>
        </w:rPr>
        <w:t>Ziebarth-Bovill, J.</w:t>
      </w:r>
      <w:r w:rsidRPr="001A0FCE">
        <w:rPr>
          <w:rFonts w:ascii="Times" w:hAnsi="Times"/>
        </w:rPr>
        <w:t xml:space="preserve"> (2012). Teaching diversity issues to pre-service teachers in rural settings. </w:t>
      </w:r>
      <w:r w:rsidRPr="001A0FCE">
        <w:rPr>
          <w:rFonts w:ascii="Times" w:hAnsi="Times"/>
          <w:i/>
          <w:iCs/>
        </w:rPr>
        <w:t>Eastern Education Journal</w:t>
      </w:r>
      <w:r w:rsidRPr="001A0FCE">
        <w:rPr>
          <w:rFonts w:ascii="Times" w:hAnsi="Times"/>
        </w:rPr>
        <w:t xml:space="preserve">, </w:t>
      </w:r>
      <w:r w:rsidRPr="001A0FCE">
        <w:rPr>
          <w:rFonts w:ascii="Times" w:hAnsi="Times"/>
          <w:i/>
          <w:iCs/>
        </w:rPr>
        <w:t>41</w:t>
      </w:r>
      <w:r w:rsidRPr="001A0FCE">
        <w:rPr>
          <w:rFonts w:ascii="Times" w:hAnsi="Times"/>
        </w:rPr>
        <w:t>(1), 44-56.</w:t>
      </w:r>
    </w:p>
    <w:p w14:paraId="2874E60F" w14:textId="77777777" w:rsidR="009B0342" w:rsidRDefault="009B0342" w:rsidP="001D20B4"/>
    <w:p w14:paraId="45FED7DD" w14:textId="76E53931" w:rsidR="00F265CD" w:rsidRDefault="009B0342" w:rsidP="00F265CD">
      <w:r w:rsidRPr="00BA57E9">
        <w:rPr>
          <w:b/>
        </w:rPr>
        <w:t>Ziebarth-Bovill, J.</w:t>
      </w:r>
      <w:r>
        <w:t xml:space="preserve"> and Bovill R. (2005). The reflective teacher. </w:t>
      </w:r>
      <w:r w:rsidRPr="001F082F">
        <w:rPr>
          <w:i/>
        </w:rPr>
        <w:t>Eastern Education Journa</w:t>
      </w:r>
      <w:r>
        <w:t xml:space="preserve">l. 34(1). </w:t>
      </w:r>
      <w:r w:rsidR="001F082F">
        <w:t>33-38.</w:t>
      </w:r>
    </w:p>
    <w:p w14:paraId="6488B0D4" w14:textId="78FCF4B1" w:rsidR="00F265CD" w:rsidRPr="00BA57E9" w:rsidRDefault="00FA03FC" w:rsidP="00BA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Journal Article</w:t>
      </w:r>
      <w:r w:rsidR="00737B89">
        <w:rPr>
          <w:b/>
          <w:sz w:val="28"/>
          <w:szCs w:val="28"/>
        </w:rPr>
        <w:t xml:space="preserve"> in Chinese</w:t>
      </w:r>
      <w:r w:rsidR="00F000E3">
        <w:rPr>
          <w:b/>
          <w:sz w:val="28"/>
          <w:szCs w:val="28"/>
        </w:rPr>
        <w:t xml:space="preserve"> </w:t>
      </w:r>
    </w:p>
    <w:p w14:paraId="4193F7C6" w14:textId="77777777" w:rsidR="00F265CD" w:rsidRDefault="00F265CD"/>
    <w:p w14:paraId="4DDAD429" w14:textId="20154C5D" w:rsidR="001D20B4" w:rsidRPr="00737B89" w:rsidRDefault="00BA57E9" w:rsidP="00737B89">
      <w:pPr>
        <w:widowControl w:val="0"/>
        <w:autoSpaceDE w:val="0"/>
        <w:autoSpaceDN w:val="0"/>
        <w:adjustRightInd w:val="0"/>
        <w:rPr>
          <w:rFonts w:ascii="`˝ıø/„Á" w:hAnsi="`˝ıø/„Á" w:cs="`˝ıø/„Á"/>
        </w:rPr>
      </w:pPr>
      <w:r w:rsidRPr="001A0FCE">
        <w:rPr>
          <w:rFonts w:ascii="`˝ıø/„Á" w:hAnsi="`˝ıø/„Á" w:cs="`˝ıø/„Á"/>
        </w:rPr>
        <w:t xml:space="preserve">Kritzer, J. B., </w:t>
      </w:r>
      <w:r w:rsidRPr="001A0FCE">
        <w:rPr>
          <w:rFonts w:ascii="`˝ıø/„Á" w:hAnsi="`˝ıø/„Á" w:cs="`˝ıø/„Á"/>
          <w:b/>
        </w:rPr>
        <w:t>Ziebarth-Bovill, J.</w:t>
      </w:r>
      <w:r w:rsidRPr="001A0FCE">
        <w:rPr>
          <w:rFonts w:ascii="`˝ıø/„Á" w:hAnsi="`˝ıø/„Á" w:cs="`˝ıø/„Á"/>
        </w:rPr>
        <w:t xml:space="preserve"> (2016). Training Teachers to Deal with Diversity in Rural</w:t>
      </w:r>
      <w:r>
        <w:rPr>
          <w:rFonts w:ascii="`˝ıø/„Á" w:hAnsi="`˝ıø/„Á" w:cs="`˝ıø/„Á"/>
        </w:rPr>
        <w:t xml:space="preserve"> </w:t>
      </w:r>
      <w:r w:rsidRPr="001A0FCE">
        <w:rPr>
          <w:rFonts w:ascii="`˝ıø/„Á" w:hAnsi="`˝ıø/„Á" w:cs="`˝ıø/„Á"/>
        </w:rPr>
        <w:t xml:space="preserve">American Schools. </w:t>
      </w:r>
      <w:r w:rsidRPr="001A0FCE">
        <w:rPr>
          <w:rFonts w:ascii="`˝ıø/„Á" w:hAnsi="`˝ıø/„Á" w:cs="`˝ıø/„Á"/>
          <w:i/>
        </w:rPr>
        <w:t>The Science Education Article Collects</w:t>
      </w:r>
      <w:r w:rsidRPr="001A0FCE">
        <w:rPr>
          <w:rFonts w:ascii="`˝ıø/„Á" w:hAnsi="`˝ıø/„Á" w:cs="`˝ıø/„Á"/>
        </w:rPr>
        <w:t xml:space="preserve"> (2016/01), 27-29.</w:t>
      </w:r>
    </w:p>
    <w:p w14:paraId="4DF2CA77" w14:textId="77777777" w:rsidR="00E75674" w:rsidRDefault="00E75674"/>
    <w:p w14:paraId="1C5392CD" w14:textId="77777777" w:rsidR="00620CD9" w:rsidRDefault="00AE4697">
      <w:r>
        <w:tab/>
      </w:r>
      <w:r>
        <w:tab/>
      </w:r>
      <w:r>
        <w:tab/>
      </w:r>
      <w:r>
        <w:tab/>
      </w:r>
    </w:p>
    <w:p w14:paraId="4BEA29CF" w14:textId="77777777" w:rsidR="00620CD9" w:rsidRDefault="00620CD9"/>
    <w:p w14:paraId="7152C77B" w14:textId="77777777" w:rsidR="00620CD9" w:rsidRDefault="00620CD9"/>
    <w:p w14:paraId="54A5A6C8" w14:textId="4D33810A" w:rsidR="007D3EC4" w:rsidRDefault="00AE4697" w:rsidP="00620CD9">
      <w:pPr>
        <w:jc w:val="center"/>
        <w:rPr>
          <w:b/>
          <w:sz w:val="28"/>
          <w:szCs w:val="28"/>
        </w:rPr>
      </w:pPr>
      <w:r w:rsidRPr="00AE4697">
        <w:rPr>
          <w:b/>
          <w:sz w:val="28"/>
          <w:szCs w:val="28"/>
        </w:rPr>
        <w:lastRenderedPageBreak/>
        <w:t>Published Book Chapters</w:t>
      </w:r>
    </w:p>
    <w:p w14:paraId="71FC237D" w14:textId="3D8B2060" w:rsidR="00AE4697" w:rsidRDefault="00BA57E9" w:rsidP="00AE4697">
      <w:pPr>
        <w:rPr>
          <w:rFonts w:ascii="Times" w:hAnsi="Times"/>
        </w:rPr>
      </w:pPr>
      <w:r w:rsidRPr="00E92A7D">
        <w:rPr>
          <w:rFonts w:ascii="Times" w:hAnsi="Times"/>
          <w:b/>
        </w:rPr>
        <w:t>Ziebarth-Bovill, J.,</w:t>
      </w:r>
      <w:r w:rsidRPr="00E92A7D">
        <w:rPr>
          <w:rFonts w:ascii="Times" w:hAnsi="Times"/>
        </w:rPr>
        <w:t xml:space="preserve"> Matyo-Ce</w:t>
      </w:r>
      <w:r w:rsidR="00E92A7D" w:rsidRPr="00E92A7D">
        <w:rPr>
          <w:rFonts w:ascii="Times" w:hAnsi="Times"/>
        </w:rPr>
        <w:t>paro, J., &amp; Varvisoti</w:t>
      </w:r>
      <w:r w:rsidR="00E92A7D">
        <w:rPr>
          <w:rFonts w:ascii="Times" w:hAnsi="Times"/>
        </w:rPr>
        <w:t>s, S. (2016</w:t>
      </w:r>
      <w:r w:rsidRPr="00E92A7D">
        <w:rPr>
          <w:rFonts w:ascii="Times" w:hAnsi="Times"/>
        </w:rPr>
        <w:t xml:space="preserve">) </w:t>
      </w:r>
      <w:r w:rsidR="00AE4697" w:rsidRPr="00E92A7D">
        <w:rPr>
          <w:rFonts w:ascii="Times" w:hAnsi="Times"/>
        </w:rPr>
        <w:t>Invitational Advising: Applying Invitational Educatio</w:t>
      </w:r>
      <w:r w:rsidRPr="00E92A7D">
        <w:rPr>
          <w:rFonts w:ascii="Times" w:hAnsi="Times"/>
        </w:rPr>
        <w:t>n to Academic Advising in</w:t>
      </w:r>
      <w:r w:rsidR="00AE4697" w:rsidRPr="00E92A7D">
        <w:rPr>
          <w:rFonts w:ascii="Times" w:hAnsi="Times"/>
        </w:rPr>
        <w:t xml:space="preserve"> S. Gregory and J. Edwards (Eds.), </w:t>
      </w:r>
      <w:r w:rsidR="00AE4697" w:rsidRPr="00E92A7D">
        <w:rPr>
          <w:rFonts w:ascii="Times" w:hAnsi="Times"/>
          <w:i/>
          <w:iCs/>
        </w:rPr>
        <w:t>Invitational Education and Practice in Higher Education: An International Perspective</w:t>
      </w:r>
      <w:r w:rsidR="00E92A7D" w:rsidRPr="00E92A7D">
        <w:rPr>
          <w:rFonts w:ascii="Times" w:hAnsi="Times"/>
          <w:i/>
          <w:iCs/>
        </w:rPr>
        <w:t xml:space="preserve">. </w:t>
      </w:r>
      <w:r w:rsidR="00E92A7D" w:rsidRPr="00E92A7D">
        <w:rPr>
          <w:rFonts w:ascii="Times" w:hAnsi="Times"/>
          <w:iCs/>
        </w:rPr>
        <w:t>Lanham, MD: Lexington Books.</w:t>
      </w:r>
      <w:r w:rsidR="00E92A7D" w:rsidRPr="00E92A7D">
        <w:rPr>
          <w:rFonts w:ascii="Times" w:hAnsi="Times"/>
          <w:i/>
          <w:iCs/>
        </w:rPr>
        <w:t xml:space="preserve"> </w:t>
      </w:r>
      <w:r w:rsidR="006852A1">
        <w:rPr>
          <w:rFonts w:ascii="Times" w:hAnsi="Times"/>
        </w:rPr>
        <w:t>261-273</w:t>
      </w:r>
      <w:r w:rsidR="00E92A7D" w:rsidRPr="00E92A7D">
        <w:rPr>
          <w:rFonts w:ascii="Times" w:hAnsi="Times"/>
        </w:rPr>
        <w:t xml:space="preserve">. </w:t>
      </w:r>
    </w:p>
    <w:p w14:paraId="1B4423E9" w14:textId="77777777" w:rsidR="00F000E3" w:rsidRDefault="00F000E3" w:rsidP="00AE4697">
      <w:pPr>
        <w:rPr>
          <w:rFonts w:ascii="Times" w:hAnsi="Times" w:cs="Arial"/>
          <w:i/>
        </w:rPr>
      </w:pPr>
    </w:p>
    <w:p w14:paraId="5595222A" w14:textId="34C5C3D4" w:rsidR="00CB4D7F" w:rsidRPr="00BE5B09" w:rsidRDefault="00CB4D7F" w:rsidP="00CB4D7F">
      <w:pPr>
        <w:rPr>
          <w:rFonts w:ascii="Times" w:hAnsi="Times"/>
        </w:rPr>
      </w:pPr>
      <w:proofErr w:type="spellStart"/>
      <w:proofErr w:type="gramStart"/>
      <w:r w:rsidRPr="00AE4697">
        <w:t>Potthoff</w:t>
      </w:r>
      <w:proofErr w:type="spellEnd"/>
      <w:r w:rsidRPr="00AE4697">
        <w:t xml:space="preserve">, D. E., Duffin, D. L., </w:t>
      </w:r>
      <w:r w:rsidRPr="00BE5B09">
        <w:rPr>
          <w:b/>
        </w:rPr>
        <w:t>Ziebarth-Bovill, J.</w:t>
      </w:r>
      <w:r>
        <w:rPr>
          <w:rFonts w:ascii="Times" w:hAnsi="Times"/>
        </w:rPr>
        <w:t xml:space="preserve"> (2015).</w:t>
      </w:r>
      <w:proofErr w:type="gramEnd"/>
      <w:r>
        <w:rPr>
          <w:rFonts w:ascii="Times" w:hAnsi="Times"/>
        </w:rPr>
        <w:t xml:space="preserve"> </w:t>
      </w:r>
      <w:r w:rsidRPr="00AE4697">
        <w:t>Preparing for Teaching in a Democratic Society: The Political Sci</w:t>
      </w:r>
      <w:r>
        <w:t>ence – Teacher Education Block i</w:t>
      </w:r>
      <w:r w:rsidRPr="00AE4697">
        <w:t xml:space="preserve">n Penny Tenuto (Ed.), </w:t>
      </w:r>
      <w:r w:rsidRPr="00AE4697">
        <w:rPr>
          <w:i/>
          <w:iCs/>
        </w:rPr>
        <w:t>Renewed Accountability for Access and Excellence: Applying a Model for Democratic Professional Practice in Education</w:t>
      </w:r>
      <w:r w:rsidRPr="00AE4697">
        <w:t xml:space="preserve">. Lanham, Maryland: Lexington Books. </w:t>
      </w:r>
      <w:r w:rsidR="006852A1">
        <w:t>85-96.</w:t>
      </w:r>
    </w:p>
    <w:p w14:paraId="554C8DA2" w14:textId="77777777" w:rsidR="00CB4D7F" w:rsidRDefault="00CB4D7F" w:rsidP="00AE4697">
      <w:pPr>
        <w:rPr>
          <w:rFonts w:ascii="Times" w:hAnsi="Times"/>
        </w:rPr>
      </w:pPr>
    </w:p>
    <w:p w14:paraId="520DE4E1" w14:textId="09AEF119" w:rsidR="00AA24B3" w:rsidRPr="00BE5B09" w:rsidRDefault="00BE5B09" w:rsidP="00AE4697">
      <w:pPr>
        <w:rPr>
          <w:rFonts w:ascii="Times" w:hAnsi="Times"/>
        </w:rPr>
      </w:pPr>
      <w:r w:rsidRPr="00BE5B09">
        <w:rPr>
          <w:rFonts w:ascii="Times" w:hAnsi="Times"/>
        </w:rPr>
        <w:t xml:space="preserve">Duffin, D., </w:t>
      </w:r>
      <w:r w:rsidRPr="00BE5B09">
        <w:rPr>
          <w:rFonts w:ascii="Times" w:hAnsi="Times"/>
          <w:b/>
        </w:rPr>
        <w:t>Ziebarth-Bovill, J</w:t>
      </w:r>
      <w:r w:rsidRPr="00BE5B09">
        <w:rPr>
          <w:rFonts w:ascii="Times" w:hAnsi="Times"/>
        </w:rPr>
        <w:t xml:space="preserve">., Krueger, R., &amp; Potthoff, D. (2015). “Sharing Responsibility for Democratic Governance: Preparing the Next Generation of Teacher-Leaders in Penny L. Tenuto, (Ed.), </w:t>
      </w:r>
      <w:r w:rsidRPr="00BE5B09">
        <w:rPr>
          <w:rFonts w:ascii="Times" w:hAnsi="Times"/>
          <w:i/>
          <w:iCs/>
        </w:rPr>
        <w:t>Renewed Accountability for Access and Excellence</w:t>
      </w:r>
      <w:r w:rsidRPr="00BE5B09">
        <w:rPr>
          <w:rFonts w:ascii="Times" w:hAnsi="Times"/>
        </w:rPr>
        <w:t xml:space="preserve">. Lanham, MD: Lexington Books. </w:t>
      </w:r>
      <w:r w:rsidR="006852A1">
        <w:rPr>
          <w:rFonts w:ascii="Times" w:hAnsi="Times"/>
        </w:rPr>
        <w:t>97-112.</w:t>
      </w:r>
    </w:p>
    <w:p w14:paraId="063312FE" w14:textId="77777777" w:rsidR="00AA24B3" w:rsidRDefault="00AA24B3" w:rsidP="00AE4697">
      <w:pPr>
        <w:widowControl w:val="0"/>
        <w:autoSpaceDE w:val="0"/>
        <w:autoSpaceDN w:val="0"/>
        <w:adjustRightInd w:val="0"/>
        <w:ind w:right="-720"/>
      </w:pPr>
    </w:p>
    <w:p w14:paraId="65615515" w14:textId="6948ED43" w:rsidR="006852A1" w:rsidRDefault="00CB4D7F" w:rsidP="00AE4697">
      <w:r w:rsidRPr="00CB4D7F">
        <w:t xml:space="preserve">Vu, P., Fredrickson, S., Hoehner, P., &amp; </w:t>
      </w:r>
      <w:r w:rsidRPr="006852A1">
        <w:rPr>
          <w:b/>
        </w:rPr>
        <w:t>Ziebarth-Bovill, J.</w:t>
      </w:r>
      <w:r w:rsidR="006852A1">
        <w:t xml:space="preserve"> (2015</w:t>
      </w:r>
      <w:r w:rsidRPr="00CB4D7F">
        <w:t xml:space="preserve">). </w:t>
      </w:r>
      <w:proofErr w:type="gramStart"/>
      <w:r w:rsidR="00A767A6">
        <w:t>“</w:t>
      </w:r>
      <w:r w:rsidRPr="00CB4D7F">
        <w:t>Digital gam</w:t>
      </w:r>
      <w:r>
        <w:t>ing and pre-service teachers</w:t>
      </w:r>
      <w:r w:rsidR="00A767A6">
        <w:t>”</w:t>
      </w:r>
      <w:r>
        <w:t xml:space="preserve"> </w:t>
      </w:r>
      <w:r w:rsidR="00A767A6">
        <w:t xml:space="preserve">in </w:t>
      </w:r>
      <w:proofErr w:type="spellStart"/>
      <w:r w:rsidR="00A767A6">
        <w:t>D.Russell</w:t>
      </w:r>
      <w:proofErr w:type="spellEnd"/>
      <w:r w:rsidR="00A767A6">
        <w:t xml:space="preserve"> &amp; J. </w:t>
      </w:r>
      <w:proofErr w:type="spellStart"/>
      <w:r w:rsidR="00A767A6">
        <w:t>Laffey</w:t>
      </w:r>
      <w:proofErr w:type="spellEnd"/>
      <w:r w:rsidR="00A767A6">
        <w:t xml:space="preserve"> </w:t>
      </w:r>
      <w:r w:rsidR="006852A1">
        <w:t>(Eds.).</w:t>
      </w:r>
      <w:proofErr w:type="gramEnd"/>
      <w:r w:rsidR="006852A1">
        <w:t xml:space="preserve"> </w:t>
      </w:r>
      <w:r w:rsidRPr="006852A1">
        <w:rPr>
          <w:i/>
        </w:rPr>
        <w:t>Handbook of Research on Gaming Trends in P-12 Education.</w:t>
      </w:r>
      <w:r w:rsidR="006852A1">
        <w:rPr>
          <w:i/>
        </w:rPr>
        <w:t xml:space="preserve"> </w:t>
      </w:r>
      <w:r w:rsidR="006852A1" w:rsidRPr="006852A1">
        <w:t>Hershey, PA: IGI Global.</w:t>
      </w:r>
      <w:r w:rsidR="006852A1">
        <w:t xml:space="preserve"> </w:t>
      </w:r>
      <w:r w:rsidR="00F5288B">
        <w:t>294-305.</w:t>
      </w:r>
    </w:p>
    <w:p w14:paraId="002C2486" w14:textId="77777777" w:rsidR="0040675E" w:rsidRPr="00737B89" w:rsidRDefault="0040675E" w:rsidP="008953A4">
      <w:pPr>
        <w:ind w:left="2880"/>
        <w:rPr>
          <w:b/>
          <w:sz w:val="22"/>
          <w:szCs w:val="22"/>
        </w:rPr>
      </w:pPr>
    </w:p>
    <w:p w14:paraId="092CEAB1" w14:textId="7902F019" w:rsidR="00F927AB" w:rsidRPr="00E75674" w:rsidRDefault="00F927AB" w:rsidP="008953A4">
      <w:pPr>
        <w:ind w:left="2880"/>
        <w:rPr>
          <w:b/>
          <w:sz w:val="28"/>
          <w:szCs w:val="28"/>
        </w:rPr>
      </w:pPr>
      <w:r w:rsidRPr="00E75674">
        <w:rPr>
          <w:b/>
          <w:sz w:val="28"/>
          <w:szCs w:val="28"/>
        </w:rPr>
        <w:t xml:space="preserve">Non-refereed </w:t>
      </w:r>
      <w:r w:rsidR="00A767A6">
        <w:rPr>
          <w:b/>
          <w:sz w:val="28"/>
          <w:szCs w:val="28"/>
        </w:rPr>
        <w:t>Published Materials</w:t>
      </w:r>
    </w:p>
    <w:p w14:paraId="29294319" w14:textId="0A5774DE" w:rsidR="007C7929" w:rsidRPr="00E75674" w:rsidRDefault="00CC68D3" w:rsidP="007C7929">
      <w:pPr>
        <w:rPr>
          <w:b/>
        </w:rPr>
      </w:pPr>
      <w:r w:rsidRPr="00E75674">
        <w:rPr>
          <w:b/>
        </w:rPr>
        <w:t>Pressbook</w:t>
      </w:r>
    </w:p>
    <w:p w14:paraId="24D13E80" w14:textId="62F6BD35" w:rsidR="00CC68D3" w:rsidRPr="00741F40" w:rsidRDefault="00CC68D3" w:rsidP="007C7929">
      <w:r w:rsidRPr="00CC68D3">
        <w:rPr>
          <w:i/>
        </w:rPr>
        <w:t>Visualizing the Four Moral Dimensions</w:t>
      </w:r>
      <w:r w:rsidR="00F77DDD">
        <w:rPr>
          <w:i/>
        </w:rPr>
        <w:t>. (2019</w:t>
      </w:r>
      <w:r>
        <w:rPr>
          <w:i/>
        </w:rPr>
        <w:t>)</w:t>
      </w:r>
      <w:r w:rsidR="00F77DDD">
        <w:rPr>
          <w:i/>
        </w:rPr>
        <w:t>.</w:t>
      </w:r>
      <w:r w:rsidRPr="00CC68D3">
        <w:rPr>
          <w:i/>
        </w:rPr>
        <w:t xml:space="preserve"> </w:t>
      </w:r>
      <w:r w:rsidRPr="00741F40">
        <w:t>Co-created with Camie West &amp; Bailey Irwin.</w:t>
      </w:r>
    </w:p>
    <w:p w14:paraId="7696919D" w14:textId="77777777" w:rsidR="0040675E" w:rsidRPr="00737B89" w:rsidRDefault="0040675E" w:rsidP="003F589A">
      <w:pPr>
        <w:rPr>
          <w:b/>
          <w:bCs/>
          <w:sz w:val="16"/>
          <w:szCs w:val="16"/>
        </w:rPr>
      </w:pPr>
    </w:p>
    <w:p w14:paraId="2EFFE5BB" w14:textId="77777777" w:rsidR="003F589A" w:rsidRPr="003F589A" w:rsidRDefault="007A424C" w:rsidP="003F589A">
      <w:pPr>
        <w:rPr>
          <w:b/>
          <w:bCs/>
        </w:rPr>
      </w:pPr>
      <w:r>
        <w:rPr>
          <w:b/>
          <w:bCs/>
        </w:rPr>
        <w:t>Handbook</w:t>
      </w:r>
    </w:p>
    <w:p w14:paraId="5C92D736" w14:textId="462DF7CD" w:rsidR="006F6F17" w:rsidRPr="00E75674" w:rsidRDefault="003F589A" w:rsidP="00E75674">
      <w:pPr>
        <w:rPr>
          <w:bCs/>
        </w:rPr>
      </w:pPr>
      <w:r w:rsidRPr="00AB151C">
        <w:rPr>
          <w:bCs/>
        </w:rPr>
        <w:t>“UNK Field-based Program Handbook for Network of Partner School Principa</w:t>
      </w:r>
      <w:r>
        <w:rPr>
          <w:bCs/>
        </w:rPr>
        <w:t>ls</w:t>
      </w:r>
      <w:r w:rsidRPr="00AB151C">
        <w:rPr>
          <w:bCs/>
        </w:rPr>
        <w:t xml:space="preserve"> </w:t>
      </w:r>
      <w:r>
        <w:rPr>
          <w:bCs/>
        </w:rPr>
        <w:t>[</w:t>
      </w:r>
      <w:r w:rsidRPr="00AB151C">
        <w:rPr>
          <w:bCs/>
        </w:rPr>
        <w:t>Co-edited with Ron Bovill</w:t>
      </w:r>
      <w:r>
        <w:rPr>
          <w:bCs/>
        </w:rPr>
        <w:t>]</w:t>
      </w:r>
      <w:r w:rsidRPr="00AB151C">
        <w:rPr>
          <w:bCs/>
        </w:rPr>
        <w:t xml:space="preserve"> (May</w:t>
      </w:r>
      <w:r>
        <w:rPr>
          <w:bCs/>
        </w:rPr>
        <w:t>,</w:t>
      </w:r>
      <w:r w:rsidRPr="00AB151C">
        <w:rPr>
          <w:bCs/>
        </w:rPr>
        <w:t xml:space="preserve"> 2006)</w:t>
      </w:r>
    </w:p>
    <w:p w14:paraId="3236ACF9" w14:textId="77777777" w:rsidR="0040675E" w:rsidRPr="00737B89" w:rsidRDefault="0040675E" w:rsidP="003F589A">
      <w:pPr>
        <w:jc w:val="both"/>
        <w:rPr>
          <w:b/>
          <w:sz w:val="16"/>
          <w:szCs w:val="16"/>
        </w:rPr>
      </w:pPr>
    </w:p>
    <w:p w14:paraId="0857214A" w14:textId="77777777" w:rsidR="003F589A" w:rsidRPr="003F589A" w:rsidRDefault="003F589A" w:rsidP="003F589A">
      <w:pPr>
        <w:jc w:val="both"/>
        <w:rPr>
          <w:b/>
        </w:rPr>
      </w:pPr>
      <w:r w:rsidRPr="003F589A">
        <w:rPr>
          <w:b/>
        </w:rPr>
        <w:t>Newsletters</w:t>
      </w:r>
    </w:p>
    <w:p w14:paraId="7B21B357" w14:textId="75B6168E" w:rsidR="00E603F9" w:rsidRPr="007625FB" w:rsidRDefault="00EF14CF" w:rsidP="00075666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625FB">
        <w:rPr>
          <w:color w:val="000000"/>
          <w:sz w:val="22"/>
          <w:szCs w:val="22"/>
        </w:rPr>
        <w:t xml:space="preserve"> </w:t>
      </w:r>
      <w:r w:rsidR="00A67B95" w:rsidRPr="007625FB">
        <w:rPr>
          <w:bCs/>
          <w:color w:val="000000"/>
          <w:sz w:val="22"/>
          <w:szCs w:val="22"/>
        </w:rPr>
        <w:t>Partnership p</w:t>
      </w:r>
      <w:r w:rsidR="00075666" w:rsidRPr="007625FB">
        <w:rPr>
          <w:bCs/>
          <w:color w:val="000000"/>
          <w:sz w:val="22"/>
          <w:szCs w:val="22"/>
        </w:rPr>
        <w:t>erspective-</w:t>
      </w:r>
      <w:r w:rsidR="00A67B95" w:rsidRPr="007625FB">
        <w:rPr>
          <w:bCs/>
          <w:color w:val="000000"/>
          <w:sz w:val="22"/>
          <w:szCs w:val="22"/>
        </w:rPr>
        <w:t>Scholarly work by network cooperating teachers will contribute to pedagogical learning for UNK preservice teachers (Fall</w:t>
      </w:r>
      <w:r w:rsidR="00075666" w:rsidRPr="007625FB">
        <w:rPr>
          <w:bCs/>
          <w:color w:val="000000"/>
          <w:sz w:val="22"/>
          <w:szCs w:val="22"/>
        </w:rPr>
        <w:t>, 2008</w:t>
      </w:r>
      <w:r w:rsidR="00A67B95" w:rsidRPr="007625FB">
        <w:rPr>
          <w:color w:val="000000"/>
          <w:sz w:val="22"/>
          <w:szCs w:val="22"/>
        </w:rPr>
        <w:t>)</w:t>
      </w:r>
      <w:r w:rsidR="00A67B95" w:rsidRPr="007625FB">
        <w:rPr>
          <w:b/>
          <w:color w:val="000000"/>
          <w:sz w:val="22"/>
          <w:szCs w:val="22"/>
        </w:rPr>
        <w:t xml:space="preserve"> Network of Partner </w:t>
      </w:r>
      <w:r w:rsidR="00737B89" w:rsidRPr="007625FB">
        <w:rPr>
          <w:b/>
          <w:color w:val="000000"/>
          <w:sz w:val="22"/>
          <w:szCs w:val="22"/>
        </w:rPr>
        <w:t>Schools Newsletter</w:t>
      </w:r>
    </w:p>
    <w:p w14:paraId="54DF48AF" w14:textId="3A974044" w:rsidR="0040675E" w:rsidRPr="007625FB" w:rsidRDefault="0040675E" w:rsidP="00737B89">
      <w:pPr>
        <w:autoSpaceDE w:val="0"/>
        <w:autoSpaceDN w:val="0"/>
        <w:adjustRightInd w:val="0"/>
        <w:rPr>
          <w:b/>
          <w:i/>
          <w:color w:val="000000"/>
          <w:sz w:val="20"/>
          <w:szCs w:val="20"/>
        </w:rPr>
      </w:pPr>
      <w:r w:rsidRPr="007625FB">
        <w:rPr>
          <w:color w:val="000000"/>
          <w:sz w:val="22"/>
          <w:szCs w:val="22"/>
        </w:rPr>
        <w:t xml:space="preserve"> </w:t>
      </w:r>
      <w:r w:rsidR="00075666" w:rsidRPr="007625FB">
        <w:rPr>
          <w:color w:val="000000"/>
          <w:sz w:val="22"/>
          <w:szCs w:val="22"/>
        </w:rPr>
        <w:t>Diversity Reso</w:t>
      </w:r>
      <w:r w:rsidR="00CE267B" w:rsidRPr="007625FB">
        <w:rPr>
          <w:color w:val="000000"/>
          <w:sz w:val="22"/>
          <w:szCs w:val="22"/>
        </w:rPr>
        <w:t>urces from Teacher Education 408</w:t>
      </w:r>
      <w:r w:rsidR="00075666" w:rsidRPr="007625FB">
        <w:rPr>
          <w:color w:val="000000"/>
          <w:sz w:val="22"/>
          <w:szCs w:val="22"/>
        </w:rPr>
        <w:t>/808</w:t>
      </w:r>
      <w:r w:rsidR="00CE267B" w:rsidRPr="007625FB">
        <w:rPr>
          <w:color w:val="000000"/>
          <w:sz w:val="22"/>
          <w:szCs w:val="22"/>
        </w:rPr>
        <w:t>P</w:t>
      </w:r>
      <w:r w:rsidR="00075666" w:rsidRPr="007625FB">
        <w:rPr>
          <w:color w:val="000000"/>
          <w:sz w:val="22"/>
          <w:szCs w:val="22"/>
        </w:rPr>
        <w:t xml:space="preserve">: Multicultural Education/Human Relations Students” </w:t>
      </w:r>
      <w:r w:rsidR="00375A71" w:rsidRPr="007625FB">
        <w:rPr>
          <w:color w:val="000000"/>
          <w:sz w:val="22"/>
          <w:szCs w:val="22"/>
        </w:rPr>
        <w:t>(</w:t>
      </w:r>
      <w:r w:rsidR="00E75674" w:rsidRPr="007625FB">
        <w:rPr>
          <w:color w:val="000000"/>
          <w:sz w:val="22"/>
          <w:szCs w:val="22"/>
        </w:rPr>
        <w:t>Sp</w:t>
      </w:r>
      <w:r w:rsidR="00737B89" w:rsidRPr="007625FB">
        <w:rPr>
          <w:color w:val="000000"/>
          <w:sz w:val="22"/>
          <w:szCs w:val="22"/>
        </w:rPr>
        <w:t>ring,</w:t>
      </w:r>
      <w:r w:rsidR="00E75674" w:rsidRPr="007625FB">
        <w:rPr>
          <w:color w:val="000000"/>
          <w:sz w:val="22"/>
          <w:szCs w:val="22"/>
        </w:rPr>
        <w:t xml:space="preserve"> </w:t>
      </w:r>
      <w:r w:rsidR="00375A71" w:rsidRPr="007625FB">
        <w:rPr>
          <w:color w:val="000000"/>
          <w:sz w:val="22"/>
          <w:szCs w:val="22"/>
        </w:rPr>
        <w:t>2008)</w:t>
      </w:r>
      <w:r w:rsidR="00075666" w:rsidRPr="007625FB">
        <w:rPr>
          <w:color w:val="000000"/>
          <w:sz w:val="22"/>
          <w:szCs w:val="22"/>
        </w:rPr>
        <w:t xml:space="preserve"> </w:t>
      </w:r>
      <w:r w:rsidR="00375A71" w:rsidRPr="007625FB">
        <w:rPr>
          <w:b/>
          <w:i/>
          <w:color w:val="000000"/>
          <w:sz w:val="22"/>
          <w:szCs w:val="22"/>
        </w:rPr>
        <w:t>Network of Partner School</w:t>
      </w:r>
      <w:r w:rsidR="00737B89" w:rsidRPr="007625FB">
        <w:rPr>
          <w:b/>
          <w:i/>
          <w:color w:val="000000"/>
          <w:sz w:val="22"/>
          <w:szCs w:val="22"/>
        </w:rPr>
        <w:t xml:space="preserve">s </w:t>
      </w:r>
      <w:r w:rsidR="00375A71" w:rsidRPr="007625FB">
        <w:rPr>
          <w:b/>
          <w:i/>
          <w:color w:val="000000"/>
          <w:sz w:val="22"/>
          <w:szCs w:val="22"/>
        </w:rPr>
        <w:t>Newsletter</w:t>
      </w:r>
      <w:r w:rsidR="00375A71" w:rsidRPr="007625FB">
        <w:rPr>
          <w:b/>
          <w:color w:val="000000"/>
          <w:sz w:val="22"/>
          <w:szCs w:val="22"/>
        </w:rPr>
        <w:t>.</w:t>
      </w:r>
      <w:r w:rsidR="00375A71" w:rsidRPr="007625FB">
        <w:rPr>
          <w:color w:val="000000"/>
          <w:sz w:val="22"/>
          <w:szCs w:val="22"/>
        </w:rPr>
        <w:t xml:space="preserve"> </w:t>
      </w:r>
      <w:r w:rsidR="00375A71" w:rsidRPr="007625FB">
        <w:rPr>
          <w:color w:val="000000"/>
          <w:sz w:val="20"/>
          <w:szCs w:val="20"/>
        </w:rPr>
        <w:t xml:space="preserve">[Co-created with Ron Bovill] </w:t>
      </w:r>
    </w:p>
    <w:p w14:paraId="0E70C080" w14:textId="19E15CE9" w:rsidR="00741F40" w:rsidRPr="007625FB" w:rsidRDefault="003F589A" w:rsidP="00F927AB">
      <w:pPr>
        <w:rPr>
          <w:sz w:val="22"/>
          <w:szCs w:val="22"/>
        </w:rPr>
      </w:pPr>
      <w:r w:rsidRPr="007625FB">
        <w:rPr>
          <w:b/>
          <w:sz w:val="22"/>
          <w:szCs w:val="22"/>
        </w:rPr>
        <w:t xml:space="preserve">Nebraska Center for Rural Education and Small Schools (NEB/CRESS) Newsletters. </w:t>
      </w:r>
      <w:r w:rsidRPr="007625FB">
        <w:rPr>
          <w:sz w:val="22"/>
          <w:szCs w:val="22"/>
        </w:rPr>
        <w:t>(1988-1989). Education Administration Department, Kearney State College</w:t>
      </w:r>
    </w:p>
    <w:p w14:paraId="1695B1CA" w14:textId="77777777" w:rsidR="00741F40" w:rsidRPr="00737B89" w:rsidRDefault="00741F40" w:rsidP="00F927AB">
      <w:pPr>
        <w:rPr>
          <w:b/>
          <w:sz w:val="16"/>
          <w:szCs w:val="16"/>
        </w:rPr>
      </w:pPr>
    </w:p>
    <w:p w14:paraId="6C70179D" w14:textId="35750694" w:rsidR="00CE267B" w:rsidRPr="00CE267B" w:rsidRDefault="00CE267B" w:rsidP="003F589A">
      <w:pPr>
        <w:rPr>
          <w:b/>
        </w:rPr>
      </w:pPr>
      <w:r w:rsidRPr="00CE267B">
        <w:rPr>
          <w:b/>
        </w:rPr>
        <w:t xml:space="preserve">Op-Ed </w:t>
      </w:r>
      <w:r w:rsidR="0040675E">
        <w:rPr>
          <w:b/>
        </w:rPr>
        <w:t xml:space="preserve">Newspaper </w:t>
      </w:r>
      <w:r w:rsidRPr="00CE267B">
        <w:rPr>
          <w:b/>
        </w:rPr>
        <w:t>Article</w:t>
      </w:r>
    </w:p>
    <w:p w14:paraId="07DCE60C" w14:textId="7E8A3BB2" w:rsidR="00C17675" w:rsidRPr="00E75674" w:rsidRDefault="00F927AB">
      <w:pPr>
        <w:rPr>
          <w:b/>
        </w:rPr>
      </w:pPr>
      <w:r>
        <w:t>“Hurting B</w:t>
      </w:r>
      <w:r w:rsidR="008953A4">
        <w:t>ad Schools Doesn’t Improve Them</w:t>
      </w:r>
      <w:r>
        <w:t xml:space="preserve">” </w:t>
      </w:r>
      <w:r w:rsidRPr="00A767A6">
        <w:rPr>
          <w:i/>
        </w:rPr>
        <w:t>Omaha World Herald</w:t>
      </w:r>
      <w:r>
        <w:rPr>
          <w:b/>
        </w:rPr>
        <w:t xml:space="preserve"> </w:t>
      </w:r>
      <w:r w:rsidRPr="00A767A6">
        <w:t xml:space="preserve">(November 22, 2003). </w:t>
      </w:r>
      <w:r w:rsidRPr="006D12D0">
        <w:t>Midlands</w:t>
      </w:r>
      <w:r>
        <w:t xml:space="preserve"> Voice Guest Edit</w:t>
      </w:r>
      <w:r w:rsidRPr="006D12D0">
        <w:t>orial.</w:t>
      </w:r>
    </w:p>
    <w:p w14:paraId="658A27F7" w14:textId="77777777" w:rsidR="0040675E" w:rsidRPr="00737B89" w:rsidRDefault="0040675E">
      <w:pPr>
        <w:rPr>
          <w:b/>
          <w:sz w:val="16"/>
          <w:szCs w:val="16"/>
        </w:rPr>
      </w:pPr>
    </w:p>
    <w:p w14:paraId="4D78C391" w14:textId="069C9593" w:rsidR="00C17675" w:rsidRPr="003F589A" w:rsidRDefault="00737B89">
      <w:pPr>
        <w:rPr>
          <w:b/>
        </w:rPr>
      </w:pPr>
      <w:r>
        <w:rPr>
          <w:b/>
        </w:rPr>
        <w:t xml:space="preserve">Professional </w:t>
      </w:r>
      <w:r w:rsidR="008E7248">
        <w:rPr>
          <w:b/>
        </w:rPr>
        <w:t>Pamphlet</w:t>
      </w:r>
    </w:p>
    <w:p w14:paraId="5AAAFF47" w14:textId="0FBBBF5C" w:rsidR="007625FB" w:rsidRDefault="00C17675" w:rsidP="00BF61B8">
      <w:r w:rsidRPr="00CE267B">
        <w:rPr>
          <w:i/>
        </w:rPr>
        <w:t xml:space="preserve">The South Platte Story. </w:t>
      </w:r>
      <w:r>
        <w:t xml:space="preserve">(1978) </w:t>
      </w:r>
      <w:proofErr w:type="gramStart"/>
      <w:r>
        <w:t xml:space="preserve">South Platte United Chambers of Commerce, </w:t>
      </w:r>
      <w:r w:rsidRPr="007A424C">
        <w:rPr>
          <w:sz w:val="20"/>
          <w:szCs w:val="20"/>
        </w:rPr>
        <w:t>Wilcox, NE</w:t>
      </w:r>
      <w:r w:rsidR="00737B89">
        <w:rPr>
          <w:sz w:val="20"/>
          <w:szCs w:val="20"/>
        </w:rPr>
        <w:t>.</w:t>
      </w:r>
      <w:proofErr w:type="gramEnd"/>
      <w:r w:rsidR="007A424C">
        <w:tab/>
      </w:r>
      <w:r w:rsidR="007A424C">
        <w:tab/>
      </w:r>
      <w:r w:rsidR="007A424C">
        <w:tab/>
      </w:r>
      <w:r w:rsidR="007A424C">
        <w:tab/>
      </w:r>
    </w:p>
    <w:p w14:paraId="57893257" w14:textId="77777777" w:rsidR="007625FB" w:rsidRDefault="007625FB" w:rsidP="00BF61B8"/>
    <w:p w14:paraId="6D1033BC" w14:textId="77777777" w:rsidR="007625FB" w:rsidRPr="00737B89" w:rsidRDefault="007625FB" w:rsidP="00BF61B8"/>
    <w:p w14:paraId="006DDBFB" w14:textId="1CD67B45" w:rsidR="00BF61B8" w:rsidRDefault="00CC68D3" w:rsidP="00CC68D3">
      <w:pPr>
        <w:jc w:val="center"/>
      </w:pPr>
      <w:r>
        <w:rPr>
          <w:b/>
          <w:sz w:val="28"/>
        </w:rPr>
        <w:t>Scholarly Review Activities</w:t>
      </w:r>
    </w:p>
    <w:p w14:paraId="675EB682" w14:textId="0605E45D" w:rsidR="00620CD9" w:rsidRPr="00620CD9" w:rsidRDefault="00E64800" w:rsidP="00620CD9">
      <w:pPr>
        <w:rPr>
          <w:b/>
          <w:bCs/>
        </w:rPr>
      </w:pPr>
      <w:r w:rsidRPr="00741F40">
        <w:rPr>
          <w:b/>
          <w:bCs/>
        </w:rPr>
        <w:t>Journal Reviewer</w:t>
      </w:r>
    </w:p>
    <w:p w14:paraId="378C8EA4" w14:textId="419CD0E4" w:rsidR="00620CD9" w:rsidRPr="00F50AD6" w:rsidRDefault="00620CD9" w:rsidP="00620CD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Reviewed manuscript for </w:t>
      </w:r>
      <w:r w:rsidRPr="00620CD9">
        <w:rPr>
          <w:i/>
          <w:sz w:val="20"/>
          <w:szCs w:val="20"/>
        </w:rPr>
        <w:t>The Learner Journal</w:t>
      </w:r>
      <w:r>
        <w:rPr>
          <w:i/>
          <w:sz w:val="20"/>
          <w:szCs w:val="20"/>
        </w:rPr>
        <w:t xml:space="preserve"> </w:t>
      </w:r>
      <w:r w:rsidRPr="00620CD9">
        <w:rPr>
          <w:sz w:val="20"/>
          <w:szCs w:val="20"/>
        </w:rPr>
        <w:t>(</w:t>
      </w:r>
      <w:r w:rsidRPr="00F50AD6">
        <w:rPr>
          <w:sz w:val="20"/>
          <w:szCs w:val="20"/>
        </w:rPr>
        <w:t>November 16, 2020</w:t>
      </w:r>
      <w:r>
        <w:rPr>
          <w:sz w:val="20"/>
          <w:szCs w:val="20"/>
        </w:rPr>
        <w:t>).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F50AD6">
        <w:rPr>
          <w:sz w:val="20"/>
          <w:szCs w:val="20"/>
        </w:rPr>
        <w:t>Professionalism of Lecturers Employed at Private Universities in Implementing the Three Pillars of Higher Education.</w:t>
      </w:r>
      <w:proofErr w:type="gramEnd"/>
      <w:r>
        <w:rPr>
          <w:sz w:val="20"/>
          <w:szCs w:val="20"/>
        </w:rPr>
        <w:t xml:space="preserve"> </w:t>
      </w:r>
    </w:p>
    <w:p w14:paraId="2648F542" w14:textId="77777777" w:rsidR="00620CD9" w:rsidRDefault="00620CD9" w:rsidP="00620CD9"/>
    <w:p w14:paraId="24850620" w14:textId="7F9FAB6F" w:rsidR="00620CD9" w:rsidRDefault="00620CD9" w:rsidP="00620CD9">
      <w:pPr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 xml:space="preserve">Reviewed manuscript for </w:t>
      </w:r>
      <w:r w:rsidRPr="00620CD9">
        <w:rPr>
          <w:i/>
          <w:sz w:val="20"/>
          <w:szCs w:val="20"/>
        </w:rPr>
        <w:t>The Learner Journal</w:t>
      </w:r>
      <w:r>
        <w:rPr>
          <w:sz w:val="20"/>
          <w:szCs w:val="20"/>
        </w:rPr>
        <w:t xml:space="preserve"> (June 2020).</w:t>
      </w:r>
      <w:proofErr w:type="gramEnd"/>
      <w:r>
        <w:rPr>
          <w:sz w:val="20"/>
          <w:szCs w:val="20"/>
        </w:rPr>
        <w:t xml:space="preserve"> </w:t>
      </w:r>
      <w:r w:rsidRPr="00F50AD6">
        <w:rPr>
          <w:sz w:val="20"/>
          <w:szCs w:val="20"/>
        </w:rPr>
        <w:t xml:space="preserve">Organizational Field Study: A Case Study of the Institutional Priorities Committee at </w:t>
      </w:r>
      <w:r>
        <w:rPr>
          <w:sz w:val="20"/>
          <w:szCs w:val="20"/>
        </w:rPr>
        <w:t xml:space="preserve">the </w:t>
      </w:r>
      <w:r w:rsidRPr="00F50AD6">
        <w:rPr>
          <w:sz w:val="20"/>
          <w:szCs w:val="20"/>
        </w:rPr>
        <w:t xml:space="preserve">University of the Pacific. </w:t>
      </w:r>
    </w:p>
    <w:p w14:paraId="2B80C4AD" w14:textId="77777777" w:rsidR="00620CD9" w:rsidRPr="00741F40" w:rsidRDefault="00620CD9" w:rsidP="00620CD9">
      <w:pPr>
        <w:rPr>
          <w:b/>
          <w:bCs/>
        </w:rPr>
      </w:pPr>
    </w:p>
    <w:p w14:paraId="18652097" w14:textId="77777777" w:rsidR="00E64800" w:rsidRPr="007625FB" w:rsidRDefault="00E64800" w:rsidP="00E64800">
      <w:pPr>
        <w:rPr>
          <w:sz w:val="22"/>
          <w:szCs w:val="22"/>
        </w:rPr>
      </w:pPr>
      <w:proofErr w:type="gramStart"/>
      <w:r w:rsidRPr="007625FB">
        <w:rPr>
          <w:sz w:val="22"/>
          <w:szCs w:val="22"/>
        </w:rPr>
        <w:t xml:space="preserve">Reviewed manuscript for </w:t>
      </w:r>
      <w:r w:rsidRPr="007625FB">
        <w:rPr>
          <w:i/>
          <w:sz w:val="22"/>
          <w:szCs w:val="22"/>
        </w:rPr>
        <w:t>Issues in Teacher Education Journal</w:t>
      </w:r>
      <w:r w:rsidRPr="007625FB">
        <w:rPr>
          <w:sz w:val="22"/>
          <w:szCs w:val="22"/>
        </w:rPr>
        <w:t xml:space="preserve"> (September, 2019).</w:t>
      </w:r>
      <w:proofErr w:type="gramEnd"/>
    </w:p>
    <w:p w14:paraId="7A9FEDBC" w14:textId="77493460" w:rsidR="00E64800" w:rsidRPr="007625FB" w:rsidRDefault="00A767A6" w:rsidP="00E64800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E64800" w:rsidRPr="007625FB">
        <w:rPr>
          <w:sz w:val="22"/>
          <w:szCs w:val="22"/>
        </w:rPr>
        <w:t>Oh the Places You Can’t Go: Exploring Critical Dialogue and Reflective Thinking</w:t>
      </w:r>
      <w:r>
        <w:rPr>
          <w:sz w:val="22"/>
          <w:szCs w:val="22"/>
        </w:rPr>
        <w:t>”.</w:t>
      </w:r>
    </w:p>
    <w:p w14:paraId="575BFFC4" w14:textId="77777777" w:rsidR="00E64800" w:rsidRPr="007625FB" w:rsidRDefault="00E64800" w:rsidP="00E64800">
      <w:pPr>
        <w:rPr>
          <w:bCs/>
          <w:color w:val="000000"/>
          <w:sz w:val="22"/>
          <w:szCs w:val="22"/>
        </w:rPr>
      </w:pPr>
    </w:p>
    <w:p w14:paraId="4CC25C4E" w14:textId="77777777" w:rsidR="00E64800" w:rsidRPr="007625FB" w:rsidRDefault="00E64800" w:rsidP="00E64800">
      <w:pPr>
        <w:rPr>
          <w:bCs/>
          <w:color w:val="000000"/>
          <w:sz w:val="22"/>
          <w:szCs w:val="22"/>
        </w:rPr>
      </w:pPr>
      <w:r w:rsidRPr="007625FB">
        <w:rPr>
          <w:bCs/>
          <w:color w:val="000000"/>
          <w:sz w:val="22"/>
          <w:szCs w:val="22"/>
        </w:rPr>
        <w:t xml:space="preserve">Reviewed two book chapter manuscripts for the </w:t>
      </w:r>
      <w:r w:rsidRPr="007625FB">
        <w:rPr>
          <w:i/>
          <w:sz w:val="22"/>
          <w:szCs w:val="22"/>
        </w:rPr>
        <w:t xml:space="preserve">Handbook of Research on Gaming Trends in P-12 Education </w:t>
      </w:r>
      <w:r w:rsidRPr="007625FB">
        <w:rPr>
          <w:sz w:val="22"/>
          <w:szCs w:val="22"/>
        </w:rPr>
        <w:t>(June, 2014).</w:t>
      </w:r>
      <w:r w:rsidRPr="007625FB">
        <w:rPr>
          <w:bCs/>
          <w:color w:val="000000"/>
          <w:sz w:val="22"/>
          <w:szCs w:val="22"/>
        </w:rPr>
        <w:t xml:space="preserve"> IGI Global.</w:t>
      </w:r>
    </w:p>
    <w:p w14:paraId="64703DEE" w14:textId="77777777" w:rsidR="00E64800" w:rsidRPr="007625FB" w:rsidRDefault="00E64800" w:rsidP="00E64800">
      <w:pPr>
        <w:rPr>
          <w:sz w:val="22"/>
          <w:szCs w:val="22"/>
        </w:rPr>
      </w:pPr>
    </w:p>
    <w:p w14:paraId="4104BE62" w14:textId="0159876E" w:rsidR="00E64800" w:rsidRPr="007625FB" w:rsidRDefault="00E64800" w:rsidP="00E64800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Reviewed manuscript for the </w:t>
      </w:r>
      <w:r w:rsidR="00A767A6" w:rsidRPr="00A767A6">
        <w:rPr>
          <w:i/>
          <w:sz w:val="22"/>
          <w:szCs w:val="22"/>
        </w:rPr>
        <w:t xml:space="preserve">Education in a Democracy: A </w:t>
      </w:r>
      <w:r w:rsidRPr="00A767A6">
        <w:rPr>
          <w:i/>
          <w:sz w:val="22"/>
          <w:szCs w:val="22"/>
        </w:rPr>
        <w:t>Journal</w:t>
      </w:r>
      <w:r w:rsidR="00A767A6" w:rsidRPr="00A767A6">
        <w:rPr>
          <w:i/>
          <w:sz w:val="22"/>
          <w:szCs w:val="22"/>
        </w:rPr>
        <w:t xml:space="preserve"> of the NNER</w:t>
      </w:r>
      <w:r w:rsidRPr="007625FB">
        <w:rPr>
          <w:b/>
          <w:i/>
          <w:sz w:val="22"/>
          <w:szCs w:val="22"/>
        </w:rPr>
        <w:t>.</w:t>
      </w:r>
      <w:r w:rsidRPr="007625FB">
        <w:rPr>
          <w:sz w:val="22"/>
          <w:szCs w:val="22"/>
        </w:rPr>
        <w:t xml:space="preserve"> (October 2011). Volume 3. </w:t>
      </w:r>
      <w:r w:rsidR="00A767A6">
        <w:rPr>
          <w:sz w:val="22"/>
          <w:szCs w:val="22"/>
        </w:rPr>
        <w:t>“</w:t>
      </w:r>
      <w:r w:rsidRPr="007625FB">
        <w:rPr>
          <w:sz w:val="22"/>
          <w:szCs w:val="22"/>
        </w:rPr>
        <w:t>Powerful Teaching: A Framework for Utilizing Service Learning in the Classroom</w:t>
      </w:r>
      <w:r w:rsidR="00A767A6">
        <w:rPr>
          <w:sz w:val="22"/>
          <w:szCs w:val="22"/>
        </w:rPr>
        <w:t>”</w:t>
      </w:r>
      <w:r w:rsidRPr="007625FB">
        <w:rPr>
          <w:sz w:val="22"/>
          <w:szCs w:val="22"/>
        </w:rPr>
        <w:t>.</w:t>
      </w:r>
    </w:p>
    <w:p w14:paraId="482D64AC" w14:textId="77777777" w:rsidR="00E64800" w:rsidRPr="007625FB" w:rsidRDefault="00E64800">
      <w:pPr>
        <w:rPr>
          <w:bCs/>
          <w:color w:val="000000"/>
          <w:sz w:val="22"/>
          <w:szCs w:val="22"/>
        </w:rPr>
      </w:pPr>
    </w:p>
    <w:p w14:paraId="679C4DF9" w14:textId="4A73F06D" w:rsidR="00EF14CF" w:rsidRPr="007625FB" w:rsidRDefault="00EF14CF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Reviewed </w:t>
      </w:r>
      <w:r w:rsidRPr="00A767A6">
        <w:rPr>
          <w:i/>
          <w:sz w:val="22"/>
          <w:szCs w:val="22"/>
        </w:rPr>
        <w:t>Rookie Teacher</w:t>
      </w:r>
      <w:r w:rsidRPr="007625FB">
        <w:rPr>
          <w:sz w:val="22"/>
          <w:szCs w:val="22"/>
        </w:rPr>
        <w:t xml:space="preserve"> text for </w:t>
      </w:r>
      <w:r w:rsidRPr="00A767A6">
        <w:rPr>
          <w:i/>
          <w:sz w:val="22"/>
          <w:szCs w:val="22"/>
        </w:rPr>
        <w:t>John Wiley &amp; Sons, Inc</w:t>
      </w:r>
      <w:r w:rsidRPr="007625FB">
        <w:rPr>
          <w:sz w:val="22"/>
          <w:szCs w:val="22"/>
        </w:rPr>
        <w:t xml:space="preserve">. </w:t>
      </w:r>
      <w:r w:rsidR="00741F40" w:rsidRPr="007625FB">
        <w:rPr>
          <w:sz w:val="22"/>
          <w:szCs w:val="22"/>
        </w:rPr>
        <w:t>(</w:t>
      </w:r>
      <w:r w:rsidRPr="007625FB">
        <w:rPr>
          <w:sz w:val="22"/>
          <w:szCs w:val="22"/>
        </w:rPr>
        <w:t>May, 2007</w:t>
      </w:r>
      <w:r w:rsidR="00741F40" w:rsidRPr="007625FB">
        <w:rPr>
          <w:sz w:val="22"/>
          <w:szCs w:val="22"/>
        </w:rPr>
        <w:t>)</w:t>
      </w:r>
    </w:p>
    <w:p w14:paraId="72683E7E" w14:textId="77777777" w:rsidR="00EF14CF" w:rsidRPr="007625FB" w:rsidRDefault="00EF14CF">
      <w:pPr>
        <w:rPr>
          <w:sz w:val="22"/>
          <w:szCs w:val="22"/>
        </w:rPr>
      </w:pPr>
    </w:p>
    <w:p w14:paraId="24325D57" w14:textId="5A8564AC" w:rsidR="00651DDF" w:rsidRPr="007625FB" w:rsidRDefault="00651DDF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Reviewed </w:t>
      </w:r>
      <w:r w:rsidRPr="00A767A6">
        <w:rPr>
          <w:i/>
          <w:sz w:val="22"/>
          <w:szCs w:val="22"/>
        </w:rPr>
        <w:t>Classroom Assessment</w:t>
      </w:r>
      <w:r w:rsidR="00741F40" w:rsidRPr="007625FB">
        <w:rPr>
          <w:sz w:val="22"/>
          <w:szCs w:val="22"/>
        </w:rPr>
        <w:t xml:space="preserve"> text for </w:t>
      </w:r>
      <w:r w:rsidR="00741F40" w:rsidRPr="00A767A6">
        <w:rPr>
          <w:i/>
          <w:sz w:val="22"/>
          <w:szCs w:val="22"/>
        </w:rPr>
        <w:t>John Wiley &amp; Sons, Inc</w:t>
      </w:r>
      <w:r w:rsidR="00741F40" w:rsidRPr="007625FB">
        <w:rPr>
          <w:sz w:val="22"/>
          <w:szCs w:val="22"/>
        </w:rPr>
        <w:t>. (July,</w:t>
      </w:r>
      <w:r w:rsidRPr="007625FB">
        <w:rPr>
          <w:sz w:val="22"/>
          <w:szCs w:val="22"/>
        </w:rPr>
        <w:t xml:space="preserve"> 2006)</w:t>
      </w:r>
    </w:p>
    <w:p w14:paraId="68358A41" w14:textId="77777777" w:rsidR="00C17675" w:rsidRPr="007625FB" w:rsidRDefault="00C17675">
      <w:pPr>
        <w:rPr>
          <w:sz w:val="22"/>
          <w:szCs w:val="22"/>
        </w:rPr>
      </w:pPr>
    </w:p>
    <w:p w14:paraId="317BBFB3" w14:textId="25CC189D" w:rsidR="0040675E" w:rsidRPr="007625FB" w:rsidRDefault="0040675E" w:rsidP="0040675E">
      <w:pPr>
        <w:rPr>
          <w:sz w:val="22"/>
          <w:szCs w:val="22"/>
        </w:rPr>
      </w:pPr>
      <w:r w:rsidRPr="007625FB">
        <w:rPr>
          <w:sz w:val="22"/>
          <w:szCs w:val="22"/>
        </w:rPr>
        <w:t xml:space="preserve"> “Power of Vision” Online Review </w:t>
      </w:r>
      <w:hyperlink r:id="rId10" w:history="1">
        <w:r w:rsidRPr="007625FB">
          <w:rPr>
            <w:rStyle w:val="Hyperlink"/>
            <w:sz w:val="22"/>
            <w:szCs w:val="22"/>
          </w:rPr>
          <w:t>http://www.starthrower.com/forums/topic.asp?TOPIC_ID=58</w:t>
        </w:r>
      </w:hyperlink>
    </w:p>
    <w:p w14:paraId="1C1883C5" w14:textId="77777777" w:rsidR="007A424C" w:rsidRPr="00C11E45" w:rsidRDefault="007A424C" w:rsidP="008953A4">
      <w:pPr>
        <w:rPr>
          <w:sz w:val="16"/>
          <w:szCs w:val="16"/>
        </w:rPr>
      </w:pPr>
    </w:p>
    <w:p w14:paraId="5448E69E" w14:textId="77777777" w:rsidR="000F0D56" w:rsidRPr="00620CD9" w:rsidRDefault="000F0D56" w:rsidP="00C11E45">
      <w:pPr>
        <w:rPr>
          <w:sz w:val="16"/>
          <w:szCs w:val="16"/>
        </w:rPr>
      </w:pPr>
    </w:p>
    <w:p w14:paraId="0BC414A4" w14:textId="77777777" w:rsidR="00116FA8" w:rsidRDefault="00F927AB" w:rsidP="009549DA">
      <w:pPr>
        <w:jc w:val="center"/>
        <w:rPr>
          <w:b/>
          <w:sz w:val="28"/>
        </w:rPr>
      </w:pPr>
      <w:r>
        <w:rPr>
          <w:b/>
          <w:sz w:val="28"/>
        </w:rPr>
        <w:t>Presentations</w:t>
      </w:r>
    </w:p>
    <w:p w14:paraId="7C5897DD" w14:textId="01303403" w:rsidR="00EE7699" w:rsidRDefault="00EE7699" w:rsidP="00EE7699">
      <w:pPr>
        <w:rPr>
          <w:b/>
        </w:rPr>
      </w:pPr>
      <w:r>
        <w:rPr>
          <w:b/>
        </w:rPr>
        <w:t>Intern</w:t>
      </w:r>
      <w:r w:rsidRPr="00F3221E">
        <w:rPr>
          <w:b/>
        </w:rPr>
        <w:t xml:space="preserve">ational </w:t>
      </w:r>
      <w:r>
        <w:rPr>
          <w:b/>
        </w:rPr>
        <w:t>Presentations</w:t>
      </w:r>
      <w:r w:rsidR="00D921E8">
        <w:rPr>
          <w:b/>
        </w:rPr>
        <w:t xml:space="preserve"> (All competitively selected)</w:t>
      </w:r>
    </w:p>
    <w:p w14:paraId="6DC6F3A4" w14:textId="77777777" w:rsidR="00EE7699" w:rsidRDefault="00EE7699" w:rsidP="00EE7699">
      <w:pPr>
        <w:autoSpaceDE w:val="0"/>
        <w:autoSpaceDN w:val="0"/>
        <w:adjustRightInd w:val="0"/>
        <w:rPr>
          <w:bCs/>
          <w:iCs/>
        </w:rPr>
      </w:pPr>
    </w:p>
    <w:p w14:paraId="047DCC40" w14:textId="1550700E" w:rsidR="00EE7699" w:rsidRPr="0081089E" w:rsidRDefault="0040675E" w:rsidP="00EE7699">
      <w:pPr>
        <w:spacing w:after="60"/>
        <w:ind w:right="20"/>
        <w:rPr>
          <w:rFonts w:ascii="Arial" w:hAnsi="Arial" w:cs="Arial"/>
          <w:color w:val="000000"/>
          <w:sz w:val="22"/>
          <w:szCs w:val="22"/>
        </w:rPr>
      </w:pPr>
      <w:r w:rsidRPr="0040675E">
        <w:rPr>
          <w:b/>
        </w:rPr>
        <w:t>Ziebarth-Bovill, J</w:t>
      </w:r>
      <w:r>
        <w:t xml:space="preserve">. (November 2016). </w:t>
      </w:r>
      <w:r w:rsidR="00EE7699">
        <w:t>Invitational Advising: Applying Invitational Education to academic advising.  Invitational learning, leading, and living in secondary and higher education: Strategies</w:t>
      </w:r>
      <w:r w:rsidR="003C262B">
        <w:t xml:space="preserve"> </w:t>
      </w:r>
      <w:r>
        <w:t xml:space="preserve">for practicing what we believe. </w:t>
      </w:r>
      <w:r w:rsidR="00EE7699">
        <w:t xml:space="preserve">International Alliance for Invitational Education World Conference, Lexington, KY. </w:t>
      </w:r>
    </w:p>
    <w:p w14:paraId="6911557D" w14:textId="77777777" w:rsidR="00EE7699" w:rsidRDefault="00EE7699" w:rsidP="00EE7699">
      <w:pPr>
        <w:widowControl w:val="0"/>
        <w:autoSpaceDE w:val="0"/>
        <w:autoSpaceDN w:val="0"/>
        <w:adjustRightInd w:val="0"/>
        <w:rPr>
          <w:rFonts w:ascii="V˜øÔ ⁄" w:hAnsi="V˜øÔ ⁄" w:cs="V˜øÔ ⁄"/>
          <w:sz w:val="22"/>
          <w:szCs w:val="22"/>
        </w:rPr>
      </w:pPr>
    </w:p>
    <w:p w14:paraId="59099CFC" w14:textId="64C8A2A6" w:rsidR="00EE7699" w:rsidRDefault="00F000E3" w:rsidP="00EE7699">
      <w:r>
        <w:t>Varvi</w:t>
      </w:r>
      <w:r w:rsidR="0040675E">
        <w:t xml:space="preserve">sotis, S., Cepero, J, &amp; </w:t>
      </w:r>
      <w:r w:rsidR="0040675E" w:rsidRPr="0040675E">
        <w:rPr>
          <w:b/>
        </w:rPr>
        <w:t xml:space="preserve">Ziebarth-Bovill </w:t>
      </w:r>
      <w:r w:rsidR="0040675E">
        <w:t xml:space="preserve">(November, 2016. </w:t>
      </w:r>
      <w:r w:rsidR="00EE7699">
        <w:t xml:space="preserve">Invitational </w:t>
      </w:r>
      <w:r w:rsidR="003C262B">
        <w:t>Education, IEP meetings and YOU</w:t>
      </w:r>
      <w:r w:rsidR="00EE7699">
        <w:t xml:space="preserve"> </w:t>
      </w:r>
      <w:r w:rsidR="003C262B">
        <w:t>(November 2016).</w:t>
      </w:r>
      <w:r w:rsidR="00EE7699">
        <w:t xml:space="preserve"> International Alliance for Invitational Education World Conference, Lexington, KY</w:t>
      </w:r>
    </w:p>
    <w:p w14:paraId="60D8640F" w14:textId="77777777" w:rsidR="00EE7699" w:rsidRDefault="00EE7699" w:rsidP="00EE7699"/>
    <w:p w14:paraId="68837E98" w14:textId="76422E16" w:rsidR="00EE7699" w:rsidRPr="003C262B" w:rsidRDefault="0040675E" w:rsidP="003C262B">
      <w:pPr>
        <w:spacing w:after="60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</w:rPr>
        <w:t xml:space="preserve">Tracy, G., Cepero, J., Varvisotis, S., &amp; </w:t>
      </w:r>
      <w:r w:rsidRPr="0040675E">
        <w:rPr>
          <w:rFonts w:cs="Arial"/>
          <w:b/>
          <w:color w:val="000000"/>
        </w:rPr>
        <w:t>Ziebarth-Bovill, J</w:t>
      </w:r>
      <w:r>
        <w:rPr>
          <w:rFonts w:cs="Arial"/>
          <w:color w:val="000000"/>
        </w:rPr>
        <w:t xml:space="preserve">. (November, 2016). </w:t>
      </w:r>
      <w:r w:rsidR="00EE7699" w:rsidRPr="008614F0">
        <w:rPr>
          <w:rFonts w:cs="Arial"/>
          <w:color w:val="000000"/>
        </w:rPr>
        <w:t>Meeting the needs of second language undergraduate students</w:t>
      </w:r>
      <w:r w:rsidR="003C262B">
        <w:rPr>
          <w:rFonts w:cs="Arial"/>
          <w:color w:val="000000"/>
        </w:rPr>
        <w:t xml:space="preserve"> through Invitational Education </w:t>
      </w:r>
      <w:r w:rsidR="003C262B" w:rsidRPr="008614F0">
        <w:rPr>
          <w:rFonts w:cs="Arial"/>
          <w:color w:val="000000"/>
        </w:rPr>
        <w:t>(November 2016).</w:t>
      </w:r>
      <w:r w:rsidR="003C262B">
        <w:rPr>
          <w:rFonts w:cs="Arial"/>
          <w:color w:val="000000"/>
        </w:rPr>
        <w:t xml:space="preserve"> </w:t>
      </w:r>
      <w:r w:rsidR="00EE7699" w:rsidRPr="008614F0">
        <w:t>International Alliance for Invitational Education World Conference, Lexington, KY.</w:t>
      </w:r>
      <w:r w:rsidR="003C262B">
        <w:t xml:space="preserve"> </w:t>
      </w:r>
    </w:p>
    <w:p w14:paraId="179C83AF" w14:textId="77777777" w:rsidR="003C262B" w:rsidRPr="0040675E" w:rsidRDefault="003C262B" w:rsidP="00EE7699">
      <w:pPr>
        <w:autoSpaceDE w:val="0"/>
        <w:autoSpaceDN w:val="0"/>
        <w:adjustRightInd w:val="0"/>
        <w:rPr>
          <w:b/>
          <w:bCs/>
          <w:iCs/>
        </w:rPr>
      </w:pPr>
    </w:p>
    <w:p w14:paraId="6A748AB7" w14:textId="0C3AFCC1" w:rsidR="00EE7699" w:rsidRDefault="0040675E" w:rsidP="00EE7699">
      <w:pPr>
        <w:autoSpaceDE w:val="0"/>
        <w:autoSpaceDN w:val="0"/>
        <w:adjustRightInd w:val="0"/>
        <w:rPr>
          <w:bCs/>
          <w:iCs/>
        </w:rPr>
      </w:pPr>
      <w:r w:rsidRPr="0040675E">
        <w:rPr>
          <w:bCs/>
          <w:iCs/>
        </w:rPr>
        <w:t>Cepero, J.,</w:t>
      </w:r>
      <w:r w:rsidRPr="0040675E">
        <w:rPr>
          <w:b/>
          <w:bCs/>
          <w:iCs/>
        </w:rPr>
        <w:t xml:space="preserve"> Ziebarth-Bovill, J</w:t>
      </w:r>
      <w:r>
        <w:rPr>
          <w:bCs/>
          <w:iCs/>
        </w:rPr>
        <w:t xml:space="preserve">, &amp; Varvisotis, S. (October 2015). </w:t>
      </w:r>
      <w:r w:rsidR="00EE7699">
        <w:rPr>
          <w:bCs/>
          <w:iCs/>
        </w:rPr>
        <w:t>The Development of an Invitational Relationship Between Junior Faculty and Mentors. International Alliance for Invit</w:t>
      </w:r>
      <w:r>
        <w:rPr>
          <w:bCs/>
          <w:iCs/>
        </w:rPr>
        <w:t>ational Education (IAIE).</w:t>
      </w:r>
      <w:r w:rsidR="00EE7699">
        <w:rPr>
          <w:bCs/>
          <w:iCs/>
        </w:rPr>
        <w:t xml:space="preserve"> Long Island, NY</w:t>
      </w:r>
    </w:p>
    <w:p w14:paraId="13FA8CE3" w14:textId="77777777" w:rsidR="00EE7699" w:rsidRPr="0040675E" w:rsidRDefault="00EE7699" w:rsidP="00EE7699">
      <w:pPr>
        <w:autoSpaceDE w:val="0"/>
        <w:autoSpaceDN w:val="0"/>
        <w:adjustRightInd w:val="0"/>
        <w:rPr>
          <w:b/>
          <w:bCs/>
          <w:iCs/>
        </w:rPr>
      </w:pPr>
    </w:p>
    <w:p w14:paraId="5E5E6D5B" w14:textId="77777777" w:rsidR="00620CD9" w:rsidRDefault="00620CD9" w:rsidP="00620CD9">
      <w:pPr>
        <w:rPr>
          <w:b/>
          <w:bCs/>
          <w:iCs/>
        </w:rPr>
      </w:pPr>
    </w:p>
    <w:p w14:paraId="219467D3" w14:textId="588AC2C2" w:rsidR="00620CD9" w:rsidRPr="00620CD9" w:rsidRDefault="00620CD9" w:rsidP="00620CD9">
      <w:pPr>
        <w:jc w:val="center"/>
        <w:rPr>
          <w:b/>
        </w:rPr>
      </w:pPr>
      <w:r w:rsidRPr="00F3221E">
        <w:rPr>
          <w:b/>
        </w:rPr>
        <w:lastRenderedPageBreak/>
        <w:t xml:space="preserve">National </w:t>
      </w:r>
      <w:r>
        <w:rPr>
          <w:b/>
        </w:rPr>
        <w:t>Presentations (Competitively selected)</w:t>
      </w:r>
    </w:p>
    <w:p w14:paraId="343576F0" w14:textId="1423C73A" w:rsidR="0040675E" w:rsidRPr="0040675E" w:rsidRDefault="0040675E" w:rsidP="0040675E">
      <w:pPr>
        <w:autoSpaceDE w:val="0"/>
        <w:autoSpaceDN w:val="0"/>
        <w:adjustRightInd w:val="0"/>
      </w:pPr>
      <w:r w:rsidRPr="0040675E">
        <w:rPr>
          <w:b/>
          <w:bCs/>
          <w:iCs/>
        </w:rPr>
        <w:t>Ziebarth-Bovill, J</w:t>
      </w:r>
      <w:r w:rsidR="00D91A5B">
        <w:rPr>
          <w:bCs/>
          <w:iCs/>
        </w:rPr>
        <w:t xml:space="preserve">., Cepero, J., &amp; </w:t>
      </w:r>
      <w:proofErr w:type="spellStart"/>
      <w:r w:rsidR="00267630">
        <w:rPr>
          <w:bCs/>
          <w:iCs/>
        </w:rPr>
        <w:t>Varvi</w:t>
      </w:r>
      <w:r>
        <w:rPr>
          <w:bCs/>
          <w:iCs/>
        </w:rPr>
        <w:t>sotis</w:t>
      </w:r>
      <w:proofErr w:type="spellEnd"/>
      <w:r>
        <w:rPr>
          <w:bCs/>
          <w:iCs/>
        </w:rPr>
        <w:t>,</w:t>
      </w:r>
      <w:r w:rsidR="00EB37C4">
        <w:rPr>
          <w:bCs/>
          <w:iCs/>
        </w:rPr>
        <w:t xml:space="preserve"> </w:t>
      </w:r>
      <w:r>
        <w:rPr>
          <w:bCs/>
          <w:iCs/>
        </w:rPr>
        <w:t xml:space="preserve">S. (October, 2014), </w:t>
      </w:r>
      <w:r w:rsidR="00EE7699" w:rsidRPr="00506D83">
        <w:rPr>
          <w:bCs/>
          <w:iCs/>
        </w:rPr>
        <w:t>Invitational Advising:</w:t>
      </w:r>
      <w:r w:rsidR="00EE7699">
        <w:rPr>
          <w:bCs/>
          <w:iCs/>
        </w:rPr>
        <w:t xml:space="preserve"> </w:t>
      </w:r>
      <w:r w:rsidR="00EE7699" w:rsidRPr="00506D83">
        <w:rPr>
          <w:bCs/>
          <w:iCs/>
        </w:rPr>
        <w:t>Transforming Academic Advising with Invitational Education</w:t>
      </w:r>
      <w:r w:rsidR="00EE7699">
        <w:rPr>
          <w:bCs/>
          <w:iCs/>
        </w:rPr>
        <w:t xml:space="preserve">. </w:t>
      </w:r>
      <w:r w:rsidR="00EE7699" w:rsidRPr="008B57EE">
        <w:t>International Alli</w:t>
      </w:r>
      <w:r w:rsidR="00EE7699">
        <w:t xml:space="preserve">ance for Invitational </w:t>
      </w:r>
      <w:r>
        <w:t>Education (IAIE)</w:t>
      </w:r>
      <w:r w:rsidR="00EE7699">
        <w:t>.</w:t>
      </w:r>
      <w:r w:rsidR="00EE7699" w:rsidRPr="00506D83">
        <w:t xml:space="preserve"> </w:t>
      </w:r>
      <w:r w:rsidR="00EE7699" w:rsidRPr="008B57EE">
        <w:t>Nashville, TN</w:t>
      </w:r>
      <w:r>
        <w:t>.</w:t>
      </w:r>
    </w:p>
    <w:p w14:paraId="48C09E42" w14:textId="77777777" w:rsidR="00E75674" w:rsidRDefault="00E75674" w:rsidP="00F1071F">
      <w:pPr>
        <w:rPr>
          <w:b/>
        </w:rPr>
      </w:pPr>
    </w:p>
    <w:p w14:paraId="2B22C88A" w14:textId="280F01C1" w:rsidR="004D2CB7" w:rsidRDefault="004D2CB7" w:rsidP="00E449BA">
      <w:pPr>
        <w:widowControl w:val="0"/>
        <w:autoSpaceDE w:val="0"/>
        <w:autoSpaceDN w:val="0"/>
        <w:adjustRightInd w:val="0"/>
        <w:ind w:right="-720"/>
      </w:pPr>
      <w:proofErr w:type="gramStart"/>
      <w:r w:rsidRPr="00222E6D">
        <w:rPr>
          <w:b/>
        </w:rPr>
        <w:t>Ziebarth-Bovill, J</w:t>
      </w:r>
      <w:r>
        <w:t>., Duffin, D., Krueger, R. (October, 2019).</w:t>
      </w:r>
      <w:proofErr w:type="gramEnd"/>
      <w:r>
        <w:t xml:space="preserve"> Developing Difference Makers in Undergraduates: Educating for a Democ</w:t>
      </w:r>
      <w:r w:rsidR="00757189">
        <w:t>ratic Society. National Network</w:t>
      </w:r>
      <w:r>
        <w:t xml:space="preserve"> for Educational Renewal Annual Conference. Fort Collins, CO.</w:t>
      </w:r>
    </w:p>
    <w:p w14:paraId="6F269E59" w14:textId="77777777" w:rsidR="004D2CB7" w:rsidRDefault="004D2CB7" w:rsidP="00E449BA">
      <w:pPr>
        <w:widowControl w:val="0"/>
        <w:autoSpaceDE w:val="0"/>
        <w:autoSpaceDN w:val="0"/>
        <w:adjustRightInd w:val="0"/>
        <w:ind w:right="-720"/>
      </w:pPr>
    </w:p>
    <w:p w14:paraId="04AB59E6" w14:textId="3CA48859" w:rsidR="004D2CB7" w:rsidRDefault="004D2CB7" w:rsidP="00E449BA">
      <w:pPr>
        <w:widowControl w:val="0"/>
        <w:autoSpaceDE w:val="0"/>
        <w:autoSpaceDN w:val="0"/>
        <w:adjustRightInd w:val="0"/>
        <w:ind w:right="-720"/>
      </w:pPr>
      <w:r w:rsidRPr="00222E6D">
        <w:rPr>
          <w:b/>
        </w:rPr>
        <w:t>Ziebarth-Bovill, J</w:t>
      </w:r>
      <w:r>
        <w:t>., West, C. &amp; Irwin, B. (October 2019). Visualizing the Four Moral Dimensions: Using an Interactive Textbook to Make the Moral Dimensions Come Alive!</w:t>
      </w:r>
    </w:p>
    <w:p w14:paraId="6402E504" w14:textId="56DC16E8" w:rsidR="004D2CB7" w:rsidRDefault="004D2CB7" w:rsidP="00E449BA">
      <w:pPr>
        <w:widowControl w:val="0"/>
        <w:autoSpaceDE w:val="0"/>
        <w:autoSpaceDN w:val="0"/>
        <w:adjustRightInd w:val="0"/>
        <w:ind w:right="-720"/>
      </w:pPr>
      <w:r>
        <w:t>National Network for Educational Renewal Annual Conference. Fort Collins, CO.</w:t>
      </w:r>
    </w:p>
    <w:p w14:paraId="76E16F2F" w14:textId="77777777" w:rsidR="004D2CB7" w:rsidRDefault="004D2CB7" w:rsidP="00E449BA">
      <w:pPr>
        <w:widowControl w:val="0"/>
        <w:autoSpaceDE w:val="0"/>
        <w:autoSpaceDN w:val="0"/>
        <w:adjustRightInd w:val="0"/>
        <w:ind w:right="-720"/>
      </w:pPr>
    </w:p>
    <w:p w14:paraId="41735F07" w14:textId="5467A88F" w:rsidR="004D2CB7" w:rsidRDefault="004D2CB7" w:rsidP="00E449BA">
      <w:pPr>
        <w:widowControl w:val="0"/>
        <w:autoSpaceDE w:val="0"/>
        <w:autoSpaceDN w:val="0"/>
        <w:adjustRightInd w:val="0"/>
        <w:ind w:right="-720"/>
      </w:pPr>
      <w:r>
        <w:t xml:space="preserve">Duffin, D., </w:t>
      </w:r>
      <w:r w:rsidRPr="00222E6D">
        <w:rPr>
          <w:b/>
        </w:rPr>
        <w:t>Ziebarth-Bovill, J</w:t>
      </w:r>
      <w:r>
        <w:t>., &amp; Krueger, R. (April 2019). Building Civic Capacity in Undergraduates: Results from a Collaborative Research Project. Western Social Science Association Annual Conference. San Diego, CA.</w:t>
      </w:r>
    </w:p>
    <w:p w14:paraId="70741ED0" w14:textId="77777777" w:rsidR="004D2CB7" w:rsidRDefault="004D2CB7" w:rsidP="00E449BA">
      <w:pPr>
        <w:widowControl w:val="0"/>
        <w:autoSpaceDE w:val="0"/>
        <w:autoSpaceDN w:val="0"/>
        <w:adjustRightInd w:val="0"/>
        <w:ind w:right="-720"/>
      </w:pPr>
    </w:p>
    <w:p w14:paraId="359703B7" w14:textId="3508B696" w:rsidR="00E449BA" w:rsidRPr="00E449BA" w:rsidRDefault="00757189" w:rsidP="00E449BA">
      <w:pPr>
        <w:widowControl w:val="0"/>
        <w:autoSpaceDE w:val="0"/>
        <w:autoSpaceDN w:val="0"/>
        <w:adjustRightInd w:val="0"/>
        <w:ind w:right="-720"/>
      </w:pPr>
      <w:r>
        <w:t xml:space="preserve">Hoehner, P., Fredrickson, S., &amp; </w:t>
      </w:r>
      <w:r w:rsidRPr="00222E6D">
        <w:rPr>
          <w:b/>
        </w:rPr>
        <w:t>Ziebarth-Bovill, J</w:t>
      </w:r>
      <w:r>
        <w:t>. (February</w:t>
      </w:r>
      <w:r w:rsidR="006D14D7">
        <w:t>,</w:t>
      </w:r>
      <w:r>
        <w:t xml:space="preserve"> 2015)</w:t>
      </w:r>
      <w:r w:rsidR="006D14D7">
        <w:t xml:space="preserve">. </w:t>
      </w:r>
      <w:r w:rsidR="00E449BA" w:rsidRPr="00E449BA">
        <w:t xml:space="preserve">Game-Based Learning and Teacher Education, Association of Teacher Education Annual Conference, Phoenix AZ. </w:t>
      </w:r>
    </w:p>
    <w:p w14:paraId="7D764B55" w14:textId="77777777" w:rsidR="00506D83" w:rsidRDefault="00506D83" w:rsidP="00506D83">
      <w:pPr>
        <w:autoSpaceDE w:val="0"/>
        <w:autoSpaceDN w:val="0"/>
        <w:adjustRightInd w:val="0"/>
      </w:pPr>
    </w:p>
    <w:p w14:paraId="3E350380" w14:textId="39E80E92" w:rsidR="00506D83" w:rsidRDefault="006D14D7" w:rsidP="00506D83">
      <w:pPr>
        <w:autoSpaceDE w:val="0"/>
        <w:autoSpaceDN w:val="0"/>
        <w:adjustRightInd w:val="0"/>
      </w:pPr>
      <w:r w:rsidRPr="00222E6D">
        <w:rPr>
          <w:b/>
        </w:rPr>
        <w:t>Ziebarth-Bovill, J</w:t>
      </w:r>
      <w:r>
        <w:t>. &amp; Duffin, D.</w:t>
      </w:r>
      <w:r w:rsidR="00A07B4F">
        <w:t>, &amp; Potthoff, D.</w:t>
      </w:r>
      <w:r>
        <w:t xml:space="preserve"> (October, 2014). </w:t>
      </w:r>
      <w:r w:rsidR="00506D83">
        <w:t xml:space="preserve">Shared Responsibility for Building an engaged citizenry: Pairing an introductory education class with a political science course to advance education in a democracy. National Network for Educational Renewal Cincinnati, OH. </w:t>
      </w:r>
    </w:p>
    <w:p w14:paraId="12D416A7" w14:textId="77777777" w:rsidR="00506D83" w:rsidRPr="00506D83" w:rsidRDefault="00506D83" w:rsidP="00506D83">
      <w:pPr>
        <w:autoSpaceDE w:val="0"/>
        <w:autoSpaceDN w:val="0"/>
        <w:adjustRightInd w:val="0"/>
        <w:rPr>
          <w:bCs/>
          <w:iCs/>
        </w:rPr>
      </w:pPr>
    </w:p>
    <w:p w14:paraId="6D75AD47" w14:textId="478EE8CE" w:rsidR="00506D83" w:rsidRDefault="006D14D7" w:rsidP="00506D83">
      <w:pPr>
        <w:autoSpaceDE w:val="0"/>
        <w:autoSpaceDN w:val="0"/>
        <w:adjustRightInd w:val="0"/>
      </w:pPr>
      <w:r w:rsidRPr="00222E6D">
        <w:rPr>
          <w:b/>
        </w:rPr>
        <w:t>Ziebarth-Bovill, J.</w:t>
      </w:r>
      <w:r>
        <w:t xml:space="preserve"> &amp; Stirtz, G. (October 2014). </w:t>
      </w:r>
      <w:r w:rsidR="00506D83">
        <w:t xml:space="preserve">Engage Us: Using active learning strategies to promote engagement and advance education in a democracy. National </w:t>
      </w:r>
      <w:r>
        <w:t>Network for Educational Renewal. Cincinnati, OH.</w:t>
      </w:r>
    </w:p>
    <w:p w14:paraId="568567DD" w14:textId="77777777" w:rsidR="00506D83" w:rsidRPr="00506D83" w:rsidRDefault="00506D83" w:rsidP="00506D83">
      <w:pPr>
        <w:autoSpaceDE w:val="0"/>
        <w:autoSpaceDN w:val="0"/>
        <w:adjustRightInd w:val="0"/>
      </w:pPr>
    </w:p>
    <w:p w14:paraId="159F2ECC" w14:textId="674884E7" w:rsidR="00F1071F" w:rsidRDefault="006D14D7" w:rsidP="00F1071F">
      <w:r>
        <w:rPr>
          <w:rFonts w:eastAsia="Calibri"/>
          <w:noProof/>
        </w:rPr>
        <w:t xml:space="preserve">Anderson, K. </w:t>
      </w:r>
      <w:r w:rsidR="00222E6D" w:rsidRPr="00222E6D">
        <w:rPr>
          <w:rFonts w:eastAsia="Calibri"/>
          <w:b/>
          <w:noProof/>
        </w:rPr>
        <w:t>Ziebarth-Bovill, J.,</w:t>
      </w:r>
      <w:r w:rsidR="00222E6D">
        <w:rPr>
          <w:rFonts w:eastAsia="Calibri"/>
          <w:noProof/>
        </w:rPr>
        <w:t xml:space="preserve"> &amp; Tracy, G. </w:t>
      </w:r>
      <w:r>
        <w:rPr>
          <w:rFonts w:eastAsia="Calibri"/>
          <w:noProof/>
        </w:rPr>
        <w:t xml:space="preserve">(October, 2012). </w:t>
      </w:r>
      <w:r w:rsidR="00F1071F" w:rsidRPr="00F1071F">
        <w:rPr>
          <w:rFonts w:eastAsia="Calibri"/>
          <w:noProof/>
        </w:rPr>
        <w:t>Engaging a New Generation of Citizens: Creating Democratic Community in the Classroom.</w:t>
      </w:r>
      <w:r w:rsidR="00F1071F" w:rsidRPr="00F1071F">
        <w:t xml:space="preserve"> National Networ</w:t>
      </w:r>
      <w:r>
        <w:t xml:space="preserve">k for Educational Renewal. </w:t>
      </w:r>
      <w:r w:rsidR="00F1071F" w:rsidRPr="00F1071F">
        <w:t xml:space="preserve">Denver, CO. </w:t>
      </w:r>
    </w:p>
    <w:p w14:paraId="462CE497" w14:textId="77777777" w:rsidR="006D14D7" w:rsidRPr="00F1071F" w:rsidRDefault="006D14D7" w:rsidP="00F1071F"/>
    <w:p w14:paraId="16D2F54B" w14:textId="7DFF9A6F" w:rsidR="00F1071F" w:rsidRDefault="006D14D7" w:rsidP="00F1071F">
      <w:r>
        <w:rPr>
          <w:rFonts w:eastAsia="Calibri"/>
        </w:rPr>
        <w:t xml:space="preserve">Poffhoff, D., Anderson, K., </w:t>
      </w:r>
      <w:r w:rsidRPr="00222E6D">
        <w:rPr>
          <w:rFonts w:eastAsia="Calibri"/>
          <w:b/>
        </w:rPr>
        <w:t>Ziebarth-Bovill, J.</w:t>
      </w:r>
      <w:r>
        <w:rPr>
          <w:rFonts w:eastAsia="Calibri"/>
        </w:rPr>
        <w:t xml:space="preserve"> &amp; Tracy, G. (October, 2012). </w:t>
      </w:r>
      <w:r w:rsidR="00F1071F" w:rsidRPr="00F1071F">
        <w:rPr>
          <w:rFonts w:eastAsia="Calibri"/>
        </w:rPr>
        <w:t xml:space="preserve">Teacher Candidate Perceptions of Democratic Engagement in P-12 Classrooms: An Exploratory Study.  </w:t>
      </w:r>
      <w:r w:rsidR="00F1071F" w:rsidRPr="00F1071F">
        <w:t xml:space="preserve">National Network for Educational </w:t>
      </w:r>
      <w:r>
        <w:t xml:space="preserve">Renewal. </w:t>
      </w:r>
      <w:r w:rsidR="00F1071F" w:rsidRPr="00F1071F">
        <w:t xml:space="preserve">Denver, CO.  </w:t>
      </w:r>
    </w:p>
    <w:p w14:paraId="51D492F4" w14:textId="77777777" w:rsidR="006D14D7" w:rsidRPr="00F1071F" w:rsidRDefault="006D14D7" w:rsidP="00F1071F">
      <w:pPr>
        <w:rPr>
          <w:rFonts w:eastAsia="Calibri"/>
        </w:rPr>
      </w:pPr>
    </w:p>
    <w:p w14:paraId="790914D4" w14:textId="5B1E6CC9" w:rsidR="00F1071F" w:rsidRPr="00F1071F" w:rsidRDefault="006D14D7" w:rsidP="00F1071F">
      <w:pPr>
        <w:rPr>
          <w:rFonts w:eastAsia="Calibri"/>
        </w:rPr>
      </w:pPr>
      <w:r>
        <w:rPr>
          <w:rFonts w:eastAsia="Calibri"/>
        </w:rPr>
        <w:t xml:space="preserve">Duffin, D., </w:t>
      </w:r>
      <w:r w:rsidRPr="00222E6D">
        <w:rPr>
          <w:rFonts w:eastAsia="Calibri"/>
          <w:b/>
        </w:rPr>
        <w:t>Ziebarth-Bovill, J</w:t>
      </w:r>
      <w:r>
        <w:rPr>
          <w:rFonts w:eastAsia="Calibri"/>
        </w:rPr>
        <w:t>., Broeder, D., &amp; Klaus, V. (October, 2012). T</w:t>
      </w:r>
      <w:r w:rsidR="00F1071F" w:rsidRPr="00F1071F">
        <w:rPr>
          <w:rFonts w:eastAsia="Calibri"/>
        </w:rPr>
        <w:t>he art of collaboration and the charter school debate: When the learners are teachers and researchers.</w:t>
      </w:r>
      <w:r w:rsidR="00F1071F" w:rsidRPr="00F1071F">
        <w:t xml:space="preserve">  National </w:t>
      </w:r>
      <w:r>
        <w:t xml:space="preserve">Network for Educational Renewal. </w:t>
      </w:r>
      <w:r w:rsidR="00F1071F" w:rsidRPr="00F1071F">
        <w:t xml:space="preserve">Denver, CO. </w:t>
      </w:r>
    </w:p>
    <w:p w14:paraId="6C71047F" w14:textId="77777777" w:rsidR="00F1071F" w:rsidRPr="00F1071F" w:rsidRDefault="00F1071F" w:rsidP="00F1071F">
      <w:pPr>
        <w:ind w:left="720"/>
        <w:rPr>
          <w:rFonts w:eastAsia="Calibri"/>
        </w:rPr>
      </w:pPr>
    </w:p>
    <w:p w14:paraId="46C6632A" w14:textId="28F5B45B" w:rsidR="00F1071F" w:rsidRPr="00F1071F" w:rsidRDefault="006D14D7" w:rsidP="00F1071F">
      <w:pPr>
        <w:spacing w:after="200" w:line="276" w:lineRule="auto"/>
      </w:pPr>
      <w:r w:rsidRPr="00222E6D">
        <w:rPr>
          <w:rFonts w:eastAsia="Calibri"/>
          <w:b/>
          <w:noProof/>
        </w:rPr>
        <w:t>Ziebarth-Bovill, J</w:t>
      </w:r>
      <w:r>
        <w:rPr>
          <w:rFonts w:eastAsia="Calibri"/>
          <w:noProof/>
        </w:rPr>
        <w:t xml:space="preserve">. (October 2012). </w:t>
      </w:r>
      <w:r w:rsidR="00F1071F" w:rsidRPr="00F1071F">
        <w:rPr>
          <w:rFonts w:eastAsia="Calibri"/>
          <w:noProof/>
        </w:rPr>
        <w:t>The essential criteria for hiring first year teacher candidates:  Seeking and finding diverse perspectives from four groups within a network of partner schools.</w:t>
      </w:r>
      <w:r>
        <w:rPr>
          <w:rFonts w:eastAsia="Calibri"/>
          <w:noProof/>
        </w:rPr>
        <w:t xml:space="preserve"> </w:t>
      </w:r>
      <w:r>
        <w:rPr>
          <w:rFonts w:eastAsia="Calibri"/>
        </w:rPr>
        <w:t xml:space="preserve">(Poster Presentation). </w:t>
      </w:r>
      <w:r w:rsidR="00F1071F" w:rsidRPr="00F1071F">
        <w:t>National Network for Educational Renewal</w:t>
      </w:r>
      <w:r>
        <w:t xml:space="preserve">. </w:t>
      </w:r>
      <w:r w:rsidR="00F1071F" w:rsidRPr="00F1071F">
        <w:t xml:space="preserve">Denver, CO. </w:t>
      </w:r>
    </w:p>
    <w:p w14:paraId="44BCF63E" w14:textId="77777777" w:rsidR="00620CD9" w:rsidRPr="000C3B7A" w:rsidRDefault="00620CD9" w:rsidP="00620CD9">
      <w:pPr>
        <w:spacing w:after="200" w:line="276" w:lineRule="auto"/>
        <w:jc w:val="center"/>
        <w:rPr>
          <w:rFonts w:eastAsia="Calibri"/>
        </w:rPr>
      </w:pPr>
      <w:r>
        <w:rPr>
          <w:rFonts w:ascii="Cambria" w:hAnsi="Georgia"/>
          <w:b/>
          <w:kern w:val="24"/>
        </w:rPr>
        <w:lastRenderedPageBreak/>
        <w:t>National Presentation (Competitively selected)</w:t>
      </w:r>
    </w:p>
    <w:p w14:paraId="0B150A9B" w14:textId="77777777" w:rsidR="000C3B7A" w:rsidRDefault="006D14D7" w:rsidP="000C3B7A">
      <w:pPr>
        <w:spacing w:after="200" w:line="276" w:lineRule="auto"/>
      </w:pPr>
      <w:proofErr w:type="gramStart"/>
      <w:r>
        <w:rPr>
          <w:rFonts w:eastAsia="Calibri"/>
        </w:rPr>
        <w:t xml:space="preserve">Kruse, M., Duffin, D., </w:t>
      </w:r>
      <w:r w:rsidRPr="00222E6D">
        <w:rPr>
          <w:rFonts w:eastAsia="Calibri"/>
          <w:b/>
        </w:rPr>
        <w:t>Ziebarth-Bovill, J.,</w:t>
      </w:r>
      <w:r>
        <w:rPr>
          <w:rFonts w:eastAsia="Calibri"/>
        </w:rPr>
        <w:t xml:space="preserve"> Malloyed, C., Potthoff, D., &amp; Kuntz, K. (O</w:t>
      </w:r>
      <w:r w:rsidR="00222E6D">
        <w:rPr>
          <w:rFonts w:eastAsia="Calibri"/>
        </w:rPr>
        <w:t>ctober, 2012).</w:t>
      </w:r>
      <w:proofErr w:type="gramEnd"/>
      <w:r w:rsidR="00222E6D">
        <w:rPr>
          <w:rFonts w:eastAsia="Calibri"/>
        </w:rPr>
        <w:t xml:space="preserve"> </w:t>
      </w:r>
      <w:r w:rsidR="00F1071F" w:rsidRPr="00F1071F">
        <w:rPr>
          <w:rFonts w:eastAsia="Calibri"/>
        </w:rPr>
        <w:t>Undergraduate resea</w:t>
      </w:r>
      <w:r w:rsidR="00222E6D">
        <w:rPr>
          <w:rFonts w:eastAsia="Calibri"/>
        </w:rPr>
        <w:t xml:space="preserve">rch and Goodlad’s Postulate Eight. </w:t>
      </w:r>
      <w:r w:rsidR="00F1071F" w:rsidRPr="00F1071F">
        <w:t xml:space="preserve">National </w:t>
      </w:r>
      <w:r w:rsidR="00222E6D">
        <w:t xml:space="preserve">Network for Educational Renewal. </w:t>
      </w:r>
      <w:r w:rsidR="00F1071F" w:rsidRPr="00F1071F">
        <w:t xml:space="preserve">Denver, CO. </w:t>
      </w:r>
    </w:p>
    <w:p w14:paraId="2CF94CCB" w14:textId="2D2BAF70" w:rsidR="00963B2B" w:rsidRPr="00F1071F" w:rsidRDefault="00222E6D" w:rsidP="00963B2B">
      <w:pPr>
        <w:pStyle w:val="NormalWeb"/>
        <w:spacing w:before="96" w:beforeAutospacing="0" w:after="0" w:afterAutospacing="0"/>
        <w:textAlignment w:val="baseline"/>
      </w:pPr>
      <w:proofErr w:type="gramStart"/>
      <w:r w:rsidRPr="00222E6D">
        <w:rPr>
          <w:rFonts w:ascii="Cambria" w:hAnsi="Georgia"/>
          <w:b/>
          <w:kern w:val="24"/>
        </w:rPr>
        <w:t>Ziebarth-Bovill, J.</w:t>
      </w:r>
      <w:r>
        <w:rPr>
          <w:rFonts w:ascii="Cambria" w:hAnsi="Georgia"/>
          <w:kern w:val="24"/>
        </w:rPr>
        <w:t xml:space="preserve"> (March 2012).</w:t>
      </w:r>
      <w:proofErr w:type="gramEnd"/>
      <w:r>
        <w:rPr>
          <w:rFonts w:ascii="Cambria" w:hAnsi="Georgia"/>
          <w:kern w:val="24"/>
        </w:rPr>
        <w:t xml:space="preserve"> </w:t>
      </w:r>
      <w:r w:rsidR="00963B2B" w:rsidRPr="00F1071F">
        <w:rPr>
          <w:rFonts w:ascii="Cambria" w:hAnsi="Georgia"/>
          <w:kern w:val="24"/>
        </w:rPr>
        <w:t>Turning Learning Upside Down: The Inverted Impact</w:t>
      </w:r>
      <w:r>
        <w:rPr>
          <w:rFonts w:ascii="Cambria" w:hAnsi="Georgia"/>
          <w:kern w:val="24"/>
        </w:rPr>
        <w:t xml:space="preserve"> of a Field-based Introductory </w:t>
      </w:r>
      <w:r w:rsidR="00963B2B" w:rsidRPr="00F1071F">
        <w:rPr>
          <w:rFonts w:ascii="Cambria" w:hAnsi="Georgia"/>
          <w:kern w:val="24"/>
        </w:rPr>
        <w:t>Experience.</w:t>
      </w:r>
      <w:r>
        <w:rPr>
          <w:rFonts w:ascii="Cambria" w:hAnsi="Georgia"/>
          <w:kern w:val="24"/>
          <w:sz w:val="72"/>
          <w:szCs w:val="72"/>
        </w:rPr>
        <w:t xml:space="preserve"> </w:t>
      </w:r>
      <w:r w:rsidR="00963B2B" w:rsidRPr="00F1071F">
        <w:rPr>
          <w:rFonts w:eastAsia="+mn-ea"/>
          <w:bCs/>
          <w:kern w:val="24"/>
        </w:rPr>
        <w:t>Professional Development Schools (PDS) National Conference.</w:t>
      </w:r>
      <w:r>
        <w:rPr>
          <w:rFonts w:eastAsia="+mn-ea"/>
          <w:bCs/>
          <w:kern w:val="24"/>
        </w:rPr>
        <w:t xml:space="preserve"> </w:t>
      </w:r>
      <w:r w:rsidR="00963B2B" w:rsidRPr="00F1071F">
        <w:rPr>
          <w:rFonts w:eastAsia="+mn-ea"/>
          <w:bCs/>
          <w:kern w:val="24"/>
        </w:rPr>
        <w:t>Las Vegas, NV</w:t>
      </w:r>
      <w:r>
        <w:rPr>
          <w:rFonts w:eastAsia="+mn-ea"/>
          <w:bCs/>
          <w:kern w:val="24"/>
        </w:rPr>
        <w:t>.</w:t>
      </w:r>
    </w:p>
    <w:p w14:paraId="7303C70F" w14:textId="77777777" w:rsidR="00506D83" w:rsidRDefault="00506D83" w:rsidP="00730961">
      <w:pPr>
        <w:pStyle w:val="NormalWeb"/>
        <w:spacing w:before="0" w:beforeAutospacing="0" w:after="0" w:afterAutospacing="0"/>
        <w:rPr>
          <w:bCs/>
          <w:kern w:val="24"/>
        </w:rPr>
      </w:pPr>
    </w:p>
    <w:p w14:paraId="72F876F1" w14:textId="41AE3F73" w:rsidR="00730961" w:rsidRPr="00B320DE" w:rsidRDefault="00222E6D" w:rsidP="00730961">
      <w:pPr>
        <w:pStyle w:val="NormalWeb"/>
        <w:spacing w:before="0" w:beforeAutospacing="0" w:after="0" w:afterAutospacing="0"/>
        <w:rPr>
          <w:color w:val="FF0000"/>
        </w:rPr>
      </w:pPr>
      <w:r w:rsidRPr="00222E6D">
        <w:rPr>
          <w:b/>
          <w:bCs/>
          <w:kern w:val="24"/>
        </w:rPr>
        <w:t>Ziebarth-Bovill, J.</w:t>
      </w:r>
      <w:r>
        <w:rPr>
          <w:bCs/>
          <w:kern w:val="24"/>
        </w:rPr>
        <w:t xml:space="preserve"> (October, 2011). </w:t>
      </w:r>
      <w:r w:rsidR="00730961" w:rsidRPr="00730961">
        <w:rPr>
          <w:bCs/>
          <w:kern w:val="24"/>
        </w:rPr>
        <w:t>Invitational Advising: Applying Invitational Education to Academic Advising</w:t>
      </w:r>
      <w:r w:rsidR="00963B2B">
        <w:rPr>
          <w:bCs/>
          <w:kern w:val="24"/>
        </w:rPr>
        <w:t xml:space="preserve">. </w:t>
      </w:r>
      <w:r w:rsidR="00730961" w:rsidRPr="00730961">
        <w:rPr>
          <w:bCs/>
          <w:kern w:val="24"/>
        </w:rPr>
        <w:t xml:space="preserve"> </w:t>
      </w:r>
      <w:r w:rsidR="00730961" w:rsidRPr="008F48FE">
        <w:rPr>
          <w:bCs/>
          <w:kern w:val="24"/>
        </w:rPr>
        <w:t>National Academic Advising Association National Conference (NACADA)</w:t>
      </w:r>
      <w:r>
        <w:rPr>
          <w:bCs/>
          <w:kern w:val="24"/>
        </w:rPr>
        <w:t>.</w:t>
      </w:r>
      <w:r w:rsidR="00730961">
        <w:rPr>
          <w:bCs/>
          <w:kern w:val="24"/>
        </w:rPr>
        <w:t xml:space="preserve"> Denver, CO</w:t>
      </w:r>
      <w:r>
        <w:rPr>
          <w:bCs/>
          <w:kern w:val="24"/>
        </w:rPr>
        <w:t>.</w:t>
      </w:r>
      <w:r w:rsidR="00730961">
        <w:rPr>
          <w:bCs/>
          <w:kern w:val="24"/>
        </w:rPr>
        <w:t xml:space="preserve"> </w:t>
      </w:r>
    </w:p>
    <w:p w14:paraId="40F7FC5A" w14:textId="77777777" w:rsidR="00730961" w:rsidRDefault="00730961" w:rsidP="00730961">
      <w:pPr>
        <w:ind w:left="420"/>
        <w:rPr>
          <w:b/>
          <w:bCs/>
        </w:rPr>
      </w:pPr>
    </w:p>
    <w:p w14:paraId="0498EBD4" w14:textId="111D08DB" w:rsidR="00730961" w:rsidRDefault="00222E6D" w:rsidP="00730961">
      <w:r w:rsidRPr="00222E6D">
        <w:rPr>
          <w:b/>
          <w:bCs/>
        </w:rPr>
        <w:t>Ziebarth</w:t>
      </w:r>
      <w:r>
        <w:rPr>
          <w:b/>
          <w:bCs/>
        </w:rPr>
        <w:t>-Bovill</w:t>
      </w:r>
      <w:r w:rsidRPr="00222E6D">
        <w:rPr>
          <w:b/>
          <w:bCs/>
        </w:rPr>
        <w:t>, J</w:t>
      </w:r>
      <w:r>
        <w:rPr>
          <w:bCs/>
        </w:rPr>
        <w:t xml:space="preserve">., Potthoff, D., </w:t>
      </w:r>
      <w:r w:rsidR="000B270C">
        <w:rPr>
          <w:bCs/>
        </w:rPr>
        <w:t xml:space="preserve">&amp; </w:t>
      </w:r>
      <w:r>
        <w:rPr>
          <w:bCs/>
        </w:rPr>
        <w:t xml:space="preserve">Nyffeler, R. (October 2011). </w:t>
      </w:r>
      <w:r w:rsidR="00730961" w:rsidRPr="00730961">
        <w:rPr>
          <w:bCs/>
        </w:rPr>
        <w:t>Advancing the Co-Teaching Model: Enhancing Education for Everyone by Renewing a Student Teaching Program</w:t>
      </w:r>
      <w:r w:rsidR="00730961" w:rsidRPr="00730961">
        <w:t>.</w:t>
      </w:r>
      <w:r w:rsidR="00730961">
        <w:t xml:space="preserve">  National Ne</w:t>
      </w:r>
      <w:r>
        <w:t>twork for Educational Renewal. Hartford, CT.</w:t>
      </w:r>
    </w:p>
    <w:p w14:paraId="799BE367" w14:textId="77777777" w:rsidR="00730961" w:rsidRDefault="00730961" w:rsidP="00730961">
      <w:pPr>
        <w:ind w:left="420"/>
        <w:rPr>
          <w:b/>
        </w:rPr>
      </w:pPr>
    </w:p>
    <w:p w14:paraId="6C6FD9E1" w14:textId="5B3AC951" w:rsidR="00730961" w:rsidRDefault="00222E6D" w:rsidP="00730961">
      <w:r>
        <w:t xml:space="preserve">Potthoff, D, Crow, S., </w:t>
      </w:r>
      <w:r w:rsidRPr="000B270C">
        <w:rPr>
          <w:b/>
        </w:rPr>
        <w:t>Ziebarth-Bovill, J</w:t>
      </w:r>
      <w:r>
        <w:t xml:space="preserve">. &amp; McCarty, W. (October, 2011).  </w:t>
      </w:r>
      <w:r w:rsidR="00730961" w:rsidRPr="00730961">
        <w:t>Reinventing Our Own Teaching – Curriculum Differentiation and the College Classroom.</w:t>
      </w:r>
      <w:r w:rsidR="00730961">
        <w:rPr>
          <w:b/>
        </w:rPr>
        <w:t xml:space="preserve"> </w:t>
      </w:r>
      <w:r w:rsidR="00730961" w:rsidRPr="008F48FE">
        <w:t>National Network for Educational Renewal Annual Conference</w:t>
      </w:r>
      <w:r>
        <w:t>. Hartford, CT.</w:t>
      </w:r>
    </w:p>
    <w:p w14:paraId="07D59140" w14:textId="77777777" w:rsidR="00F1071F" w:rsidRDefault="00F1071F" w:rsidP="00F1071F">
      <w:pPr>
        <w:rPr>
          <w:b/>
          <w:sz w:val="20"/>
          <w:szCs w:val="20"/>
        </w:rPr>
      </w:pPr>
    </w:p>
    <w:p w14:paraId="2731FC00" w14:textId="15DBE0C3" w:rsidR="005D09A8" w:rsidRDefault="00222E6D" w:rsidP="005D09A8">
      <w:pPr>
        <w:widowControl w:val="0"/>
        <w:autoSpaceDE w:val="0"/>
        <w:autoSpaceDN w:val="0"/>
        <w:adjustRightInd w:val="0"/>
      </w:pPr>
      <w:r w:rsidRPr="000B270C">
        <w:rPr>
          <w:b/>
        </w:rPr>
        <w:t>Ziebarth-Bovill, J.</w:t>
      </w:r>
      <w:r>
        <w:t xml:space="preserve"> &amp; Duffin, D. (October, 2010).  </w:t>
      </w:r>
      <w:r w:rsidR="007C7929" w:rsidRPr="000F3CDF">
        <w:t>Building an Engaged Citizenry: Lessons Learned From Pairing an Introductory Education Class with a Political Science Course to Promote the Democratic Ideal</w:t>
      </w:r>
      <w:r>
        <w:t xml:space="preserve">. </w:t>
      </w:r>
      <w:r w:rsidR="00A07B4F">
        <w:t xml:space="preserve">National Network for Educational Renewal Annual Conference. </w:t>
      </w:r>
      <w:r w:rsidR="007C7929">
        <w:t>Normal, Illinois</w:t>
      </w:r>
      <w:r>
        <w:t>.</w:t>
      </w:r>
      <w:r w:rsidR="007C7929">
        <w:t xml:space="preserve"> </w:t>
      </w:r>
    </w:p>
    <w:p w14:paraId="439D44DF" w14:textId="77777777" w:rsidR="005D09A8" w:rsidRDefault="005D09A8" w:rsidP="005D09A8">
      <w:pPr>
        <w:widowControl w:val="0"/>
        <w:autoSpaceDE w:val="0"/>
        <w:autoSpaceDN w:val="0"/>
        <w:adjustRightInd w:val="0"/>
      </w:pPr>
    </w:p>
    <w:p w14:paraId="0367F3AF" w14:textId="34F7A59C" w:rsidR="007C7929" w:rsidRPr="000B270C" w:rsidRDefault="00222E6D" w:rsidP="00F1071F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0B270C">
        <w:rPr>
          <w:b/>
        </w:rPr>
        <w:t>Ziebarth-Bovill, J.</w:t>
      </w:r>
      <w:r w:rsidR="000B270C">
        <w:t xml:space="preserve"> &amp; Potthoff, D. (October, 2010) </w:t>
      </w:r>
      <w:hyperlink r:id="rId11" w:history="1">
        <w:r w:rsidR="007C7929" w:rsidRPr="000B270C">
          <w:rPr>
            <w:rStyle w:val="Hyperlink"/>
            <w:sz w:val="22"/>
            <w:szCs w:val="22"/>
          </w:rPr>
          <w:t>http://purposesforschools.blogspot.com/</w:t>
        </w:r>
      </w:hyperlink>
      <w:r w:rsidR="007C7929" w:rsidRPr="000B270C">
        <w:rPr>
          <w:sz w:val="22"/>
          <w:szCs w:val="22"/>
        </w:rPr>
        <w:t xml:space="preserve"> -- Applying the NNER BlogSpot to an Introductory Ed</w:t>
      </w:r>
      <w:r w:rsidR="000B270C" w:rsidRPr="000B270C">
        <w:rPr>
          <w:sz w:val="22"/>
          <w:szCs w:val="22"/>
        </w:rPr>
        <w:t>ucation Course.</w:t>
      </w:r>
      <w:r w:rsidR="00A07B4F">
        <w:t xml:space="preserve"> National Network for Educational Renewal </w:t>
      </w:r>
      <w:r w:rsidR="000109C2">
        <w:t xml:space="preserve">Annual </w:t>
      </w:r>
      <w:r w:rsidR="00A07B4F">
        <w:t xml:space="preserve">Conference. </w:t>
      </w:r>
      <w:r w:rsidR="007C7929">
        <w:t>Normal, Illinois</w:t>
      </w:r>
      <w:r>
        <w:t xml:space="preserve">. </w:t>
      </w:r>
      <w:r w:rsidR="00A07B4F" w:rsidRPr="000B270C">
        <w:rPr>
          <w:rFonts w:ascii="Baskerville" w:hAnsi="Baskerville"/>
          <w:sz w:val="16"/>
          <w:szCs w:val="16"/>
        </w:rPr>
        <w:t>(Dr.</w:t>
      </w:r>
      <w:r w:rsidRPr="000B270C">
        <w:rPr>
          <w:rFonts w:ascii="Baskerville" w:hAnsi="Baskerville"/>
          <w:sz w:val="16"/>
          <w:szCs w:val="16"/>
        </w:rPr>
        <w:t xml:space="preserve"> </w:t>
      </w:r>
      <w:r w:rsidR="00A07B4F" w:rsidRPr="000B270C">
        <w:rPr>
          <w:rFonts w:ascii="Baskerville" w:hAnsi="Baskerville"/>
          <w:sz w:val="16"/>
          <w:szCs w:val="16"/>
        </w:rPr>
        <w:t>Potthoff submitted application but did not attend;</w:t>
      </w:r>
      <w:r w:rsidRPr="000B270C">
        <w:rPr>
          <w:rFonts w:ascii="Baskerville" w:hAnsi="Baskerville"/>
          <w:sz w:val="16"/>
          <w:szCs w:val="16"/>
        </w:rPr>
        <w:t xml:space="preserve"> I presented alone).</w:t>
      </w:r>
    </w:p>
    <w:p w14:paraId="45FC3DCA" w14:textId="77777777" w:rsidR="00730961" w:rsidRDefault="00730961" w:rsidP="00730961">
      <w:pPr>
        <w:rPr>
          <w:b/>
          <w:sz w:val="20"/>
          <w:szCs w:val="20"/>
        </w:rPr>
      </w:pPr>
    </w:p>
    <w:p w14:paraId="78DB5794" w14:textId="79819228" w:rsidR="004F51CE" w:rsidRPr="00C20D46" w:rsidRDefault="00A07B4F" w:rsidP="00730961">
      <w:r w:rsidRPr="000B270C">
        <w:rPr>
          <w:b/>
        </w:rPr>
        <w:t>Ziebarth-Bovill, J.</w:t>
      </w:r>
      <w:r>
        <w:t xml:space="preserve"> (October, 2009). </w:t>
      </w:r>
      <w:r w:rsidR="004F51CE" w:rsidRPr="00C20D46">
        <w:t>Bra</w:t>
      </w:r>
      <w:r w:rsidR="00EB37C4">
        <w:t xml:space="preserve">in-friendly Teaching Strategies. </w:t>
      </w:r>
      <w:r w:rsidR="004F51CE" w:rsidRPr="00C20D46">
        <w:t xml:space="preserve"> Kappa Delta Pi</w:t>
      </w:r>
      <w:r>
        <w:t xml:space="preserve"> Convocation. </w:t>
      </w:r>
      <w:r w:rsidR="001C0A34" w:rsidRPr="00C20D46">
        <w:t>Or</w:t>
      </w:r>
      <w:r w:rsidR="004F51CE" w:rsidRPr="00C20D46">
        <w:t>lando, Florida</w:t>
      </w:r>
      <w:r>
        <w:t>.</w:t>
      </w:r>
      <w:r w:rsidR="004F51CE" w:rsidRPr="00C20D46">
        <w:t xml:space="preserve"> </w:t>
      </w:r>
    </w:p>
    <w:p w14:paraId="11BBC9DF" w14:textId="77777777" w:rsidR="00E57700" w:rsidRDefault="00E57700" w:rsidP="00116FA8"/>
    <w:p w14:paraId="6C3C2249" w14:textId="3F9E93DC" w:rsidR="001C0A34" w:rsidRPr="00C20D46" w:rsidRDefault="00A07B4F" w:rsidP="00116FA8">
      <w:r w:rsidRPr="000B270C">
        <w:rPr>
          <w:b/>
        </w:rPr>
        <w:t>Ziebarth-Bovill, J.</w:t>
      </w:r>
      <w:r>
        <w:t xml:space="preserve"> (October, 2009). </w:t>
      </w:r>
      <w:r w:rsidR="004F51CE" w:rsidRPr="00C20D46">
        <w:t>Top Ten Characteristics of Teacher-Lead</w:t>
      </w:r>
      <w:r w:rsidR="00EB37C4">
        <w:t xml:space="preserve">ers. </w:t>
      </w:r>
      <w:r>
        <w:t xml:space="preserve">Kappa Delta Pi Convocation. </w:t>
      </w:r>
      <w:r w:rsidR="004F51CE" w:rsidRPr="00C20D46">
        <w:t>Orlando, Florida</w:t>
      </w:r>
      <w:r>
        <w:t>.</w:t>
      </w:r>
      <w:r w:rsidR="001C0A34" w:rsidRPr="00C20D46">
        <w:t xml:space="preserve"> </w:t>
      </w:r>
    </w:p>
    <w:p w14:paraId="59FC4626" w14:textId="77777777" w:rsidR="00C11E45" w:rsidRDefault="00C11E45" w:rsidP="00C11E45">
      <w:pPr>
        <w:rPr>
          <w:b/>
          <w:sz w:val="20"/>
          <w:szCs w:val="20"/>
        </w:rPr>
      </w:pPr>
    </w:p>
    <w:p w14:paraId="565B518A" w14:textId="5E22CC45" w:rsidR="001C0A34" w:rsidRPr="001C0A34" w:rsidRDefault="00A07B4F" w:rsidP="00116FA8">
      <w:r w:rsidRPr="000B270C">
        <w:rPr>
          <w:b/>
          <w:iCs/>
          <w:color w:val="000000"/>
        </w:rPr>
        <w:t>Ziebarth-Bovill, J.</w:t>
      </w:r>
      <w:r>
        <w:rPr>
          <w:iCs/>
          <w:color w:val="000000"/>
        </w:rPr>
        <w:t xml:space="preserve"> (October, 2009). </w:t>
      </w:r>
      <w:r w:rsidR="005E5C9D" w:rsidRPr="005E5C9D">
        <w:rPr>
          <w:iCs/>
          <w:color w:val="000000"/>
        </w:rPr>
        <w:t>Impact of a Field-Based Introductory Course on Teaching Candidates' Knowledge, Skills, Dispositions</w:t>
      </w:r>
      <w:r w:rsidR="005E5C9D">
        <w:rPr>
          <w:iCs/>
          <w:color w:val="000000"/>
        </w:rPr>
        <w:t>”</w:t>
      </w:r>
      <w:r w:rsidR="005E5C9D">
        <w:t xml:space="preserve"> </w:t>
      </w:r>
      <w:r w:rsidR="001C0A34" w:rsidRPr="005E5C9D">
        <w:t>N</w:t>
      </w:r>
      <w:r>
        <w:t xml:space="preserve">ational </w:t>
      </w:r>
      <w:r w:rsidR="001C0A34" w:rsidRPr="005E5C9D">
        <w:t>N</w:t>
      </w:r>
      <w:r>
        <w:t xml:space="preserve">etwork for </w:t>
      </w:r>
      <w:r w:rsidR="001C0A34" w:rsidRPr="005E5C9D">
        <w:t>E</w:t>
      </w:r>
      <w:r>
        <w:t xml:space="preserve">ducational </w:t>
      </w:r>
      <w:r w:rsidR="001C0A34" w:rsidRPr="005E5C9D">
        <w:t>R</w:t>
      </w:r>
      <w:r>
        <w:t>enewal</w:t>
      </w:r>
      <w:r w:rsidR="001C0A34" w:rsidRPr="005E5C9D">
        <w:t xml:space="preserve"> Conference</w:t>
      </w:r>
      <w:r>
        <w:t xml:space="preserve">. </w:t>
      </w:r>
      <w:r w:rsidR="001C0A34" w:rsidRPr="005E5C9D">
        <w:t>Seattle, WA</w:t>
      </w:r>
      <w:r>
        <w:t>.</w:t>
      </w:r>
    </w:p>
    <w:p w14:paraId="0853F0A1" w14:textId="77777777" w:rsidR="001C0A34" w:rsidRPr="00620CD9" w:rsidRDefault="001C0A34" w:rsidP="00116FA8">
      <w:pPr>
        <w:rPr>
          <w:b/>
          <w:sz w:val="16"/>
          <w:szCs w:val="16"/>
        </w:rPr>
      </w:pPr>
    </w:p>
    <w:p w14:paraId="17430DA2" w14:textId="0978F48A" w:rsidR="00F3221E" w:rsidRDefault="00A07B4F" w:rsidP="00F3221E">
      <w:proofErr w:type="gramStart"/>
      <w:r w:rsidRPr="000B270C">
        <w:rPr>
          <w:b/>
        </w:rPr>
        <w:t>Ziebarth-Bovill, J.,</w:t>
      </w:r>
      <w:r>
        <w:t xml:space="preserve"> Poffhoff, D. &amp; Bovill, R. (September, 2008).</w:t>
      </w:r>
      <w:proofErr w:type="gramEnd"/>
      <w:r>
        <w:t xml:space="preserve"> Learning and Teaching Together. </w:t>
      </w:r>
      <w:r w:rsidR="00F3221E">
        <w:t xml:space="preserve"> </w:t>
      </w:r>
      <w:r w:rsidR="00F3221E" w:rsidRPr="00A30F07">
        <w:t>National Network for Educational Renewal Confe</w:t>
      </w:r>
      <w:r>
        <w:t>rence. Arlington,</w:t>
      </w:r>
      <w:r w:rsidR="00F3221E">
        <w:t xml:space="preserve"> Texas</w:t>
      </w:r>
      <w:r>
        <w:t>.</w:t>
      </w:r>
    </w:p>
    <w:p w14:paraId="026EBBB9" w14:textId="77777777" w:rsidR="00BF61B8" w:rsidRPr="00620CD9" w:rsidRDefault="00BF61B8" w:rsidP="00F3221E">
      <w:pPr>
        <w:rPr>
          <w:sz w:val="16"/>
          <w:szCs w:val="16"/>
        </w:rPr>
      </w:pPr>
    </w:p>
    <w:p w14:paraId="6D2460B3" w14:textId="097D43FD" w:rsidR="00F3221E" w:rsidRDefault="00A07B4F" w:rsidP="00F3221E">
      <w:proofErr w:type="gramStart"/>
      <w:r w:rsidRPr="000B270C">
        <w:rPr>
          <w:b/>
        </w:rPr>
        <w:t>Ziebarth-Bovill, J</w:t>
      </w:r>
      <w:r>
        <w:t>. Strawhecker, J., Kracl, C., &amp; Brosamle, N. (April, 2008).</w:t>
      </w:r>
      <w:proofErr w:type="gramEnd"/>
      <w:r>
        <w:t xml:space="preserve"> </w:t>
      </w:r>
      <w:r w:rsidR="00F3221E">
        <w:t>The Power of Quantum Learning: Renewing Partner S</w:t>
      </w:r>
      <w:r>
        <w:t>chools &amp; Professional Educators.</w:t>
      </w:r>
    </w:p>
    <w:p w14:paraId="279EB196" w14:textId="1581F687" w:rsidR="00F3221E" w:rsidRDefault="00F3221E" w:rsidP="00F3221E">
      <w:r>
        <w:t>Professional</w:t>
      </w:r>
      <w:r w:rsidR="00A07B4F">
        <w:t xml:space="preserve"> Development Schools Conference. </w:t>
      </w:r>
      <w:r w:rsidR="00304A56">
        <w:t>Orlando, Florida.</w:t>
      </w:r>
    </w:p>
    <w:p w14:paraId="7BE064AC" w14:textId="77777777" w:rsidR="00620CD9" w:rsidRDefault="00620CD9" w:rsidP="00620CD9">
      <w:pPr>
        <w:pStyle w:val="BodyText"/>
        <w:rPr>
          <w:b w:val="0"/>
        </w:rPr>
      </w:pPr>
      <w:r w:rsidRPr="000C3B7A">
        <w:lastRenderedPageBreak/>
        <w:t>National Presentations (Competitively selected)</w:t>
      </w:r>
    </w:p>
    <w:p w14:paraId="0E0F89F5" w14:textId="77777777" w:rsidR="00E57700" w:rsidRDefault="00E57700" w:rsidP="00E57700">
      <w:pPr>
        <w:rPr>
          <w:b/>
          <w:sz w:val="20"/>
          <w:szCs w:val="20"/>
        </w:rPr>
      </w:pPr>
    </w:p>
    <w:p w14:paraId="052C33E8" w14:textId="2F766A85" w:rsidR="00F3221E" w:rsidRDefault="00304A56" w:rsidP="00E57700">
      <w:pPr>
        <w:pStyle w:val="BodyText"/>
        <w:rPr>
          <w:b w:val="0"/>
        </w:rPr>
      </w:pPr>
      <w:proofErr w:type="gramStart"/>
      <w:r w:rsidRPr="000B270C">
        <w:t>Ziebarth-Bovill, J</w:t>
      </w:r>
      <w:r>
        <w:rPr>
          <w:b w:val="0"/>
        </w:rPr>
        <w:t>. &amp; Bovill, J. (October, 2007).</w:t>
      </w:r>
      <w:proofErr w:type="gramEnd"/>
      <w:r>
        <w:rPr>
          <w:b w:val="0"/>
        </w:rPr>
        <w:t xml:space="preserve"> </w:t>
      </w:r>
      <w:r w:rsidR="00F3221E" w:rsidRPr="00B96A14">
        <w:rPr>
          <w:b w:val="0"/>
        </w:rPr>
        <w:t>Partners in Pedagogy: Using a Network Newsletter to Promote Civic Engagement” National Network for</w:t>
      </w:r>
      <w:r>
        <w:rPr>
          <w:b w:val="0"/>
        </w:rPr>
        <w:t xml:space="preserve"> Educational Renewal </w:t>
      </w:r>
      <w:r w:rsidR="000109C2">
        <w:rPr>
          <w:b w:val="0"/>
        </w:rPr>
        <w:t xml:space="preserve">Annual </w:t>
      </w:r>
      <w:r>
        <w:rPr>
          <w:b w:val="0"/>
        </w:rPr>
        <w:t>Conference. Charleston, West Virginia.</w:t>
      </w:r>
    </w:p>
    <w:p w14:paraId="6A830FD2" w14:textId="77777777" w:rsidR="00620CD9" w:rsidRDefault="00620CD9" w:rsidP="00C11E45">
      <w:pPr>
        <w:pStyle w:val="BodyText"/>
      </w:pPr>
    </w:p>
    <w:p w14:paraId="42930AFF" w14:textId="7B426B19" w:rsidR="00506D83" w:rsidRPr="00C11E45" w:rsidRDefault="00304A56" w:rsidP="00C11E45">
      <w:pPr>
        <w:pStyle w:val="BodyText"/>
        <w:rPr>
          <w:b w:val="0"/>
        </w:rPr>
      </w:pPr>
      <w:proofErr w:type="gramStart"/>
      <w:r w:rsidRPr="000B270C">
        <w:t>Ziebarth-Bovill, J.</w:t>
      </w:r>
      <w:r>
        <w:rPr>
          <w:b w:val="0"/>
        </w:rPr>
        <w:t xml:space="preserve"> &amp; Bovill, R. (March, 2007).</w:t>
      </w:r>
      <w:proofErr w:type="gramEnd"/>
      <w:r>
        <w:rPr>
          <w:b w:val="0"/>
        </w:rPr>
        <w:t xml:space="preserve"> </w:t>
      </w:r>
      <w:r w:rsidR="008926B9" w:rsidRPr="00B96A14">
        <w:rPr>
          <w:b w:val="0"/>
        </w:rPr>
        <w:t>No Longer a Silent Partner” Professional Development Schools</w:t>
      </w:r>
      <w:r>
        <w:rPr>
          <w:b w:val="0"/>
        </w:rPr>
        <w:t xml:space="preserve"> Annual Conference. </w:t>
      </w:r>
      <w:r w:rsidR="008926B9" w:rsidRPr="00B96A14">
        <w:rPr>
          <w:b w:val="0"/>
        </w:rPr>
        <w:t>Las Vegas, Nevada</w:t>
      </w:r>
      <w:r>
        <w:rPr>
          <w:b w:val="0"/>
        </w:rPr>
        <w:t>.</w:t>
      </w:r>
      <w:r w:rsidR="008926B9" w:rsidRPr="00B96A14">
        <w:rPr>
          <w:b w:val="0"/>
        </w:rPr>
        <w:t xml:space="preserve"> </w:t>
      </w:r>
    </w:p>
    <w:p w14:paraId="1E19BCF8" w14:textId="77777777" w:rsidR="008926B9" w:rsidRPr="00AB151C" w:rsidRDefault="008926B9" w:rsidP="008926B9">
      <w:pPr>
        <w:rPr>
          <w:bCs/>
        </w:rPr>
      </w:pPr>
    </w:p>
    <w:p w14:paraId="5C7331E3" w14:textId="43BC7236" w:rsidR="007C7929" w:rsidRPr="00C11E45" w:rsidRDefault="004B79C7" w:rsidP="007C7929">
      <w:pPr>
        <w:rPr>
          <w:bCs/>
        </w:rPr>
      </w:pPr>
      <w:r w:rsidRPr="000B270C">
        <w:rPr>
          <w:b/>
          <w:bCs/>
        </w:rPr>
        <w:t>Ziebarth-Bovill, J.,</w:t>
      </w:r>
      <w:r>
        <w:rPr>
          <w:bCs/>
        </w:rPr>
        <w:t xml:space="preserve"> Lorentzen, A., &amp; Bovill, R. (October, 2006).  </w:t>
      </w:r>
      <w:r w:rsidR="008926B9" w:rsidRPr="00AB151C">
        <w:rPr>
          <w:bCs/>
        </w:rPr>
        <w:t>Partners in Pedagogy: Using Service-Learning to Promote Collaboration between an English Professor and Teacher Educator.”  National Network for E</w:t>
      </w:r>
      <w:r>
        <w:rPr>
          <w:bCs/>
        </w:rPr>
        <w:t xml:space="preserve">ducational Renewal </w:t>
      </w:r>
      <w:r w:rsidR="000109C2">
        <w:rPr>
          <w:bCs/>
        </w:rPr>
        <w:t xml:space="preserve">Annual </w:t>
      </w:r>
      <w:r>
        <w:rPr>
          <w:bCs/>
        </w:rPr>
        <w:t>Conference. Cincinnati, Ohio.</w:t>
      </w:r>
    </w:p>
    <w:p w14:paraId="4A4DA95B" w14:textId="77777777" w:rsidR="007C7929" w:rsidRDefault="007C7929" w:rsidP="007C7929">
      <w:pPr>
        <w:rPr>
          <w:b/>
          <w:sz w:val="20"/>
          <w:szCs w:val="20"/>
        </w:rPr>
      </w:pPr>
    </w:p>
    <w:p w14:paraId="2066E45F" w14:textId="70B92909" w:rsidR="008926B9" w:rsidRPr="00AB151C" w:rsidRDefault="004B79C7" w:rsidP="007C7929">
      <w:pPr>
        <w:pStyle w:val="BodyText"/>
        <w:rPr>
          <w:b w:val="0"/>
        </w:rPr>
      </w:pPr>
      <w:r>
        <w:rPr>
          <w:b w:val="0"/>
        </w:rPr>
        <w:t xml:space="preserve">Strawhecker, J., Bovill, R., </w:t>
      </w:r>
      <w:r w:rsidR="00BC0863" w:rsidRPr="00BC0863">
        <w:t>Ziebarth-Bovill,</w:t>
      </w:r>
      <w:r w:rsidR="00BC0863">
        <w:rPr>
          <w:b w:val="0"/>
        </w:rPr>
        <w:t xml:space="preserve"> </w:t>
      </w:r>
      <w:r>
        <w:rPr>
          <w:b w:val="0"/>
        </w:rPr>
        <w:t xml:space="preserve">Brosamle, N., &amp; Stadler, B. (October, 2005). </w:t>
      </w:r>
      <w:r w:rsidR="008926B9" w:rsidRPr="00AB151C">
        <w:rPr>
          <w:b w:val="0"/>
        </w:rPr>
        <w:t>Multiple Perspectives with One Common Goal for Promoting Partne</w:t>
      </w:r>
      <w:r w:rsidR="00EB37C4">
        <w:rPr>
          <w:b w:val="0"/>
        </w:rPr>
        <w:t>r Schools and Hybrid Educators.</w:t>
      </w:r>
      <w:r w:rsidR="008926B9" w:rsidRPr="00AB151C">
        <w:rPr>
          <w:b w:val="0"/>
        </w:rPr>
        <w:t xml:space="preserve"> National Network for Educational Renewal </w:t>
      </w:r>
      <w:r>
        <w:rPr>
          <w:b w:val="0"/>
        </w:rPr>
        <w:t xml:space="preserve">Annual </w:t>
      </w:r>
      <w:r w:rsidR="008926B9" w:rsidRPr="00AB151C">
        <w:rPr>
          <w:b w:val="0"/>
        </w:rPr>
        <w:t>Conference</w:t>
      </w:r>
      <w:r>
        <w:rPr>
          <w:b w:val="0"/>
        </w:rPr>
        <w:t>.</w:t>
      </w:r>
      <w:r w:rsidR="008926B9" w:rsidRPr="00AB151C">
        <w:rPr>
          <w:b w:val="0"/>
        </w:rPr>
        <w:t xml:space="preserve"> Myrtle Beach, South Carolina</w:t>
      </w:r>
      <w:r>
        <w:rPr>
          <w:b w:val="0"/>
        </w:rPr>
        <w:t>.</w:t>
      </w:r>
    </w:p>
    <w:p w14:paraId="2653E1F6" w14:textId="77777777" w:rsidR="00F1071F" w:rsidRDefault="00F1071F" w:rsidP="00963B2B">
      <w:pPr>
        <w:rPr>
          <w:b/>
          <w:sz w:val="20"/>
          <w:szCs w:val="20"/>
        </w:rPr>
      </w:pPr>
    </w:p>
    <w:p w14:paraId="7B105ED9" w14:textId="6064CA7C" w:rsidR="008926B9" w:rsidRPr="00205B60" w:rsidRDefault="008926B9" w:rsidP="00963B2B">
      <w:pPr>
        <w:pStyle w:val="BodyText"/>
        <w:rPr>
          <w:b w:val="0"/>
        </w:rPr>
      </w:pPr>
      <w:r w:rsidRPr="00205B60">
        <w:rPr>
          <w:b w:val="0"/>
        </w:rPr>
        <w:t>Strengthening Commitment to the NNER Agenda-Two Strategies for Assessing Teacher Candidates’ Understandin</w:t>
      </w:r>
      <w:r w:rsidR="00EB37C4">
        <w:rPr>
          <w:b w:val="0"/>
        </w:rPr>
        <w:t>g of the Four Moral Dimensions.</w:t>
      </w:r>
      <w:r w:rsidRPr="00205B60">
        <w:rPr>
          <w:b w:val="0"/>
        </w:rPr>
        <w:t xml:space="preserve"> National Network for Educational Renewal Conference (October</w:t>
      </w:r>
      <w:r w:rsidR="004B79C7">
        <w:rPr>
          <w:b w:val="0"/>
        </w:rPr>
        <w:t>, 2004).</w:t>
      </w:r>
      <w:r w:rsidRPr="00205B60">
        <w:rPr>
          <w:b w:val="0"/>
        </w:rPr>
        <w:t xml:space="preserve"> St. Louis, MO [</w:t>
      </w:r>
      <w:r w:rsidR="004B79C7">
        <w:rPr>
          <w:b w:val="0"/>
        </w:rPr>
        <w:t>*</w:t>
      </w:r>
      <w:r w:rsidRPr="00205B60">
        <w:rPr>
          <w:b w:val="0"/>
        </w:rPr>
        <w:t>Written proposal accepted for prese</w:t>
      </w:r>
      <w:r>
        <w:rPr>
          <w:b w:val="0"/>
        </w:rPr>
        <w:t>ntation, however did not attend;</w:t>
      </w:r>
      <w:r w:rsidRPr="00205B60">
        <w:rPr>
          <w:b w:val="0"/>
        </w:rPr>
        <w:t xml:space="preserve"> Dr. Denn</w:t>
      </w:r>
      <w:r w:rsidR="004B79C7">
        <w:rPr>
          <w:b w:val="0"/>
        </w:rPr>
        <w:t>is Potthoff &amp; Dr. Ed. Walker co-</w:t>
      </w:r>
      <w:r w:rsidRPr="00205B60">
        <w:rPr>
          <w:b w:val="0"/>
        </w:rPr>
        <w:t>presented]</w:t>
      </w:r>
    </w:p>
    <w:p w14:paraId="3E13ABC9" w14:textId="77777777" w:rsidR="003D2AFE" w:rsidRDefault="003D2AFE" w:rsidP="00730961"/>
    <w:p w14:paraId="5DDB26B1" w14:textId="4082AD95" w:rsidR="008926B9" w:rsidRPr="00757189" w:rsidRDefault="00757189" w:rsidP="00757189">
      <w:r>
        <w:t xml:space="preserve"> </w:t>
      </w:r>
      <w:r w:rsidR="008926B9" w:rsidRPr="003D2AFE">
        <w:t>Exploring the ALL Concept-Providing All Learners With Nurturing Pedagogy, Equal And</w:t>
      </w:r>
      <w:r w:rsidR="004B79C7">
        <w:t xml:space="preserve"> Equitable Access To Knowledge. (October, 2004).</w:t>
      </w:r>
      <w:r w:rsidR="008926B9" w:rsidRPr="003D2AFE">
        <w:t xml:space="preserve">  National Network for Educational Renewal </w:t>
      </w:r>
      <w:r>
        <w:t xml:space="preserve">Conference. </w:t>
      </w:r>
      <w:r w:rsidR="008926B9" w:rsidRPr="00DC2584">
        <w:t xml:space="preserve">St. Louis, MO </w:t>
      </w:r>
      <w:r w:rsidR="008926B9">
        <w:t>[</w:t>
      </w:r>
      <w:r>
        <w:rPr>
          <w:b/>
        </w:rPr>
        <w:t>*</w:t>
      </w:r>
      <w:r w:rsidR="008926B9">
        <w:t>Did not attend conference</w:t>
      </w:r>
      <w:r>
        <w:t>]</w:t>
      </w:r>
    </w:p>
    <w:p w14:paraId="3B6849F0" w14:textId="77777777" w:rsidR="008926B9" w:rsidRDefault="008926B9" w:rsidP="00F3221E">
      <w:pPr>
        <w:rPr>
          <w:bCs/>
        </w:rPr>
      </w:pPr>
    </w:p>
    <w:p w14:paraId="2AE95CC6" w14:textId="0FDA9105" w:rsidR="008926B9" w:rsidRPr="00205B60" w:rsidRDefault="004B79C7" w:rsidP="008926B9">
      <w:pPr>
        <w:pStyle w:val="BodyText"/>
        <w:rPr>
          <w:b w:val="0"/>
        </w:rPr>
      </w:pPr>
      <w:r>
        <w:rPr>
          <w:b w:val="0"/>
        </w:rPr>
        <w:t xml:space="preserve">Potthoff, D. &amp; </w:t>
      </w:r>
      <w:r w:rsidRPr="000B270C">
        <w:t>Ziebarth-Bovill, J.</w:t>
      </w:r>
      <w:r>
        <w:rPr>
          <w:b w:val="0"/>
        </w:rPr>
        <w:t xml:space="preserve"> (February, 2004). </w:t>
      </w:r>
      <w:r w:rsidR="008926B9" w:rsidRPr="00205B60">
        <w:rPr>
          <w:b w:val="0"/>
        </w:rPr>
        <w:t>What It Means to Be a Morally Responsible Educator-An E</w:t>
      </w:r>
      <w:r>
        <w:rPr>
          <w:b w:val="0"/>
        </w:rPr>
        <w:t xml:space="preserve">xploration.  </w:t>
      </w:r>
      <w:r w:rsidR="000109C2">
        <w:rPr>
          <w:b w:val="0"/>
        </w:rPr>
        <w:t>American Association of Colleges for Teacher Education (</w:t>
      </w:r>
      <w:r>
        <w:rPr>
          <w:b w:val="0"/>
        </w:rPr>
        <w:t>AACTE</w:t>
      </w:r>
      <w:r w:rsidR="000109C2">
        <w:rPr>
          <w:b w:val="0"/>
        </w:rPr>
        <w:t>).</w:t>
      </w:r>
      <w:r>
        <w:rPr>
          <w:b w:val="0"/>
        </w:rPr>
        <w:t xml:space="preserve"> Conference. Chicago, IL. </w:t>
      </w:r>
    </w:p>
    <w:p w14:paraId="703C464F" w14:textId="77777777" w:rsidR="000109C2" w:rsidRDefault="000109C2" w:rsidP="00ED18AF">
      <w:pPr>
        <w:pStyle w:val="BodyText"/>
        <w:rPr>
          <w:rStyle w:val="Emphasis"/>
        </w:rPr>
      </w:pPr>
    </w:p>
    <w:p w14:paraId="26434311" w14:textId="4EFA37D2" w:rsidR="008926B9" w:rsidRPr="00C17675" w:rsidRDefault="004B79C7" w:rsidP="00ED18AF">
      <w:pPr>
        <w:pStyle w:val="BodyText"/>
        <w:rPr>
          <w:b w:val="0"/>
        </w:rPr>
      </w:pPr>
      <w:r>
        <w:rPr>
          <w:b w:val="0"/>
        </w:rPr>
        <w:t xml:space="preserve">Potthoff, D., Schnoor, N., </w:t>
      </w:r>
      <w:r w:rsidRPr="000B270C">
        <w:t>Ziebarth-Bovill, J.</w:t>
      </w:r>
      <w:r w:rsidRPr="000B270C">
        <w:rPr>
          <w:b w:val="0"/>
        </w:rPr>
        <w:t>,</w:t>
      </w:r>
      <w:r>
        <w:rPr>
          <w:b w:val="0"/>
        </w:rPr>
        <w:t xml:space="preserve"> &amp; Gloystein, J. (October 2003). </w:t>
      </w:r>
      <w:r w:rsidR="008926B9" w:rsidRPr="00C17675">
        <w:rPr>
          <w:b w:val="0"/>
        </w:rPr>
        <w:t xml:space="preserve">Creating Coherence: Nine Common Assessments of </w:t>
      </w:r>
      <w:r>
        <w:rPr>
          <w:b w:val="0"/>
        </w:rPr>
        <w:t>Preservice Teacher Performance.</w:t>
      </w:r>
      <w:r w:rsidR="008926B9" w:rsidRPr="00C17675">
        <w:rPr>
          <w:b w:val="0"/>
        </w:rPr>
        <w:t xml:space="preserve"> National Network for Educational Ren</w:t>
      </w:r>
      <w:r>
        <w:rPr>
          <w:b w:val="0"/>
        </w:rPr>
        <w:t>ewal Conference Salt Lake City, Utah.</w:t>
      </w:r>
    </w:p>
    <w:p w14:paraId="7D70ACD4" w14:textId="77777777" w:rsidR="00963B2B" w:rsidRDefault="00963B2B" w:rsidP="008926B9">
      <w:pPr>
        <w:pStyle w:val="BodyText"/>
        <w:rPr>
          <w:b w:val="0"/>
        </w:rPr>
      </w:pPr>
    </w:p>
    <w:p w14:paraId="66A3300F" w14:textId="3096EA3E" w:rsidR="008926B9" w:rsidRDefault="00C8506D" w:rsidP="008926B9">
      <w:pPr>
        <w:pStyle w:val="BodyText"/>
        <w:rPr>
          <w:b w:val="0"/>
        </w:rPr>
      </w:pPr>
      <w:r w:rsidRPr="00C17675">
        <w:rPr>
          <w:b w:val="0"/>
        </w:rPr>
        <w:t xml:space="preserve"> </w:t>
      </w:r>
      <w:r w:rsidR="004B79C7">
        <w:rPr>
          <w:b w:val="0"/>
        </w:rPr>
        <w:t xml:space="preserve">Potthoff, D. &amp; </w:t>
      </w:r>
      <w:r w:rsidR="004B79C7" w:rsidRPr="000B270C">
        <w:t>Ziebarth-Bovill, J</w:t>
      </w:r>
      <w:r w:rsidR="004B79C7">
        <w:rPr>
          <w:b w:val="0"/>
        </w:rPr>
        <w:t xml:space="preserve">. (October, 2003). </w:t>
      </w:r>
      <w:r w:rsidR="008926B9" w:rsidRPr="00C17675">
        <w:rPr>
          <w:b w:val="0"/>
        </w:rPr>
        <w:t>Strengthening Commitment to the Moral Aims of Education-Three Strategies for Promotin</w:t>
      </w:r>
      <w:r w:rsidR="00EB37C4">
        <w:rPr>
          <w:b w:val="0"/>
        </w:rPr>
        <w:t>g Morally Responsible Teaching.</w:t>
      </w:r>
      <w:r w:rsidR="008926B9" w:rsidRPr="00C17675">
        <w:rPr>
          <w:b w:val="0"/>
        </w:rPr>
        <w:t xml:space="preserve">  National Network for</w:t>
      </w:r>
      <w:r w:rsidR="004B79C7">
        <w:rPr>
          <w:b w:val="0"/>
        </w:rPr>
        <w:t xml:space="preserve"> Educational Renewal Conference. </w:t>
      </w:r>
      <w:r w:rsidR="008926B9" w:rsidRPr="00C17675">
        <w:rPr>
          <w:b w:val="0"/>
        </w:rPr>
        <w:t xml:space="preserve">Salt Lake City, Utah </w:t>
      </w:r>
    </w:p>
    <w:p w14:paraId="1D7790C9" w14:textId="77777777" w:rsidR="008926B9" w:rsidRPr="00C17675" w:rsidRDefault="008926B9" w:rsidP="008926B9">
      <w:pPr>
        <w:pStyle w:val="BodyText"/>
        <w:rPr>
          <w:b w:val="0"/>
        </w:rPr>
      </w:pPr>
    </w:p>
    <w:p w14:paraId="25CD1B7C" w14:textId="53DF974E" w:rsidR="000109C2" w:rsidRPr="007C28F5" w:rsidRDefault="004B79C7" w:rsidP="008926B9">
      <w:pPr>
        <w:pStyle w:val="BodyText"/>
        <w:rPr>
          <w:b w:val="0"/>
        </w:rPr>
      </w:pPr>
      <w:r w:rsidRPr="000B270C">
        <w:t>Ziebarth-Bovill, J.</w:t>
      </w:r>
      <w:r>
        <w:rPr>
          <w:b w:val="0"/>
        </w:rPr>
        <w:t xml:space="preserve"> (January, 2003). </w:t>
      </w:r>
      <w:r w:rsidR="008926B9" w:rsidRPr="007C28F5">
        <w:rPr>
          <w:b w:val="0"/>
        </w:rPr>
        <w:t>The Impact of Cohorts: Looking Back at the First Year of a Renewed Program for Prospective Teache</w:t>
      </w:r>
      <w:r w:rsidR="000109C2">
        <w:rPr>
          <w:b w:val="0"/>
        </w:rPr>
        <w:t>r.  American Association of Colleges for Teacher Education (AACTE)</w:t>
      </w:r>
      <w:r>
        <w:rPr>
          <w:b w:val="0"/>
        </w:rPr>
        <w:t xml:space="preserve"> Conference. </w:t>
      </w:r>
      <w:r w:rsidR="008926B9" w:rsidRPr="007C28F5">
        <w:rPr>
          <w:b w:val="0"/>
        </w:rPr>
        <w:t xml:space="preserve">New Orleans, LA. </w:t>
      </w:r>
    </w:p>
    <w:p w14:paraId="2CC2570B" w14:textId="77777777" w:rsidR="008926B9" w:rsidRDefault="008926B9" w:rsidP="008926B9">
      <w:pPr>
        <w:pStyle w:val="BodyText"/>
        <w:rPr>
          <w:b w:val="0"/>
        </w:rPr>
      </w:pPr>
    </w:p>
    <w:p w14:paraId="69B43E45" w14:textId="77777777" w:rsidR="00620CD9" w:rsidRDefault="00620CD9" w:rsidP="008926B9">
      <w:pPr>
        <w:pStyle w:val="BodyText"/>
        <w:rPr>
          <w:b w:val="0"/>
        </w:rPr>
      </w:pPr>
    </w:p>
    <w:p w14:paraId="3AE07C16" w14:textId="77777777" w:rsidR="00620CD9" w:rsidRDefault="00620CD9" w:rsidP="00620CD9">
      <w:pPr>
        <w:pStyle w:val="NormalWeb"/>
        <w:spacing w:before="96" w:beforeAutospacing="0" w:after="0" w:afterAutospacing="0"/>
        <w:textAlignment w:val="baseline"/>
      </w:pPr>
    </w:p>
    <w:p w14:paraId="48988C49" w14:textId="77777777" w:rsidR="00620CD9" w:rsidRDefault="00620CD9" w:rsidP="00620CD9">
      <w:pPr>
        <w:pStyle w:val="NormalWeb"/>
        <w:spacing w:before="96" w:beforeAutospacing="0" w:after="0" w:afterAutospacing="0"/>
        <w:jc w:val="center"/>
        <w:textAlignment w:val="baseline"/>
        <w:rPr>
          <w:rFonts w:ascii="Cambria" w:hAnsi="Georgia"/>
          <w:b/>
          <w:kern w:val="24"/>
        </w:rPr>
      </w:pPr>
      <w:r>
        <w:rPr>
          <w:rFonts w:ascii="Cambria" w:hAnsi="Georgia"/>
          <w:b/>
          <w:kern w:val="24"/>
        </w:rPr>
        <w:lastRenderedPageBreak/>
        <w:t>National Presentation (Competitively selected)</w:t>
      </w:r>
    </w:p>
    <w:p w14:paraId="5CFE4383" w14:textId="06363C4E" w:rsidR="000C3B7A" w:rsidRDefault="004B79C7" w:rsidP="008926B9">
      <w:pPr>
        <w:pStyle w:val="BodyText"/>
        <w:rPr>
          <w:b w:val="0"/>
        </w:rPr>
      </w:pPr>
      <w:proofErr w:type="spellStart"/>
      <w:r>
        <w:rPr>
          <w:b w:val="0"/>
        </w:rPr>
        <w:t>Potthoff</w:t>
      </w:r>
      <w:proofErr w:type="spellEnd"/>
      <w:r>
        <w:rPr>
          <w:b w:val="0"/>
        </w:rPr>
        <w:t xml:space="preserve">, D. &amp; </w:t>
      </w:r>
      <w:r w:rsidRPr="000B270C">
        <w:t>Ziebarth-Bovill, J.</w:t>
      </w:r>
      <w:r>
        <w:rPr>
          <w:b w:val="0"/>
        </w:rPr>
        <w:t xml:space="preserve"> (October, 2002). </w:t>
      </w:r>
      <w:r w:rsidR="008926B9" w:rsidRPr="007C28F5">
        <w:rPr>
          <w:b w:val="0"/>
        </w:rPr>
        <w:t>Teaching in a Democratic Society: A First Year Cohort-based Pr</w:t>
      </w:r>
      <w:r w:rsidR="000109C2">
        <w:rPr>
          <w:b w:val="0"/>
        </w:rPr>
        <w:t>ogram for Prospective Teachers.</w:t>
      </w:r>
      <w:r w:rsidR="008926B9" w:rsidRPr="007C28F5">
        <w:rPr>
          <w:b w:val="0"/>
        </w:rPr>
        <w:t xml:space="preserve"> National Network for Educational Renewal </w:t>
      </w:r>
      <w:r w:rsidR="000109C2">
        <w:rPr>
          <w:b w:val="0"/>
        </w:rPr>
        <w:t>Annual Conference.</w:t>
      </w:r>
      <w:r w:rsidR="008926B9" w:rsidRPr="007C28F5">
        <w:rPr>
          <w:b w:val="0"/>
        </w:rPr>
        <w:t xml:space="preserve"> Upper Montclair, New Jersey</w:t>
      </w:r>
      <w:r w:rsidR="000109C2">
        <w:rPr>
          <w:b w:val="0"/>
        </w:rPr>
        <w:t>.</w:t>
      </w:r>
    </w:p>
    <w:p w14:paraId="2170DC79" w14:textId="77777777" w:rsidR="000C3B7A" w:rsidRPr="00620CD9" w:rsidRDefault="000C3B7A" w:rsidP="008926B9">
      <w:pPr>
        <w:pStyle w:val="BodyText"/>
        <w:rPr>
          <w:b w:val="0"/>
          <w:sz w:val="16"/>
          <w:szCs w:val="16"/>
        </w:rPr>
      </w:pPr>
    </w:p>
    <w:p w14:paraId="50168928" w14:textId="720FA85E" w:rsidR="008926B9" w:rsidRPr="007C28F5" w:rsidRDefault="000109C2" w:rsidP="008926B9">
      <w:pPr>
        <w:pStyle w:val="BodyText"/>
        <w:rPr>
          <w:b w:val="0"/>
        </w:rPr>
      </w:pPr>
      <w:proofErr w:type="spellStart"/>
      <w:r>
        <w:rPr>
          <w:b w:val="0"/>
        </w:rPr>
        <w:t>Potthoff</w:t>
      </w:r>
      <w:proofErr w:type="spellEnd"/>
      <w:r>
        <w:rPr>
          <w:b w:val="0"/>
        </w:rPr>
        <w:t xml:space="preserve">, D., Walker, E., &amp; </w:t>
      </w:r>
      <w:r w:rsidRPr="000B270C">
        <w:t>Ziebarth-Bovill, J.</w:t>
      </w:r>
      <w:r>
        <w:rPr>
          <w:b w:val="0"/>
        </w:rPr>
        <w:t xml:space="preserve"> (October, 2002). </w:t>
      </w:r>
      <w:r w:rsidR="008926B9" w:rsidRPr="007C28F5">
        <w:rPr>
          <w:b w:val="0"/>
        </w:rPr>
        <w:t xml:space="preserve">What It Means To Be A Morally Responsible Educator In A Social And Political Democracy: Perceptions </w:t>
      </w:r>
      <w:r>
        <w:rPr>
          <w:b w:val="0"/>
        </w:rPr>
        <w:t>Of First Year Education Majors.</w:t>
      </w:r>
      <w:r w:rsidR="008926B9" w:rsidRPr="007C28F5">
        <w:rPr>
          <w:b w:val="0"/>
        </w:rPr>
        <w:t xml:space="preserve"> National Network for Educational Renewal</w:t>
      </w:r>
      <w:r w:rsidR="000C3B7A">
        <w:rPr>
          <w:b w:val="0"/>
        </w:rPr>
        <w:t xml:space="preserve"> Annual </w:t>
      </w:r>
      <w:r>
        <w:rPr>
          <w:b w:val="0"/>
        </w:rPr>
        <w:t xml:space="preserve">Conference. </w:t>
      </w:r>
      <w:r w:rsidR="008926B9" w:rsidRPr="007C28F5">
        <w:rPr>
          <w:b w:val="0"/>
        </w:rPr>
        <w:t>Upper Montclair, New Jersey</w:t>
      </w:r>
      <w:r>
        <w:rPr>
          <w:b w:val="0"/>
        </w:rPr>
        <w:t>.</w:t>
      </w:r>
    </w:p>
    <w:p w14:paraId="0B989FEC" w14:textId="77777777" w:rsidR="007C7929" w:rsidRPr="00620CD9" w:rsidRDefault="007C7929" w:rsidP="007C7929">
      <w:pPr>
        <w:rPr>
          <w:b/>
          <w:sz w:val="16"/>
          <w:szCs w:val="16"/>
        </w:rPr>
      </w:pPr>
    </w:p>
    <w:p w14:paraId="793BD2C9" w14:textId="7C7CF27C" w:rsidR="008926B9" w:rsidRDefault="000109C2" w:rsidP="008926B9">
      <w:pPr>
        <w:rPr>
          <w:bCs/>
        </w:rPr>
      </w:pPr>
      <w:proofErr w:type="gramStart"/>
      <w:r>
        <w:rPr>
          <w:bCs/>
        </w:rPr>
        <w:t xml:space="preserve">Potthoff, D., </w:t>
      </w:r>
      <w:r w:rsidRPr="000B270C">
        <w:rPr>
          <w:b/>
          <w:bCs/>
        </w:rPr>
        <w:t>Ziebarth-Bovill, J.</w:t>
      </w:r>
      <w:r>
        <w:rPr>
          <w:bCs/>
        </w:rPr>
        <w:t xml:space="preserve"> &amp; Walker, E. (October, 2001).</w:t>
      </w:r>
      <w:proofErr w:type="gramEnd"/>
      <w:r>
        <w:rPr>
          <w:bCs/>
        </w:rPr>
        <w:t xml:space="preserve"> </w:t>
      </w:r>
      <w:r w:rsidR="008926B9">
        <w:rPr>
          <w:bCs/>
        </w:rPr>
        <w:t>Realizing Possibilities: A model for Integrating General Studies and COE Coursework in an Undergradu</w:t>
      </w:r>
      <w:r w:rsidR="00EB37C4">
        <w:rPr>
          <w:bCs/>
        </w:rPr>
        <w:t>ate Teacher Preparation Program.</w:t>
      </w:r>
      <w:r w:rsidR="008926B9">
        <w:rPr>
          <w:bCs/>
        </w:rPr>
        <w:t xml:space="preserve"> National Network for</w:t>
      </w:r>
      <w:r>
        <w:rPr>
          <w:bCs/>
        </w:rPr>
        <w:t xml:space="preserve"> Educational Renewal Conference. Denver, Colorado.</w:t>
      </w:r>
    </w:p>
    <w:p w14:paraId="07124FC0" w14:textId="77777777" w:rsidR="008926B9" w:rsidRPr="00620CD9" w:rsidRDefault="008926B9" w:rsidP="00F3221E">
      <w:pPr>
        <w:rPr>
          <w:bCs/>
          <w:sz w:val="16"/>
          <w:szCs w:val="16"/>
        </w:rPr>
      </w:pPr>
    </w:p>
    <w:p w14:paraId="23FD7CAD" w14:textId="618B98CC" w:rsidR="003D2AFE" w:rsidRDefault="000109C2" w:rsidP="003D2AFE">
      <w:pPr>
        <w:rPr>
          <w:bCs/>
        </w:rPr>
      </w:pPr>
      <w:proofErr w:type="gramStart"/>
      <w:r>
        <w:rPr>
          <w:bCs/>
        </w:rPr>
        <w:t xml:space="preserve">Hadley, M., Anderson, J., Scantling, E., Walker, E., </w:t>
      </w:r>
      <w:r w:rsidRPr="000B270C">
        <w:rPr>
          <w:b/>
          <w:bCs/>
        </w:rPr>
        <w:t>Ziebarth-Bovill, J</w:t>
      </w:r>
      <w:r>
        <w:rPr>
          <w:bCs/>
        </w:rPr>
        <w:t>., Umland, R., &amp; Gloystein, J. (September, 2000).</w:t>
      </w:r>
      <w:proofErr w:type="gramEnd"/>
      <w:r>
        <w:rPr>
          <w:bCs/>
        </w:rPr>
        <w:t xml:space="preserve"> </w:t>
      </w:r>
      <w:r w:rsidR="00F3221E">
        <w:rPr>
          <w:bCs/>
        </w:rPr>
        <w:t>Bending a Line into a Triangle: Forging a Tripartit</w:t>
      </w:r>
      <w:r w:rsidR="00EB37C4">
        <w:rPr>
          <w:bCs/>
        </w:rPr>
        <w:t>e Approach to Teacher Education.</w:t>
      </w:r>
      <w:r w:rsidR="00F3221E">
        <w:rPr>
          <w:bCs/>
        </w:rPr>
        <w:t xml:space="preserve"> National Network for </w:t>
      </w:r>
      <w:r>
        <w:rPr>
          <w:bCs/>
        </w:rPr>
        <w:t>Educational Renewal Annual Conference. Portland, Maine.</w:t>
      </w:r>
    </w:p>
    <w:p w14:paraId="38B7AB3F" w14:textId="77777777" w:rsidR="00D921E8" w:rsidRPr="00620CD9" w:rsidRDefault="00D921E8" w:rsidP="003D2AFE">
      <w:pPr>
        <w:rPr>
          <w:bCs/>
          <w:sz w:val="16"/>
          <w:szCs w:val="16"/>
        </w:rPr>
      </w:pPr>
    </w:p>
    <w:p w14:paraId="133022E7" w14:textId="77777777" w:rsidR="00D921E8" w:rsidRDefault="00D921E8" w:rsidP="00D921E8">
      <w:pPr>
        <w:rPr>
          <w:bCs/>
        </w:rPr>
      </w:pPr>
      <w:proofErr w:type="gramStart"/>
      <w:r>
        <w:rPr>
          <w:bCs/>
        </w:rPr>
        <w:t xml:space="preserve">Potthoff, D. Dinsmore, J., Eifler, K. Sloan, B., Stirtz, G., Walsh, T. &amp; </w:t>
      </w:r>
      <w:r w:rsidRPr="000B270C">
        <w:rPr>
          <w:b/>
          <w:bCs/>
        </w:rPr>
        <w:t>Ziebarth, J.</w:t>
      </w:r>
      <w:r>
        <w:rPr>
          <w:bCs/>
        </w:rPr>
        <w:t xml:space="preserve"> (1997).</w:t>
      </w:r>
      <w:proofErr w:type="gramEnd"/>
      <w:r>
        <w:rPr>
          <w:bCs/>
        </w:rPr>
        <w:t xml:space="preserve"> Educating Preservice Teachers for Equity and Excellence: A Community-based Early Field Experience. National Association for Multicultural Education. Albuquerque, New Mexico.</w:t>
      </w:r>
    </w:p>
    <w:p w14:paraId="358D923E" w14:textId="77777777" w:rsidR="00D921E8" w:rsidRPr="00620CD9" w:rsidRDefault="00D921E8" w:rsidP="003D2AFE">
      <w:pPr>
        <w:rPr>
          <w:bCs/>
          <w:sz w:val="16"/>
          <w:szCs w:val="16"/>
        </w:rPr>
      </w:pPr>
    </w:p>
    <w:p w14:paraId="4EA4B6AA" w14:textId="3182A89A" w:rsidR="003D2AFE" w:rsidRPr="00D921E8" w:rsidRDefault="00D921E8" w:rsidP="00620CD9">
      <w:pPr>
        <w:jc w:val="center"/>
        <w:rPr>
          <w:b/>
        </w:rPr>
      </w:pPr>
      <w:r w:rsidRPr="00D921E8">
        <w:rPr>
          <w:b/>
        </w:rPr>
        <w:t>National Presentations (Invited)</w:t>
      </w:r>
    </w:p>
    <w:p w14:paraId="20006BFB" w14:textId="7D329B20" w:rsidR="00730961" w:rsidRDefault="000109C2" w:rsidP="001C0A34">
      <w:r w:rsidRPr="000B270C">
        <w:rPr>
          <w:b/>
        </w:rPr>
        <w:t>Ziebarth, J.</w:t>
      </w:r>
      <w:r>
        <w:t xml:space="preserve"> &amp; Zeimet, P. (March, 2000). </w:t>
      </w:r>
      <w:r w:rsidR="001C0A34">
        <w:t>The Arts in Teaching and Teacher Educ</w:t>
      </w:r>
      <w:r w:rsidR="00EB37C4">
        <w:t>ation: The Nebraska Perspective</w:t>
      </w:r>
      <w:r w:rsidR="001C0A34">
        <w:t>. National Network for Educational Renewal Leadership Institute (March, 2000) Seattle, Washington</w:t>
      </w:r>
      <w:r>
        <w:t>.</w:t>
      </w:r>
    </w:p>
    <w:p w14:paraId="3991AD34" w14:textId="77777777" w:rsidR="00730961" w:rsidRPr="00620CD9" w:rsidRDefault="00730961" w:rsidP="00730961">
      <w:pPr>
        <w:rPr>
          <w:b/>
          <w:sz w:val="16"/>
          <w:szCs w:val="16"/>
        </w:rPr>
      </w:pPr>
    </w:p>
    <w:p w14:paraId="24AE7C62" w14:textId="7823D7A0" w:rsidR="001C0A34" w:rsidRDefault="000109C2" w:rsidP="001C0A34">
      <w:proofErr w:type="gramStart"/>
      <w:r w:rsidRPr="000B270C">
        <w:rPr>
          <w:b/>
        </w:rPr>
        <w:t>Ziebarth-Bovill, J.</w:t>
      </w:r>
      <w:r>
        <w:t xml:space="preserve"> (September, 1999).</w:t>
      </w:r>
      <w:proofErr w:type="gramEnd"/>
      <w:r>
        <w:t xml:space="preserve"> </w:t>
      </w:r>
      <w:r w:rsidR="001C0A34">
        <w:t xml:space="preserve">Diversity Initiative Progress Report: The Nebraska </w:t>
      </w:r>
      <w:r>
        <w:t>Network for Educational Renewal</w:t>
      </w:r>
      <w:r w:rsidR="001C0A34">
        <w:t>. National Network for Educational Renewal Diversity Ini</w:t>
      </w:r>
      <w:r>
        <w:t xml:space="preserve">tiative Chief Worriers' meeting. </w:t>
      </w:r>
      <w:r w:rsidR="001C0A34">
        <w:t>Seattle, Washington</w:t>
      </w:r>
    </w:p>
    <w:p w14:paraId="35B6BCBA" w14:textId="77777777" w:rsidR="00C11E45" w:rsidRPr="00620CD9" w:rsidRDefault="00C11E45" w:rsidP="00116FA8">
      <w:pPr>
        <w:rPr>
          <w:b/>
          <w:sz w:val="16"/>
          <w:szCs w:val="16"/>
        </w:rPr>
      </w:pPr>
    </w:p>
    <w:p w14:paraId="3E730A21" w14:textId="5096312A" w:rsidR="00A30F07" w:rsidRDefault="00ED18AF" w:rsidP="00116FA8">
      <w:pPr>
        <w:rPr>
          <w:b/>
        </w:rPr>
      </w:pPr>
      <w:r>
        <w:rPr>
          <w:b/>
        </w:rPr>
        <w:t>Regional Presentations</w:t>
      </w:r>
      <w:r w:rsidR="00D921E8">
        <w:rPr>
          <w:b/>
        </w:rPr>
        <w:t xml:space="preserve"> </w:t>
      </w:r>
      <w:r w:rsidR="00D921E8" w:rsidRPr="00D921E8">
        <w:rPr>
          <w:b/>
          <w:i/>
        </w:rPr>
        <w:t>(</w:t>
      </w:r>
      <w:r w:rsidR="005856A6">
        <w:rPr>
          <w:b/>
          <w:i/>
        </w:rPr>
        <w:t>C</w:t>
      </w:r>
      <w:r w:rsidR="00D921E8" w:rsidRPr="00D921E8">
        <w:rPr>
          <w:b/>
          <w:i/>
        </w:rPr>
        <w:t>omp</w:t>
      </w:r>
      <w:r w:rsidR="005856A6">
        <w:rPr>
          <w:b/>
          <w:i/>
        </w:rPr>
        <w:t>etitively selected</w:t>
      </w:r>
      <w:r w:rsidR="00D921E8" w:rsidRPr="00D921E8">
        <w:rPr>
          <w:b/>
          <w:i/>
        </w:rPr>
        <w:t>)</w:t>
      </w:r>
    </w:p>
    <w:p w14:paraId="5E5876AB" w14:textId="11559BCF" w:rsidR="00550827" w:rsidRDefault="000109C2" w:rsidP="00550827">
      <w:pPr>
        <w:widowControl w:val="0"/>
        <w:autoSpaceDE w:val="0"/>
        <w:autoSpaceDN w:val="0"/>
        <w:adjustRightInd w:val="0"/>
        <w:ind w:right="-720"/>
      </w:pPr>
      <w:r w:rsidRPr="000B270C">
        <w:rPr>
          <w:b/>
        </w:rPr>
        <w:t>Ziebarth-Bovill, J.,</w:t>
      </w:r>
      <w:r>
        <w:t xml:space="preserve"> Stirtz, G., &amp; McCarty, W. (October, 2015). </w:t>
      </w:r>
      <w:r w:rsidR="00550827" w:rsidRPr="00E449BA">
        <w:t>Academic Service-Learning: Sustaining our Democracy, Heartland Campus Compa</w:t>
      </w:r>
      <w:r w:rsidR="009904C2">
        <w:t xml:space="preserve">ct: MO, OK, KN, NE. </w:t>
      </w:r>
      <w:r w:rsidR="00E449BA" w:rsidRPr="00E449BA">
        <w:t>Kansas City,</w:t>
      </w:r>
      <w:r w:rsidR="009904C2">
        <w:t xml:space="preserve"> MO.</w:t>
      </w:r>
    </w:p>
    <w:p w14:paraId="02CD606E" w14:textId="77777777" w:rsidR="003E3F1D" w:rsidRPr="00620CD9" w:rsidRDefault="003E3F1D" w:rsidP="00E449BA">
      <w:pPr>
        <w:widowControl w:val="0"/>
        <w:autoSpaceDE w:val="0"/>
        <w:autoSpaceDN w:val="0"/>
        <w:adjustRightInd w:val="0"/>
        <w:ind w:right="-720"/>
        <w:rPr>
          <w:sz w:val="16"/>
          <w:szCs w:val="16"/>
        </w:rPr>
      </w:pPr>
    </w:p>
    <w:p w14:paraId="1BF91B6D" w14:textId="19B56E84" w:rsidR="00E449BA" w:rsidRPr="003E3F1D" w:rsidRDefault="009904C2" w:rsidP="00E449BA">
      <w:pPr>
        <w:widowControl w:val="0"/>
        <w:autoSpaceDE w:val="0"/>
        <w:autoSpaceDN w:val="0"/>
        <w:adjustRightInd w:val="0"/>
        <w:ind w:right="-720"/>
      </w:pPr>
      <w:proofErr w:type="gramStart"/>
      <w:r>
        <w:t xml:space="preserve">McCarty, W., Stirtz, G., &amp; </w:t>
      </w:r>
      <w:r w:rsidRPr="000B270C">
        <w:rPr>
          <w:b/>
        </w:rPr>
        <w:t>Ziebarth-Bovill, J.</w:t>
      </w:r>
      <w:r>
        <w:t xml:space="preserve"> (October, 2015).</w:t>
      </w:r>
      <w:proofErr w:type="gramEnd"/>
      <w:r>
        <w:t xml:space="preserve"> </w:t>
      </w:r>
      <w:r w:rsidR="003E3F1D">
        <w:t>I</w:t>
      </w:r>
      <w:r w:rsidR="00E449BA" w:rsidRPr="003E3F1D">
        <w:t>nstructional Coaching for Professional D</w:t>
      </w:r>
      <w:r w:rsidR="003E3F1D">
        <w:t>evelopment in Service-Learning,</w:t>
      </w:r>
      <w:r>
        <w:t xml:space="preserve"> Heartland Campus Compact: </w:t>
      </w:r>
      <w:r w:rsidR="00E449BA" w:rsidRPr="003E3F1D">
        <w:t xml:space="preserve">MO, OK, KN, NE, Kansas City, MO. </w:t>
      </w:r>
    </w:p>
    <w:p w14:paraId="3E9DF8AC" w14:textId="77777777" w:rsidR="00E449BA" w:rsidRPr="00620CD9" w:rsidRDefault="00E449BA" w:rsidP="007C792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28EA188" w14:textId="66793ACC" w:rsidR="007C7929" w:rsidRDefault="00E449BA" w:rsidP="009904C2">
      <w:pPr>
        <w:widowControl w:val="0"/>
        <w:autoSpaceDE w:val="0"/>
        <w:autoSpaceDN w:val="0"/>
        <w:adjustRightInd w:val="0"/>
      </w:pPr>
      <w:r>
        <w:t xml:space="preserve"> </w:t>
      </w:r>
      <w:proofErr w:type="gramStart"/>
      <w:r w:rsidR="009904C2" w:rsidRPr="000B270C">
        <w:rPr>
          <w:b/>
        </w:rPr>
        <w:t>Ziebarth-Bovill, J.</w:t>
      </w:r>
      <w:r w:rsidR="009904C2">
        <w:t xml:space="preserve"> &amp; Potthoff, D. (October, 2010).</w:t>
      </w:r>
      <w:proofErr w:type="gramEnd"/>
      <w:r w:rsidR="009904C2">
        <w:t xml:space="preserve"> </w:t>
      </w:r>
      <w:r w:rsidR="00550827" w:rsidRPr="00B15562">
        <w:t>Connecting Service-Learning to Teaching in a Democratic Society</w:t>
      </w:r>
      <w:r w:rsidR="009904C2">
        <w:t>.</w:t>
      </w:r>
      <w:r w:rsidR="00550827">
        <w:t xml:space="preserve"> </w:t>
      </w:r>
      <w:r w:rsidR="00550827">
        <w:rPr>
          <w:bCs/>
          <w:color w:val="000000"/>
        </w:rPr>
        <w:t xml:space="preserve">Seventh Annual </w:t>
      </w:r>
      <w:r w:rsidR="007C7929" w:rsidRPr="00B15562">
        <w:rPr>
          <w:bCs/>
          <w:color w:val="000000"/>
        </w:rPr>
        <w:t>Midwest Consortium for Service-Learning in Higher Education</w:t>
      </w:r>
      <w:r w:rsidR="009904C2">
        <w:rPr>
          <w:bCs/>
          <w:color w:val="000000"/>
        </w:rPr>
        <w:t xml:space="preserve">. </w:t>
      </w:r>
      <w:r w:rsidR="007C7929">
        <w:rPr>
          <w:bCs/>
          <w:color w:val="000000"/>
        </w:rPr>
        <w:t>Doane State College, Crete, NE</w:t>
      </w:r>
      <w:r w:rsidR="009904C2">
        <w:t>.</w:t>
      </w:r>
    </w:p>
    <w:p w14:paraId="6604F007" w14:textId="77777777" w:rsidR="009904C2" w:rsidRPr="00620CD9" w:rsidRDefault="009904C2" w:rsidP="009904C2">
      <w:pPr>
        <w:widowControl w:val="0"/>
        <w:autoSpaceDE w:val="0"/>
        <w:autoSpaceDN w:val="0"/>
        <w:adjustRightInd w:val="0"/>
        <w:rPr>
          <w:iCs/>
          <w:color w:val="000000"/>
          <w:sz w:val="16"/>
          <w:szCs w:val="16"/>
        </w:rPr>
      </w:pPr>
    </w:p>
    <w:p w14:paraId="4CD37EF9" w14:textId="4CEE65BA" w:rsidR="001C0A34" w:rsidRDefault="009904C2" w:rsidP="00F3221E">
      <w:proofErr w:type="gramStart"/>
      <w:r w:rsidRPr="000B270C">
        <w:rPr>
          <w:b/>
          <w:iCs/>
          <w:color w:val="000000"/>
        </w:rPr>
        <w:t>Ziebarth-Bovill, J.</w:t>
      </w:r>
      <w:r>
        <w:rPr>
          <w:iCs/>
          <w:color w:val="000000"/>
        </w:rPr>
        <w:t xml:space="preserve"> (September, 2009).</w:t>
      </w:r>
      <w:proofErr w:type="gramEnd"/>
      <w:r>
        <w:rPr>
          <w:iCs/>
          <w:color w:val="000000"/>
        </w:rPr>
        <w:t xml:space="preserve"> </w:t>
      </w:r>
      <w:r w:rsidR="005E5C9D" w:rsidRPr="009F063F">
        <w:rPr>
          <w:iCs/>
          <w:color w:val="000000"/>
        </w:rPr>
        <w:t>Comparing Service-Learning &amp; School-Based Observations: Do They Both Make a Difference in Teacher Candidate Learning?</w:t>
      </w:r>
      <w:r w:rsidR="005E5C9D">
        <w:t xml:space="preserve"> </w:t>
      </w:r>
      <w:r w:rsidR="001C0A34" w:rsidRPr="005E5C9D">
        <w:t>Sixth Annual Midwest Consortium for Service-Learning</w:t>
      </w:r>
      <w:r>
        <w:t xml:space="preserve"> in Higher Education Conference. </w:t>
      </w:r>
      <w:r w:rsidR="001C0A34" w:rsidRPr="005E5C9D">
        <w:t>Omaha, NE</w:t>
      </w:r>
      <w:r w:rsidR="00620CD9">
        <w:t>.</w:t>
      </w:r>
    </w:p>
    <w:p w14:paraId="01E120A2" w14:textId="0CEFB58D" w:rsidR="005856A6" w:rsidRDefault="005856A6" w:rsidP="005856A6">
      <w:pPr>
        <w:rPr>
          <w:b/>
        </w:rPr>
      </w:pPr>
      <w:r>
        <w:rPr>
          <w:b/>
        </w:rPr>
        <w:lastRenderedPageBreak/>
        <w:t xml:space="preserve">Regional Presentations </w:t>
      </w:r>
      <w:r w:rsidRPr="00D921E8">
        <w:rPr>
          <w:b/>
          <w:i/>
        </w:rPr>
        <w:t>(</w:t>
      </w:r>
      <w:r>
        <w:rPr>
          <w:b/>
          <w:i/>
        </w:rPr>
        <w:t>C</w:t>
      </w:r>
      <w:r w:rsidRPr="00D921E8">
        <w:rPr>
          <w:b/>
          <w:i/>
        </w:rPr>
        <w:t>ompetitively</w:t>
      </w:r>
      <w:r>
        <w:rPr>
          <w:b/>
          <w:i/>
        </w:rPr>
        <w:t xml:space="preserve"> selected</w:t>
      </w:r>
      <w:r w:rsidRPr="00D921E8">
        <w:rPr>
          <w:b/>
          <w:i/>
        </w:rPr>
        <w:t>)</w:t>
      </w:r>
    </w:p>
    <w:p w14:paraId="2CE9013C" w14:textId="77777777" w:rsidR="005856A6" w:rsidRDefault="005856A6" w:rsidP="00F3221E"/>
    <w:p w14:paraId="68BB002E" w14:textId="1D4013B5" w:rsidR="00F3221E" w:rsidRDefault="009904C2" w:rsidP="00F3221E">
      <w:r w:rsidRPr="000B270C">
        <w:rPr>
          <w:b/>
        </w:rPr>
        <w:t>Ziebarth-Bovill, J.</w:t>
      </w:r>
      <w:r>
        <w:t xml:space="preserve"> (September, 2008). </w:t>
      </w:r>
      <w:r w:rsidR="00F3221E">
        <w:t>Intergenerational Collaboration: Learni</w:t>
      </w:r>
      <w:r w:rsidR="00EB37C4">
        <w:t xml:space="preserve">ng From and Serving Our Elders. </w:t>
      </w:r>
      <w:r w:rsidR="00F3221E">
        <w:t>Fifth Annual Midwest Consortium for Service-Learning</w:t>
      </w:r>
      <w:r>
        <w:t xml:space="preserve"> in Higher Education Conference. </w:t>
      </w:r>
      <w:r w:rsidR="00F3221E">
        <w:t>Brookings, South Dakota.</w:t>
      </w:r>
    </w:p>
    <w:p w14:paraId="6902C9DD" w14:textId="77777777" w:rsidR="00F3221E" w:rsidRPr="00F3221E" w:rsidRDefault="00F3221E" w:rsidP="00116FA8">
      <w:pPr>
        <w:rPr>
          <w:b/>
        </w:rPr>
      </w:pPr>
    </w:p>
    <w:p w14:paraId="2B07055E" w14:textId="3E40CA0A" w:rsidR="00A30F07" w:rsidRDefault="009904C2" w:rsidP="00A30F07">
      <w:r>
        <w:rPr>
          <w:bCs/>
          <w:iCs/>
        </w:rPr>
        <w:t xml:space="preserve">McCarty, W. &amp; </w:t>
      </w:r>
      <w:r w:rsidRPr="000B270C">
        <w:rPr>
          <w:b/>
          <w:bCs/>
          <w:iCs/>
        </w:rPr>
        <w:t>Ziebarth-Bovill, J.</w:t>
      </w:r>
      <w:r>
        <w:rPr>
          <w:bCs/>
          <w:iCs/>
        </w:rPr>
        <w:t xml:space="preserve"> (September, 2008). </w:t>
      </w:r>
      <w:r w:rsidR="00A30F07" w:rsidRPr="00A30F07">
        <w:rPr>
          <w:bCs/>
          <w:iCs/>
        </w:rPr>
        <w:t>Making Service-Learning Reflection a Critical Thinking Experience</w:t>
      </w:r>
      <w:r w:rsidR="00EB37C4">
        <w:rPr>
          <w:bCs/>
          <w:iCs/>
        </w:rPr>
        <w:t>.</w:t>
      </w:r>
      <w:r w:rsidR="00A30F07">
        <w:rPr>
          <w:bCs/>
          <w:iCs/>
        </w:rPr>
        <w:t xml:space="preserve"> </w:t>
      </w:r>
      <w:r w:rsidR="00A30F07" w:rsidRPr="00A30F07">
        <w:t xml:space="preserve"> </w:t>
      </w:r>
      <w:r w:rsidR="00A30F07">
        <w:t>Fifth Annual Midwest Consortium for Service-Learning</w:t>
      </w:r>
      <w:r>
        <w:t xml:space="preserve"> in Higher Education Conference. </w:t>
      </w:r>
      <w:r w:rsidR="00A30F07">
        <w:t>Brookings, South Dakota.</w:t>
      </w:r>
      <w:r w:rsidR="00DD6116">
        <w:t xml:space="preserve"> </w:t>
      </w:r>
    </w:p>
    <w:p w14:paraId="4765B812" w14:textId="77777777" w:rsidR="00506D83" w:rsidRPr="00A30F07" w:rsidRDefault="00506D83" w:rsidP="00116FA8"/>
    <w:p w14:paraId="2F3BA388" w14:textId="71E60F7D" w:rsidR="00A30F07" w:rsidRDefault="009904C2" w:rsidP="00A30F07">
      <w:r w:rsidRPr="000B270C">
        <w:rPr>
          <w:b/>
        </w:rPr>
        <w:t>Ziebarth-Bovill, J.</w:t>
      </w:r>
      <w:r>
        <w:t xml:space="preserve"> &amp; Moghe, V. (September, 2008). </w:t>
      </w:r>
      <w:r w:rsidR="00A30F07">
        <w:t>Using Interactive Technology Tools to Enhan</w:t>
      </w:r>
      <w:r>
        <w:t xml:space="preserve">ce Service-Learning Experiences. </w:t>
      </w:r>
      <w:r w:rsidR="00A30F07">
        <w:t>Fifth Annual Midwest Consortium f</w:t>
      </w:r>
      <w:r>
        <w:t xml:space="preserve">or </w:t>
      </w:r>
      <w:r w:rsidR="00A30F07">
        <w:t>Service-Learning</w:t>
      </w:r>
      <w:r>
        <w:t xml:space="preserve"> in Higher Education Conference. </w:t>
      </w:r>
      <w:r w:rsidR="00A30F07">
        <w:t>Brookings, South Dakota. [</w:t>
      </w:r>
      <w:r>
        <w:t>Poster Session]</w:t>
      </w:r>
    </w:p>
    <w:p w14:paraId="1DFD606A" w14:textId="77777777" w:rsidR="00B96A14" w:rsidRPr="00F3221E" w:rsidRDefault="00B96A14" w:rsidP="00F3221E"/>
    <w:p w14:paraId="1C688B57" w14:textId="197D3623" w:rsidR="007C7929" w:rsidRPr="00BF61B8" w:rsidRDefault="009904C2" w:rsidP="00ED18AF">
      <w:pPr>
        <w:pStyle w:val="BodyText"/>
        <w:rPr>
          <w:b w:val="0"/>
        </w:rPr>
      </w:pPr>
      <w:r w:rsidRPr="000B270C">
        <w:t>Ziebarth-Bovill, J.,</w:t>
      </w:r>
      <w:r>
        <w:rPr>
          <w:b w:val="0"/>
        </w:rPr>
        <w:t xml:space="preserve"> Hansen, T., &amp; Moghe, V. (October, 2007). </w:t>
      </w:r>
      <w:r w:rsidR="00B96A14" w:rsidRPr="00B96A14">
        <w:rPr>
          <w:b w:val="0"/>
        </w:rPr>
        <w:t>Using Graphic Organizers to Help PK-16 Students Plan Th</w:t>
      </w:r>
      <w:r>
        <w:rPr>
          <w:b w:val="0"/>
        </w:rPr>
        <w:t xml:space="preserve">eir Service- Learning Projects. </w:t>
      </w:r>
      <w:r w:rsidR="00B96A14" w:rsidRPr="00B96A14">
        <w:rPr>
          <w:b w:val="0"/>
        </w:rPr>
        <w:t>Fourth Annual Midwest Consortium for Service-Learning</w:t>
      </w:r>
      <w:r>
        <w:rPr>
          <w:b w:val="0"/>
        </w:rPr>
        <w:t xml:space="preserve"> in Higher Education Conference. </w:t>
      </w:r>
      <w:r w:rsidR="00B96A14" w:rsidRPr="00B96A14">
        <w:rPr>
          <w:b w:val="0"/>
        </w:rPr>
        <w:t xml:space="preserve">Kearney, NE </w:t>
      </w:r>
      <w:r>
        <w:rPr>
          <w:b w:val="0"/>
        </w:rPr>
        <w:t>[Roundtable].</w:t>
      </w:r>
    </w:p>
    <w:p w14:paraId="71B6515C" w14:textId="77777777" w:rsidR="007C7929" w:rsidRDefault="007C7929" w:rsidP="00ED18AF">
      <w:pPr>
        <w:pStyle w:val="BodyText"/>
        <w:rPr>
          <w:sz w:val="20"/>
          <w:szCs w:val="20"/>
        </w:rPr>
      </w:pPr>
    </w:p>
    <w:p w14:paraId="7A5C1E92" w14:textId="4034C6E0" w:rsidR="00B96A14" w:rsidRDefault="00BF61B8" w:rsidP="00B96A14">
      <w:pPr>
        <w:pStyle w:val="BodyText"/>
        <w:rPr>
          <w:b w:val="0"/>
        </w:rPr>
      </w:pPr>
      <w:r w:rsidRPr="00B96A14">
        <w:rPr>
          <w:b w:val="0"/>
        </w:rPr>
        <w:t xml:space="preserve"> </w:t>
      </w:r>
      <w:r w:rsidR="009904C2" w:rsidRPr="000B270C">
        <w:t>Ziebarth-Bovill, J.</w:t>
      </w:r>
      <w:r w:rsidR="009904C2">
        <w:rPr>
          <w:b w:val="0"/>
        </w:rPr>
        <w:t xml:space="preserve"> &amp; Bovill, R. (October, 2007). </w:t>
      </w:r>
      <w:r w:rsidR="00B96A14" w:rsidRPr="00B96A14">
        <w:rPr>
          <w:b w:val="0"/>
        </w:rPr>
        <w:t>Us</w:t>
      </w:r>
      <w:r w:rsidR="00EB37C4">
        <w:rPr>
          <w:b w:val="0"/>
        </w:rPr>
        <w:t>ing a Partner School Newsletter</w:t>
      </w:r>
      <w:r w:rsidR="00B96A14" w:rsidRPr="00B96A14">
        <w:rPr>
          <w:b w:val="0"/>
        </w:rPr>
        <w:t xml:space="preserve"> Fourth Annual Midwest Consortium for Service-Learning in Higher Education Confere</w:t>
      </w:r>
      <w:r w:rsidR="009904C2">
        <w:rPr>
          <w:b w:val="0"/>
        </w:rPr>
        <w:t>nce. Kearney, NE.</w:t>
      </w:r>
    </w:p>
    <w:p w14:paraId="3B0DB376" w14:textId="77777777" w:rsidR="00870D14" w:rsidRPr="00870D14" w:rsidRDefault="00870D14" w:rsidP="00B96A14">
      <w:pPr>
        <w:pStyle w:val="BodyText"/>
        <w:rPr>
          <w:b w:val="0"/>
        </w:rPr>
      </w:pPr>
    </w:p>
    <w:p w14:paraId="17AA896A" w14:textId="6FF5F177" w:rsidR="008926B9" w:rsidRPr="00AB151C" w:rsidRDefault="00963B2B" w:rsidP="008926B9">
      <w:pPr>
        <w:rPr>
          <w:bCs/>
        </w:rPr>
      </w:pPr>
      <w:r w:rsidRPr="00AB151C">
        <w:rPr>
          <w:bCs/>
        </w:rPr>
        <w:t xml:space="preserve"> </w:t>
      </w:r>
      <w:r w:rsidR="00325035" w:rsidRPr="000B270C">
        <w:rPr>
          <w:b/>
          <w:bCs/>
        </w:rPr>
        <w:t>Ziebarth-Bovill, J.</w:t>
      </w:r>
      <w:r w:rsidR="00325035">
        <w:rPr>
          <w:bCs/>
        </w:rPr>
        <w:t xml:space="preserve"> &amp; Lorentzen, A. (September, 2006). </w:t>
      </w:r>
      <w:r w:rsidR="008926B9" w:rsidRPr="00AB151C">
        <w:rPr>
          <w:bCs/>
        </w:rPr>
        <w:t>Cultivating Seeds of Service-Learning on Combined Turfs: Collaboration between an English Pr</w:t>
      </w:r>
      <w:r w:rsidR="00325035">
        <w:rPr>
          <w:bCs/>
        </w:rPr>
        <w:t xml:space="preserve">ofessor and Teacher Educator. </w:t>
      </w:r>
      <w:r w:rsidR="008926B9" w:rsidRPr="00AB151C">
        <w:rPr>
          <w:bCs/>
        </w:rPr>
        <w:t>Third Annual Midwest Consortium for Service-Learning in Lincoln, Nebraska</w:t>
      </w:r>
      <w:r w:rsidR="00325035">
        <w:rPr>
          <w:bCs/>
        </w:rPr>
        <w:t>.</w:t>
      </w:r>
      <w:r w:rsidR="008926B9" w:rsidRPr="00AB151C">
        <w:rPr>
          <w:bCs/>
        </w:rPr>
        <w:t xml:space="preserve"> </w:t>
      </w:r>
    </w:p>
    <w:p w14:paraId="04666F4B" w14:textId="77777777" w:rsidR="00C17675" w:rsidRDefault="00C17675">
      <w:pPr>
        <w:rPr>
          <w:bCs/>
        </w:rPr>
      </w:pPr>
    </w:p>
    <w:p w14:paraId="68C8442B" w14:textId="6B82F74E" w:rsidR="00963B2B" w:rsidRPr="00F1071F" w:rsidRDefault="000C3B7A" w:rsidP="003D2AFE">
      <w:r>
        <w:rPr>
          <w:b/>
        </w:rPr>
        <w:t>Ziebarth</w:t>
      </w:r>
      <w:r w:rsidR="00325035" w:rsidRPr="000B270C">
        <w:rPr>
          <w:b/>
        </w:rPr>
        <w:t>, J.</w:t>
      </w:r>
      <w:r w:rsidR="00325035">
        <w:t xml:space="preserve"> (1991). </w:t>
      </w:r>
      <w:r w:rsidR="00F3221E">
        <w:t>Nebraska's Response to the Education</w:t>
      </w:r>
      <w:r w:rsidR="00325035">
        <w:t xml:space="preserve"> of Homeless Children and Youth</w:t>
      </w:r>
      <w:r w:rsidR="00F3221E">
        <w:t>. Regional State Homel</w:t>
      </w:r>
      <w:r w:rsidR="00325035">
        <w:t>ess Coordinator's Meeting.</w:t>
      </w:r>
      <w:r w:rsidR="00F3221E">
        <w:t xml:space="preserve"> Kansas City, Kansa</w:t>
      </w:r>
      <w:r w:rsidR="003D2AFE">
        <w:t>s</w:t>
      </w:r>
      <w:r w:rsidR="00325035">
        <w:t>.</w:t>
      </w:r>
      <w:r w:rsidR="00D921E8">
        <w:t xml:space="preserve"> </w:t>
      </w:r>
      <w:r w:rsidR="00D921E8" w:rsidRPr="005856A6">
        <w:rPr>
          <w:i/>
          <w:sz w:val="18"/>
          <w:szCs w:val="18"/>
        </w:rPr>
        <w:t>(Invited)</w:t>
      </w:r>
    </w:p>
    <w:p w14:paraId="2EBEC979" w14:textId="77777777" w:rsidR="00C11E45" w:rsidRDefault="00C11E45" w:rsidP="003D2AFE">
      <w:pPr>
        <w:rPr>
          <w:b/>
        </w:rPr>
      </w:pPr>
    </w:p>
    <w:p w14:paraId="6843F76E" w14:textId="63149852" w:rsidR="00F3221E" w:rsidRPr="003D2AFE" w:rsidRDefault="00F3221E" w:rsidP="003D2AFE">
      <w:pPr>
        <w:rPr>
          <w:b/>
        </w:rPr>
      </w:pPr>
      <w:r w:rsidRPr="003D2AFE">
        <w:rPr>
          <w:b/>
        </w:rPr>
        <w:t>State</w:t>
      </w:r>
      <w:r w:rsidR="005856A6">
        <w:rPr>
          <w:b/>
        </w:rPr>
        <w:t xml:space="preserve"> Presentations</w:t>
      </w:r>
    </w:p>
    <w:p w14:paraId="4F26497B" w14:textId="6F3949A4" w:rsidR="00984A2E" w:rsidRDefault="00984A2E" w:rsidP="00BE150A">
      <w:pPr>
        <w:spacing w:line="276" w:lineRule="auto"/>
        <w:contextualSpacing/>
      </w:pPr>
      <w:r w:rsidRPr="000B270C">
        <w:rPr>
          <w:b/>
        </w:rPr>
        <w:t>Ziebarth-Bovill, J.</w:t>
      </w:r>
      <w:r>
        <w:t xml:space="preserve"> Bruner, P., Krueger, R., Bell, J. &amp; Casper, M. (February, 2018). Growth Mindset: Sip, Share Books, Stories, &amp; Strategies. Nebraska State Reading Association Conference. Kearney, NE. (Invited)</w:t>
      </w:r>
    </w:p>
    <w:p w14:paraId="39BE438B" w14:textId="77777777" w:rsidR="00984A2E" w:rsidRPr="00984A2E" w:rsidRDefault="00984A2E" w:rsidP="00BE150A">
      <w:pPr>
        <w:spacing w:line="276" w:lineRule="auto"/>
        <w:contextualSpacing/>
        <w:rPr>
          <w:sz w:val="16"/>
          <w:szCs w:val="16"/>
        </w:rPr>
      </w:pPr>
    </w:p>
    <w:p w14:paraId="127813F3" w14:textId="7DD37431" w:rsidR="00BE150A" w:rsidRDefault="00325035" w:rsidP="00BE150A">
      <w:pPr>
        <w:spacing w:line="276" w:lineRule="auto"/>
        <w:contextualSpacing/>
      </w:pPr>
      <w:r w:rsidRPr="000B270C">
        <w:rPr>
          <w:b/>
        </w:rPr>
        <w:t>Ziebarth-Bovill, J.,</w:t>
      </w:r>
      <w:r>
        <w:t xml:space="preserve"> Bruner, P., &amp; Casper, M. (September, 2017). </w:t>
      </w:r>
      <w:r w:rsidR="00BE150A">
        <w:t>Establishing a growth mindset in adolescent Learners. Ne</w:t>
      </w:r>
      <w:r>
        <w:t>braska Middle Level Academy</w:t>
      </w:r>
      <w:r w:rsidR="00BE150A">
        <w:t xml:space="preserve">, Hastings, NE. </w:t>
      </w:r>
      <w:r w:rsidR="00D921E8">
        <w:t>(Competitively selected)</w:t>
      </w:r>
    </w:p>
    <w:p w14:paraId="1C01763E" w14:textId="77777777" w:rsidR="00BE150A" w:rsidRDefault="00BE150A" w:rsidP="00F3221E">
      <w:pPr>
        <w:pStyle w:val="BodyText"/>
        <w:rPr>
          <w:b w:val="0"/>
        </w:rPr>
      </w:pPr>
    </w:p>
    <w:p w14:paraId="7F21E01E" w14:textId="0B8B65F7" w:rsidR="001C0A34" w:rsidRPr="001C0A34" w:rsidRDefault="00325035" w:rsidP="00F3221E">
      <w:pPr>
        <w:pStyle w:val="BodyText"/>
        <w:rPr>
          <w:b w:val="0"/>
        </w:rPr>
      </w:pPr>
      <w:r w:rsidRPr="000B270C">
        <w:t>Ziebarth-Bovill, J.</w:t>
      </w:r>
      <w:r>
        <w:rPr>
          <w:b w:val="0"/>
        </w:rPr>
        <w:t xml:space="preserve"> (May 2009). </w:t>
      </w:r>
      <w:r w:rsidR="00DB0D32" w:rsidRPr="005E5C9D">
        <w:rPr>
          <w:b w:val="0"/>
        </w:rPr>
        <w:t xml:space="preserve">Learning to Lead, Leading to Learn: </w:t>
      </w:r>
      <w:r>
        <w:rPr>
          <w:b w:val="0"/>
        </w:rPr>
        <w:t xml:space="preserve">NEA Emerging Leaders Academy. </w:t>
      </w:r>
      <w:r w:rsidR="001C0A34" w:rsidRPr="005E5C9D">
        <w:rPr>
          <w:b w:val="0"/>
        </w:rPr>
        <w:t>NSEA Higher Education Academy, Lincoln, NE</w:t>
      </w:r>
      <w:r>
        <w:rPr>
          <w:b w:val="0"/>
        </w:rPr>
        <w:t>.</w:t>
      </w:r>
      <w:r w:rsidR="00D921E8">
        <w:rPr>
          <w:b w:val="0"/>
        </w:rPr>
        <w:t xml:space="preserve"> (Invited)</w:t>
      </w:r>
    </w:p>
    <w:p w14:paraId="519FD68F" w14:textId="77777777" w:rsidR="001C0A34" w:rsidRPr="00F3221E" w:rsidRDefault="001C0A34" w:rsidP="00F3221E">
      <w:pPr>
        <w:pStyle w:val="BodyText"/>
      </w:pPr>
    </w:p>
    <w:p w14:paraId="06895111" w14:textId="0F6407C9" w:rsidR="00F3221E" w:rsidRDefault="00325035" w:rsidP="00D921E8">
      <w:pPr>
        <w:pStyle w:val="BodyText"/>
        <w:rPr>
          <w:b w:val="0"/>
        </w:rPr>
      </w:pPr>
      <w:r w:rsidRPr="000B270C">
        <w:t>Ziebarth-Bovill, J.</w:t>
      </w:r>
      <w:r>
        <w:rPr>
          <w:b w:val="0"/>
        </w:rPr>
        <w:t xml:space="preserve"> (Spring, 2007). </w:t>
      </w:r>
      <w:r w:rsidR="00F3221E">
        <w:rPr>
          <w:b w:val="0"/>
        </w:rPr>
        <w:t>The History of NNER from</w:t>
      </w:r>
      <w:r>
        <w:rPr>
          <w:b w:val="0"/>
        </w:rPr>
        <w:t xml:space="preserve"> 1999 to 2001. </w:t>
      </w:r>
      <w:r w:rsidR="00F3221E">
        <w:rPr>
          <w:b w:val="0"/>
        </w:rPr>
        <w:t>Nebraska Network for Educational Renewal Spring Conference. Wayn</w:t>
      </w:r>
      <w:r w:rsidR="00B72FD4">
        <w:rPr>
          <w:b w:val="0"/>
        </w:rPr>
        <w:t>e State College, Wayne, NE</w:t>
      </w:r>
      <w:r>
        <w:rPr>
          <w:b w:val="0"/>
        </w:rPr>
        <w:t>.</w:t>
      </w:r>
      <w:r w:rsidR="00D921E8">
        <w:rPr>
          <w:b w:val="0"/>
        </w:rPr>
        <w:t xml:space="preserve"> (Invited)</w:t>
      </w:r>
    </w:p>
    <w:p w14:paraId="1B992AD7" w14:textId="1C775667" w:rsidR="000B270C" w:rsidRPr="00D921E8" w:rsidRDefault="00B0147F" w:rsidP="00B0147F">
      <w:pPr>
        <w:rPr>
          <w:b/>
        </w:rPr>
      </w:pPr>
      <w:r w:rsidRPr="003D2AFE">
        <w:rPr>
          <w:b/>
        </w:rPr>
        <w:lastRenderedPageBreak/>
        <w:t>State</w:t>
      </w:r>
      <w:r>
        <w:rPr>
          <w:b/>
        </w:rPr>
        <w:t xml:space="preserve"> Presentations</w:t>
      </w:r>
    </w:p>
    <w:p w14:paraId="5CF7A41C" w14:textId="76F5F5B8" w:rsidR="00F3221E" w:rsidRDefault="00325035" w:rsidP="00F3221E">
      <w:r w:rsidRPr="000B270C">
        <w:rPr>
          <w:b/>
        </w:rPr>
        <w:t>Ziebarth-Bovill, J.</w:t>
      </w:r>
      <w:r>
        <w:t xml:space="preserve"> (June, 2000). </w:t>
      </w:r>
      <w:r w:rsidR="00F3221E">
        <w:t xml:space="preserve">School-University Partnerships: The Nebraska </w:t>
      </w:r>
      <w:r w:rsidR="00EB37C4">
        <w:t>Network for Educational Renewal</w:t>
      </w:r>
      <w:r w:rsidR="00F3221E">
        <w:t>. N</w:t>
      </w:r>
      <w:r>
        <w:t xml:space="preserve">ebraska </w:t>
      </w:r>
      <w:r w:rsidR="00F3221E">
        <w:t>S</w:t>
      </w:r>
      <w:r>
        <w:t xml:space="preserve">tate </w:t>
      </w:r>
      <w:r w:rsidR="00F3221E">
        <w:t>E</w:t>
      </w:r>
      <w:r>
        <w:t xml:space="preserve">ducation </w:t>
      </w:r>
      <w:r w:rsidR="00F3221E">
        <w:t>A</w:t>
      </w:r>
      <w:r>
        <w:t>ssociation.</w:t>
      </w:r>
      <w:r w:rsidR="00F3221E">
        <w:t xml:space="preserve"> Quality Schools Conference (June, 2000) Kearney, NE</w:t>
      </w:r>
      <w:r w:rsidR="00B72FD4">
        <w:t>.</w:t>
      </w:r>
      <w:r w:rsidR="00D921E8">
        <w:t xml:space="preserve"> (Invited)</w:t>
      </w:r>
    </w:p>
    <w:p w14:paraId="389F16EF" w14:textId="77777777" w:rsidR="00B72FD4" w:rsidRDefault="00B72FD4" w:rsidP="00B72FD4"/>
    <w:p w14:paraId="01A1D618" w14:textId="479396FC" w:rsidR="00B72FD4" w:rsidRDefault="000C3B7A" w:rsidP="00B72FD4">
      <w:r w:rsidRPr="000C3B7A">
        <w:rPr>
          <w:b/>
        </w:rPr>
        <w:t>Ziebarth,</w:t>
      </w:r>
      <w:r w:rsidR="00B72FD4" w:rsidRPr="000C3B7A">
        <w:rPr>
          <w:b/>
        </w:rPr>
        <w:t xml:space="preserve"> J.</w:t>
      </w:r>
      <w:r w:rsidR="00B72FD4">
        <w:t xml:space="preserve"> (June, 1999). The Nebraska Network for Educational Renewal: A Mentoring Structure fo</w:t>
      </w:r>
      <w:r w:rsidR="00EB37C4">
        <w:t>r Higher Education Institutions</w:t>
      </w:r>
      <w:r w:rsidR="00B72FD4">
        <w:t>. Nebraska State Education Association Leadership Conference. Kearney, NE.</w:t>
      </w:r>
      <w:r w:rsidR="00D921E8">
        <w:t xml:space="preserve"> (Invited)</w:t>
      </w:r>
    </w:p>
    <w:p w14:paraId="235FA316" w14:textId="77777777" w:rsidR="00F3221E" w:rsidRDefault="00F3221E" w:rsidP="00F3221E"/>
    <w:p w14:paraId="27003F76" w14:textId="1206DB2B" w:rsidR="00F3221E" w:rsidRDefault="000C3B7A" w:rsidP="00F3221E">
      <w:r w:rsidRPr="000C3B7A">
        <w:rPr>
          <w:b/>
        </w:rPr>
        <w:t>Ziebarth,</w:t>
      </w:r>
      <w:r w:rsidR="00B72FD4" w:rsidRPr="000C3B7A">
        <w:rPr>
          <w:b/>
        </w:rPr>
        <w:t xml:space="preserve"> J.</w:t>
      </w:r>
      <w:r w:rsidR="00B72FD4">
        <w:t xml:space="preserve"> (August, 1998). </w:t>
      </w:r>
      <w:r w:rsidR="00F3221E">
        <w:t>Building Bridges Between Policy-M</w:t>
      </w:r>
      <w:r w:rsidR="00EB37C4">
        <w:t>akers and Educators</w:t>
      </w:r>
      <w:r w:rsidR="00F3221E">
        <w:t>. Nebra</w:t>
      </w:r>
      <w:r w:rsidR="00B72FD4">
        <w:t xml:space="preserve">ska Center for Education Policy. University </w:t>
      </w:r>
      <w:r w:rsidR="00F3221E">
        <w:t>of Nebraska at Lincoln, Lincoln, NE</w:t>
      </w:r>
      <w:r w:rsidR="00B72FD4">
        <w:t>.</w:t>
      </w:r>
      <w:r w:rsidR="00D921E8">
        <w:t xml:space="preserve"> (Invited)</w:t>
      </w:r>
    </w:p>
    <w:p w14:paraId="4F8F5BBF" w14:textId="77777777" w:rsidR="00F3221E" w:rsidRDefault="00F3221E" w:rsidP="00F3221E"/>
    <w:p w14:paraId="49BF8BF9" w14:textId="2EF5361D" w:rsidR="00F3221E" w:rsidRDefault="000C3B7A" w:rsidP="00F3221E">
      <w:r w:rsidRPr="000C3B7A">
        <w:rPr>
          <w:b/>
        </w:rPr>
        <w:t>Ziebarth</w:t>
      </w:r>
      <w:r w:rsidR="00B72FD4" w:rsidRPr="000C3B7A">
        <w:rPr>
          <w:b/>
        </w:rPr>
        <w:t>, J.</w:t>
      </w:r>
      <w:r w:rsidR="00B72FD4">
        <w:t xml:space="preserve"> </w:t>
      </w:r>
      <w:r w:rsidR="00F3221E">
        <w:t>International Education: Nebraska State Department of Education's Pos</w:t>
      </w:r>
      <w:r w:rsidR="00B72FD4">
        <w:t>ition Paper on Global Education</w:t>
      </w:r>
      <w:r w:rsidR="00F3221E">
        <w:t xml:space="preserve">. Nebraska </w:t>
      </w:r>
      <w:r w:rsidR="00B72FD4">
        <w:t xml:space="preserve">Association of </w:t>
      </w:r>
      <w:r w:rsidR="00F3221E">
        <w:t xml:space="preserve">School Boards </w:t>
      </w:r>
      <w:r w:rsidR="00B72FD4">
        <w:t>State Education Conference.</w:t>
      </w:r>
      <w:r w:rsidR="00F3221E">
        <w:t xml:space="preserve"> (</w:t>
      </w:r>
      <w:r w:rsidR="00B72FD4">
        <w:t xml:space="preserve">November, </w:t>
      </w:r>
      <w:r w:rsidR="00F3221E">
        <w:t>1990) Omaha, NE</w:t>
      </w:r>
      <w:r w:rsidR="00B72FD4">
        <w:t>.</w:t>
      </w:r>
      <w:r w:rsidR="00D921E8">
        <w:t xml:space="preserve"> (Invited)</w:t>
      </w:r>
    </w:p>
    <w:p w14:paraId="5469A446" w14:textId="77777777" w:rsidR="00506D83" w:rsidRDefault="00506D83" w:rsidP="00F3221E">
      <w:pPr>
        <w:rPr>
          <w:b/>
        </w:rPr>
      </w:pPr>
    </w:p>
    <w:p w14:paraId="73D002F1" w14:textId="77777777" w:rsidR="00506D83" w:rsidRDefault="00506D83" w:rsidP="00F3221E">
      <w:pPr>
        <w:rPr>
          <w:b/>
        </w:rPr>
      </w:pPr>
    </w:p>
    <w:p w14:paraId="0E0DDEE0" w14:textId="293A5CED" w:rsidR="00F3221E" w:rsidRDefault="00F3221E" w:rsidP="00F3221E">
      <w:pPr>
        <w:rPr>
          <w:b/>
        </w:rPr>
      </w:pPr>
      <w:r>
        <w:rPr>
          <w:b/>
        </w:rPr>
        <w:t>UNK</w:t>
      </w:r>
      <w:r w:rsidR="00B0147F">
        <w:rPr>
          <w:b/>
        </w:rPr>
        <w:t xml:space="preserve"> Presentations</w:t>
      </w:r>
    </w:p>
    <w:p w14:paraId="452BECA6" w14:textId="1D3B53C1" w:rsidR="00BE150A" w:rsidRDefault="00885077" w:rsidP="00BE150A">
      <w:pPr>
        <w:spacing w:line="276" w:lineRule="auto"/>
        <w:contextualSpacing/>
      </w:pPr>
      <w:r w:rsidRPr="000C3B7A">
        <w:rPr>
          <w:b/>
        </w:rPr>
        <w:t>Ziebarth-Bovill, J.,</w:t>
      </w:r>
      <w:r>
        <w:t xml:space="preserve"> Krueger, R., &amp; Casper, M. (September, 2017). </w:t>
      </w:r>
      <w:r w:rsidR="00BE150A">
        <w:t xml:space="preserve">Resources that promote growth mindset development in early learners. UNK Early Childhood Conference, UNK, Kearney, NE. </w:t>
      </w:r>
      <w:r w:rsidR="00984A2E">
        <w:t>(Competitively selected)</w:t>
      </w:r>
    </w:p>
    <w:p w14:paraId="41227BC3" w14:textId="77777777" w:rsidR="003E3F1D" w:rsidRDefault="003E3F1D" w:rsidP="003E3F1D">
      <w:pPr>
        <w:widowControl w:val="0"/>
        <w:autoSpaceDE w:val="0"/>
        <w:autoSpaceDN w:val="0"/>
        <w:adjustRightInd w:val="0"/>
      </w:pPr>
    </w:p>
    <w:p w14:paraId="62F2D169" w14:textId="7394E18B" w:rsidR="003E3F1D" w:rsidRPr="003E3F1D" w:rsidRDefault="00885077" w:rsidP="003E3F1D">
      <w:pPr>
        <w:widowControl w:val="0"/>
        <w:autoSpaceDE w:val="0"/>
        <w:autoSpaceDN w:val="0"/>
        <w:adjustRightInd w:val="0"/>
      </w:pPr>
      <w:r w:rsidRPr="000C3B7A">
        <w:rPr>
          <w:b/>
        </w:rPr>
        <w:t>Ziebarth-Bovill, J.</w:t>
      </w:r>
      <w:r>
        <w:t xml:space="preserve"> &amp; Casper, M. (September, 2016). </w:t>
      </w:r>
      <w:r w:rsidR="003E3F1D" w:rsidRPr="003E3F1D">
        <w:t>Establishing a gr</w:t>
      </w:r>
      <w:r>
        <w:t xml:space="preserve">owth mindset in early learners. </w:t>
      </w:r>
      <w:r w:rsidR="003E3F1D" w:rsidRPr="003E3F1D">
        <w:t>UNK Early Childhood Conference, UN</w:t>
      </w:r>
      <w:r>
        <w:t>K, Kearney, NE.</w:t>
      </w:r>
      <w:r w:rsidR="00984A2E">
        <w:t xml:space="preserve"> (Competitively selected)</w:t>
      </w:r>
    </w:p>
    <w:p w14:paraId="46DD2AF7" w14:textId="77777777" w:rsidR="00033697" w:rsidRDefault="00033697" w:rsidP="00F3221E"/>
    <w:p w14:paraId="1C00F188" w14:textId="319D7EBE" w:rsidR="003E3F1D" w:rsidRDefault="00885077" w:rsidP="00F3221E">
      <w:r w:rsidRPr="000C3B7A">
        <w:rPr>
          <w:rFonts w:ascii="`˜øÔ ⁄" w:hAnsi="`˜øÔ ⁄" w:cs="`˜øÔ ⁄"/>
          <w:b/>
          <w:sz w:val="22"/>
          <w:szCs w:val="22"/>
        </w:rPr>
        <w:t>Ziebarth-Bovill, J.</w:t>
      </w:r>
      <w:r>
        <w:rPr>
          <w:rFonts w:ascii="`˜øÔ ⁄" w:hAnsi="`˜øÔ ⁄" w:cs="`˜øÔ ⁄"/>
          <w:sz w:val="22"/>
          <w:szCs w:val="22"/>
        </w:rPr>
        <w:t xml:space="preserve"> (June, 2016). </w:t>
      </w:r>
      <w:r w:rsidR="003E3F1D">
        <w:rPr>
          <w:rFonts w:ascii="`˜øÔ ⁄" w:hAnsi="`˜øÔ ⁄" w:cs="`˜øÔ ⁄"/>
          <w:sz w:val="22"/>
          <w:szCs w:val="22"/>
        </w:rPr>
        <w:t>Best practices 2015-2016: TE 100.  Open Access T</w:t>
      </w:r>
      <w:r>
        <w:rPr>
          <w:rFonts w:ascii="`˜øÔ ⁄" w:hAnsi="`˜øÔ ⁄" w:cs="`˜øÔ ⁄"/>
          <w:sz w:val="22"/>
          <w:szCs w:val="22"/>
        </w:rPr>
        <w:t xml:space="preserve">extbook (OAT) Phase 2 Workshop. </w:t>
      </w:r>
      <w:r w:rsidR="003E3F1D">
        <w:rPr>
          <w:rFonts w:ascii="`˜øÔ ⁄" w:hAnsi="`˜øÔ ⁄" w:cs="`˜øÔ ⁄"/>
          <w:sz w:val="22"/>
          <w:szCs w:val="22"/>
        </w:rPr>
        <w:t xml:space="preserve">UNK, Kearney Nebraska.  </w:t>
      </w:r>
      <w:r w:rsidR="00984A2E">
        <w:rPr>
          <w:rFonts w:ascii="`˜øÔ ⁄" w:hAnsi="`˜øÔ ⁄" w:cs="`˜øÔ ⁄"/>
          <w:sz w:val="22"/>
          <w:szCs w:val="22"/>
        </w:rPr>
        <w:t>(Invited)</w:t>
      </w:r>
    </w:p>
    <w:p w14:paraId="6B3EBE94" w14:textId="77777777" w:rsidR="003E3F1D" w:rsidRDefault="003E3F1D" w:rsidP="00F3221E"/>
    <w:p w14:paraId="61221B3D" w14:textId="02141293" w:rsidR="00E57700" w:rsidRPr="00F3221E" w:rsidRDefault="00033697" w:rsidP="00F3221E">
      <w:pPr>
        <w:rPr>
          <w:b/>
        </w:rPr>
      </w:pPr>
      <w:r w:rsidRPr="000C3B7A">
        <w:rPr>
          <w:b/>
        </w:rPr>
        <w:t>Ziebarth-Bovill, J.</w:t>
      </w:r>
      <w:r>
        <w:t xml:space="preserve"> (August, 2010). </w:t>
      </w:r>
      <w:r w:rsidR="00E57700" w:rsidRPr="00E57700">
        <w:t>Teacher Education Requirements</w:t>
      </w:r>
      <w:r>
        <w:t>.</w:t>
      </w:r>
      <w:r w:rsidR="00E57700" w:rsidRPr="00E57700">
        <w:t xml:space="preserve"> (August</w:t>
      </w:r>
      <w:r w:rsidR="00E57700">
        <w:t>,</w:t>
      </w:r>
      <w:r w:rsidR="00E57700" w:rsidRPr="00E57700">
        <w:t xml:space="preserve"> 2010)</w:t>
      </w:r>
      <w:r w:rsidR="00024085">
        <w:t xml:space="preserve"> English Department New Student Orientation</w:t>
      </w:r>
      <w:r w:rsidR="00E57700">
        <w:t>, UNK Thomas Hall</w:t>
      </w:r>
      <w:r>
        <w:t>, Kearney, NE.</w:t>
      </w:r>
      <w:r w:rsidR="00984A2E">
        <w:t xml:space="preserve"> </w:t>
      </w:r>
      <w:r w:rsidR="00984A2E" w:rsidRPr="00984A2E">
        <w:rPr>
          <w:sz w:val="16"/>
          <w:szCs w:val="16"/>
        </w:rPr>
        <w:t>(Invited)</w:t>
      </w:r>
    </w:p>
    <w:p w14:paraId="4E07D603" w14:textId="77777777" w:rsidR="00033697" w:rsidRDefault="00033697" w:rsidP="00F3221E"/>
    <w:p w14:paraId="747BED84" w14:textId="571932D2" w:rsidR="00E57700" w:rsidRDefault="00033697" w:rsidP="00F3221E">
      <w:r w:rsidRPr="000C3B7A">
        <w:rPr>
          <w:b/>
        </w:rPr>
        <w:t>Ziebarth-Bovill, J.</w:t>
      </w:r>
      <w:r>
        <w:t xml:space="preserve"> (November, 2010). UNK Leo Club: Serving, Learning &amp; Leading. Christina Jackson’s UNK Communications Class, Thomas Hall, Kearney, NE.</w:t>
      </w:r>
      <w:r w:rsidR="00984A2E">
        <w:t xml:space="preserve"> (Invited)</w:t>
      </w:r>
    </w:p>
    <w:p w14:paraId="2DC626C4" w14:textId="77777777" w:rsidR="00033697" w:rsidRDefault="00033697" w:rsidP="00F3221E"/>
    <w:p w14:paraId="63203499" w14:textId="32A2DF82" w:rsidR="00F3221E" w:rsidRDefault="000C3B7A" w:rsidP="00F3221E">
      <w:r>
        <w:t xml:space="preserve">Bovill, R. &amp; </w:t>
      </w:r>
      <w:r w:rsidRPr="000C3B7A">
        <w:rPr>
          <w:b/>
        </w:rPr>
        <w:t>Ziebarth-Bovill, J</w:t>
      </w:r>
      <w:r w:rsidR="00885077" w:rsidRPr="000C3B7A">
        <w:rPr>
          <w:b/>
        </w:rPr>
        <w:t>.</w:t>
      </w:r>
      <w:r w:rsidR="00885077">
        <w:t xml:space="preserve"> (October, 2008). </w:t>
      </w:r>
      <w:r w:rsidR="00F3221E">
        <w:t>Teaching with Passio</w:t>
      </w:r>
      <w:r w:rsidR="00EB37C4">
        <w:t>n.</w:t>
      </w:r>
      <w:r w:rsidR="00E57700">
        <w:t xml:space="preserve"> (October, 2008) SEAN Meeting</w:t>
      </w:r>
      <w:r w:rsidR="00F3221E">
        <w:t xml:space="preserve"> UNK COE Building</w:t>
      </w:r>
      <w:r w:rsidR="00885077">
        <w:t>, Kearney, NE.</w:t>
      </w:r>
      <w:r w:rsidR="00984A2E">
        <w:t xml:space="preserve"> (Invited)</w:t>
      </w:r>
    </w:p>
    <w:p w14:paraId="7EBD7133" w14:textId="77777777" w:rsidR="00885077" w:rsidRDefault="00885077" w:rsidP="00F3221E"/>
    <w:p w14:paraId="658EC9D7" w14:textId="4264DDEF" w:rsidR="00F3221E" w:rsidRDefault="00885077" w:rsidP="00F3221E">
      <w:pPr>
        <w:spacing w:after="240"/>
      </w:pPr>
      <w:r w:rsidRPr="000C3B7A">
        <w:rPr>
          <w:b/>
        </w:rPr>
        <w:t>Ziebarth-Bovill, J.</w:t>
      </w:r>
      <w:r>
        <w:t xml:space="preserve"> (March, 2008)</w:t>
      </w:r>
      <w:r w:rsidR="00033697">
        <w:t xml:space="preserve">. </w:t>
      </w:r>
      <w:r w:rsidR="00F3221E">
        <w:t>Engaging UNK</w:t>
      </w:r>
      <w:r w:rsidR="005E5C9D">
        <w:t xml:space="preserve"> Students with Service Learning</w:t>
      </w:r>
      <w:r w:rsidR="00EB37C4">
        <w:t>.</w:t>
      </w:r>
      <w:r w:rsidR="00F3221E">
        <w:t xml:space="preserve"> (March 2008) UNK Center for T</w:t>
      </w:r>
      <w:r>
        <w:t>eaching Excellence [Panel Presentation</w:t>
      </w:r>
      <w:r w:rsidR="00F3221E">
        <w:t xml:space="preserve"> with </w:t>
      </w:r>
      <w:r w:rsidR="00F3221E" w:rsidRPr="009549DA">
        <w:t>Ken Larson, CBT; Janice Fr</w:t>
      </w:r>
      <w:r w:rsidR="00F3221E">
        <w:t xml:space="preserve">onczak, FAH; </w:t>
      </w:r>
      <w:r>
        <w:t xml:space="preserve">&amp; </w:t>
      </w:r>
      <w:r w:rsidR="00F3221E">
        <w:t>Tamara Smith, NSS]</w:t>
      </w:r>
      <w:r w:rsidR="00984A2E">
        <w:t xml:space="preserve"> (Invited)</w:t>
      </w:r>
    </w:p>
    <w:p w14:paraId="31E22B67" w14:textId="1A564EB2" w:rsidR="00F1071F" w:rsidRDefault="00885077" w:rsidP="008926B9">
      <w:pPr>
        <w:pStyle w:val="BodyTextIndent"/>
        <w:ind w:left="0"/>
      </w:pPr>
      <w:r>
        <w:t xml:space="preserve">Benzel, K., </w:t>
      </w:r>
      <w:r w:rsidRPr="000C3B7A">
        <w:rPr>
          <w:b/>
        </w:rPr>
        <w:t>Ziebarth-Bovill,</w:t>
      </w:r>
      <w:r w:rsidR="000C3B7A">
        <w:rPr>
          <w:b/>
        </w:rPr>
        <w:t xml:space="preserve"> J.,</w:t>
      </w:r>
      <w:r w:rsidRPr="000C3B7A">
        <w:rPr>
          <w:b/>
        </w:rPr>
        <w:t xml:space="preserve"> </w:t>
      </w:r>
      <w:r>
        <w:t xml:space="preserve">&amp; Davis, S. (October, 2004). </w:t>
      </w:r>
      <w:r w:rsidR="008926B9">
        <w:t>The First Year Experience Prog</w:t>
      </w:r>
      <w:r w:rsidR="005E5C9D">
        <w:t>ram at UNK: How to Get Involved</w:t>
      </w:r>
      <w:r>
        <w:t xml:space="preserve">. </w:t>
      </w:r>
      <w:r w:rsidR="008926B9">
        <w:t>UNK Center for Tea</w:t>
      </w:r>
      <w:r>
        <w:t xml:space="preserve">ching Excellence, Kearney, NE. </w:t>
      </w:r>
      <w:r w:rsidR="00984A2E">
        <w:t>(Invited)</w:t>
      </w:r>
    </w:p>
    <w:p w14:paraId="3D7AC578" w14:textId="77777777" w:rsidR="00B0147F" w:rsidRDefault="00B0147F" w:rsidP="00B0147F">
      <w:pPr>
        <w:rPr>
          <w:b/>
        </w:rPr>
      </w:pPr>
      <w:r>
        <w:rPr>
          <w:b/>
        </w:rPr>
        <w:lastRenderedPageBreak/>
        <w:t>UNK Presentations</w:t>
      </w:r>
    </w:p>
    <w:p w14:paraId="4CA7D048" w14:textId="3AC990FF" w:rsidR="007C7929" w:rsidRDefault="00885077" w:rsidP="007C7929">
      <w:pPr>
        <w:pStyle w:val="BodyTextIndent"/>
        <w:ind w:left="0"/>
      </w:pPr>
      <w:r>
        <w:t xml:space="preserve">Maughan, S. &amp; </w:t>
      </w:r>
      <w:r w:rsidRPr="000C3B7A">
        <w:rPr>
          <w:b/>
        </w:rPr>
        <w:t>Ziebarth-Bovill, J.</w:t>
      </w:r>
      <w:r>
        <w:t xml:space="preserve"> (August, 2003). </w:t>
      </w:r>
      <w:r w:rsidR="008926B9">
        <w:t xml:space="preserve">Active Learning in </w:t>
      </w:r>
      <w:r>
        <w:t xml:space="preserve">the First Year </w:t>
      </w:r>
      <w:r w:rsidR="005E5C9D">
        <w:t>Experience Class</w:t>
      </w:r>
      <w:r>
        <w:t xml:space="preserve">. </w:t>
      </w:r>
      <w:r w:rsidR="008926B9">
        <w:t>First Year Experience Workshop</w:t>
      </w:r>
      <w:r>
        <w:t>, UNK, Kearney, NE.</w:t>
      </w:r>
      <w:r w:rsidR="00984A2E">
        <w:t xml:space="preserve"> (Invited)</w:t>
      </w:r>
    </w:p>
    <w:p w14:paraId="5CEE2708" w14:textId="77777777" w:rsidR="00C11E45" w:rsidRPr="00B0147F" w:rsidRDefault="00C11E45" w:rsidP="00C11E45">
      <w:pPr>
        <w:rPr>
          <w:b/>
          <w:sz w:val="16"/>
          <w:szCs w:val="16"/>
        </w:rPr>
      </w:pPr>
    </w:p>
    <w:p w14:paraId="540E4480" w14:textId="61CC4EFA" w:rsidR="008926B9" w:rsidRDefault="00885077" w:rsidP="00963B2B">
      <w:pPr>
        <w:pStyle w:val="BodyTextIndent"/>
        <w:ind w:left="0"/>
      </w:pPr>
      <w:r>
        <w:t xml:space="preserve">Walker, E., </w:t>
      </w:r>
      <w:r w:rsidRPr="000C3B7A">
        <w:rPr>
          <w:b/>
        </w:rPr>
        <w:t>Ziebarth-Bovill, J.</w:t>
      </w:r>
      <w:r>
        <w:t xml:space="preserve"> &amp; Davis, S. (October, 2003). E</w:t>
      </w:r>
      <w:r w:rsidR="008926B9">
        <w:t>lementary Education, Early Childhood, and Special Education Program</w:t>
      </w:r>
      <w:r w:rsidR="005E5C9D">
        <w:t>s at UNK</w:t>
      </w:r>
      <w:r>
        <w:t xml:space="preserve">. </w:t>
      </w:r>
      <w:r w:rsidR="008926B9">
        <w:t>UNK Scholars Day, Kearney, NE.</w:t>
      </w:r>
      <w:r w:rsidR="00984A2E">
        <w:t xml:space="preserve"> (Invited)</w:t>
      </w:r>
    </w:p>
    <w:p w14:paraId="1A2C515B" w14:textId="75FEC826" w:rsidR="00885077" w:rsidRPr="00BD3986" w:rsidRDefault="00885077" w:rsidP="008926B9">
      <w:pPr>
        <w:rPr>
          <w:bCs/>
        </w:rPr>
      </w:pPr>
      <w:r w:rsidRPr="000C3B7A">
        <w:rPr>
          <w:b/>
          <w:bCs/>
        </w:rPr>
        <w:t>Ziebarth-Bovill, J.</w:t>
      </w:r>
      <w:r>
        <w:rPr>
          <w:bCs/>
        </w:rPr>
        <w:t xml:space="preserve"> &amp; Bovill, R. (March, 2001). </w:t>
      </w:r>
      <w:r w:rsidR="00033697">
        <w:rPr>
          <w:bCs/>
        </w:rPr>
        <w:t xml:space="preserve">Professional Portfolios. </w:t>
      </w:r>
      <w:r w:rsidR="008926B9">
        <w:rPr>
          <w:bCs/>
        </w:rPr>
        <w:t>UNK Student Education Associ</w:t>
      </w:r>
      <w:r>
        <w:rPr>
          <w:bCs/>
        </w:rPr>
        <w:t>ation of Nebraska. UNK, Kearney, NE.</w:t>
      </w:r>
      <w:r w:rsidR="00984A2E">
        <w:rPr>
          <w:bCs/>
        </w:rPr>
        <w:t xml:space="preserve"> (Invited)</w:t>
      </w:r>
    </w:p>
    <w:p w14:paraId="125F55CE" w14:textId="77777777" w:rsidR="00885077" w:rsidRPr="00B0147F" w:rsidRDefault="00885077" w:rsidP="008926B9">
      <w:pPr>
        <w:rPr>
          <w:b/>
          <w:sz w:val="16"/>
          <w:szCs w:val="16"/>
        </w:rPr>
      </w:pPr>
    </w:p>
    <w:p w14:paraId="53CA716D" w14:textId="4AC3FB4F" w:rsidR="008926B9" w:rsidRPr="008926B9" w:rsidRDefault="00F3221E" w:rsidP="008926B9">
      <w:pPr>
        <w:rPr>
          <w:b/>
        </w:rPr>
      </w:pPr>
      <w:r>
        <w:rPr>
          <w:b/>
        </w:rPr>
        <w:t>College of Education</w:t>
      </w:r>
      <w:r w:rsidR="00D921E8">
        <w:rPr>
          <w:b/>
        </w:rPr>
        <w:t xml:space="preserve"> (All I</w:t>
      </w:r>
      <w:r w:rsidR="00984A2E">
        <w:rPr>
          <w:b/>
        </w:rPr>
        <w:t>nvited)</w:t>
      </w:r>
    </w:p>
    <w:p w14:paraId="186E46A1" w14:textId="58879BBB" w:rsidR="003E3F1D" w:rsidRPr="00B0147F" w:rsidRDefault="003E5691" w:rsidP="003E3F1D">
      <w:pPr>
        <w:widowControl w:val="0"/>
        <w:autoSpaceDE w:val="0"/>
        <w:autoSpaceDN w:val="0"/>
        <w:adjustRightInd w:val="0"/>
        <w:rPr>
          <w:rFonts w:ascii="`˜øÔ ⁄" w:hAnsi="`˜øÔ ⁄" w:cs="`˜øÔ ⁄"/>
          <w:sz w:val="22"/>
          <w:szCs w:val="22"/>
        </w:rPr>
      </w:pPr>
      <w:r w:rsidRPr="00B0147F">
        <w:rPr>
          <w:rFonts w:ascii="`˜øÔ ⁄" w:hAnsi="`˜øÔ ⁄" w:cs="`˜øÔ ⁄"/>
          <w:b/>
          <w:sz w:val="22"/>
          <w:szCs w:val="22"/>
        </w:rPr>
        <w:t>Ziebarth-Bovill, J.</w:t>
      </w:r>
      <w:r w:rsidRPr="00B0147F">
        <w:rPr>
          <w:rFonts w:ascii="`˜øÔ ⁄" w:hAnsi="`˜øÔ ⁄" w:cs="`˜øÔ ⁄"/>
          <w:sz w:val="22"/>
          <w:szCs w:val="22"/>
        </w:rPr>
        <w:t xml:space="preserve">, Cepero, J., Varvisotis, S., &amp; Tracy, G. (November, 2016). </w:t>
      </w:r>
      <w:r w:rsidR="003E3F1D" w:rsidRPr="00B0147F">
        <w:rPr>
          <w:rFonts w:ascii="`˜øÔ ⁄" w:hAnsi="`˜øÔ ⁄" w:cs="`˜øÔ ⁄"/>
          <w:sz w:val="22"/>
          <w:szCs w:val="22"/>
        </w:rPr>
        <w:t>Invitational Education: Applying Invitational Education to teaching, research, and service. C</w:t>
      </w:r>
      <w:r w:rsidRPr="00B0147F">
        <w:rPr>
          <w:rFonts w:ascii="`˜øÔ ⁄" w:hAnsi="`˜øÔ ⁄" w:cs="`˜øÔ ⁄"/>
          <w:sz w:val="22"/>
          <w:szCs w:val="22"/>
        </w:rPr>
        <w:t>OE Teaching and Research Forum. UNK COE Building,</w:t>
      </w:r>
      <w:r w:rsidR="003E3F1D" w:rsidRPr="00B0147F">
        <w:rPr>
          <w:rFonts w:ascii="`˜øÔ ⁄" w:hAnsi="`˜øÔ ⁄" w:cs="`˜øÔ ⁄"/>
          <w:sz w:val="22"/>
          <w:szCs w:val="22"/>
        </w:rPr>
        <w:t xml:space="preserve"> Kearney, NE. </w:t>
      </w:r>
    </w:p>
    <w:p w14:paraId="4066855D" w14:textId="77777777" w:rsidR="00730961" w:rsidRPr="00B0147F" w:rsidRDefault="00730961" w:rsidP="00730961">
      <w:pPr>
        <w:rPr>
          <w:sz w:val="16"/>
          <w:szCs w:val="16"/>
        </w:rPr>
      </w:pPr>
    </w:p>
    <w:p w14:paraId="38172052" w14:textId="2E0DB465" w:rsidR="00730961" w:rsidRPr="00B0147F" w:rsidRDefault="003E5691" w:rsidP="00730961">
      <w:pPr>
        <w:rPr>
          <w:sz w:val="22"/>
          <w:szCs w:val="22"/>
        </w:rPr>
      </w:pPr>
      <w:r w:rsidRPr="00B0147F">
        <w:rPr>
          <w:b/>
          <w:sz w:val="22"/>
          <w:szCs w:val="22"/>
        </w:rPr>
        <w:t>Ziebarth-Bovill, J.</w:t>
      </w:r>
      <w:r w:rsidRPr="00B0147F">
        <w:rPr>
          <w:sz w:val="22"/>
          <w:szCs w:val="22"/>
        </w:rPr>
        <w:t xml:space="preserve"> (April, 2011). Differentiated Learning</w:t>
      </w:r>
      <w:r w:rsidR="00033697" w:rsidRPr="00B0147F">
        <w:rPr>
          <w:sz w:val="22"/>
          <w:szCs w:val="22"/>
        </w:rPr>
        <w:t xml:space="preserve"> Conversation Café</w:t>
      </w:r>
      <w:r w:rsidRPr="00B0147F">
        <w:rPr>
          <w:sz w:val="22"/>
          <w:szCs w:val="22"/>
        </w:rPr>
        <w:t>.</w:t>
      </w:r>
      <w:r w:rsidR="00730961" w:rsidRPr="00B0147F">
        <w:rPr>
          <w:sz w:val="22"/>
          <w:szCs w:val="22"/>
        </w:rPr>
        <w:t xml:space="preserve"> COE Professional Development Event</w:t>
      </w:r>
      <w:r w:rsidRPr="00B0147F">
        <w:rPr>
          <w:sz w:val="22"/>
          <w:szCs w:val="22"/>
        </w:rPr>
        <w:t>. UNK Alumni House, Kearney, NE.</w:t>
      </w:r>
      <w:r w:rsidR="00730961" w:rsidRPr="00B0147F">
        <w:rPr>
          <w:sz w:val="22"/>
          <w:szCs w:val="22"/>
        </w:rPr>
        <w:t xml:space="preserve"> </w:t>
      </w:r>
      <w:r w:rsidRPr="00B0147F">
        <w:rPr>
          <w:sz w:val="22"/>
          <w:szCs w:val="22"/>
        </w:rPr>
        <w:t>[Facilitator].</w:t>
      </w:r>
    </w:p>
    <w:p w14:paraId="6A3FB3F7" w14:textId="77777777" w:rsidR="00730961" w:rsidRPr="00B0147F" w:rsidRDefault="00730961" w:rsidP="00730961">
      <w:pPr>
        <w:rPr>
          <w:sz w:val="16"/>
          <w:szCs w:val="16"/>
        </w:rPr>
      </w:pPr>
    </w:p>
    <w:p w14:paraId="28E80431" w14:textId="6D06D580" w:rsidR="008926B9" w:rsidRPr="00B0147F" w:rsidRDefault="00033697" w:rsidP="00730961">
      <w:pPr>
        <w:rPr>
          <w:bCs/>
          <w:sz w:val="22"/>
          <w:szCs w:val="22"/>
        </w:rPr>
      </w:pPr>
      <w:r w:rsidRPr="00B0147F">
        <w:rPr>
          <w:bCs/>
          <w:sz w:val="22"/>
          <w:szCs w:val="22"/>
        </w:rPr>
        <w:t xml:space="preserve">Walker, E. &amp; </w:t>
      </w:r>
      <w:r w:rsidRPr="00B0147F">
        <w:rPr>
          <w:b/>
          <w:bCs/>
          <w:sz w:val="22"/>
          <w:szCs w:val="22"/>
        </w:rPr>
        <w:t>Ziebarth-Bovill, J.</w:t>
      </w:r>
      <w:r w:rsidRPr="00B0147F">
        <w:rPr>
          <w:bCs/>
          <w:sz w:val="22"/>
          <w:szCs w:val="22"/>
        </w:rPr>
        <w:t xml:space="preserve"> (September, 2001). </w:t>
      </w:r>
      <w:r w:rsidR="008926B9" w:rsidRPr="00B0147F">
        <w:rPr>
          <w:bCs/>
          <w:sz w:val="22"/>
          <w:szCs w:val="22"/>
        </w:rPr>
        <w:t>Teacher Education 100: T</w:t>
      </w:r>
      <w:r w:rsidR="003E5691" w:rsidRPr="00B0147F">
        <w:rPr>
          <w:bCs/>
          <w:sz w:val="22"/>
          <w:szCs w:val="22"/>
        </w:rPr>
        <w:t>eaching in a Democratic Society</w:t>
      </w:r>
      <w:r w:rsidR="00BD3986" w:rsidRPr="00B0147F">
        <w:rPr>
          <w:bCs/>
          <w:sz w:val="22"/>
          <w:szCs w:val="22"/>
        </w:rPr>
        <w:t xml:space="preserve">. </w:t>
      </w:r>
      <w:r w:rsidR="008926B9" w:rsidRPr="00B0147F">
        <w:rPr>
          <w:bCs/>
          <w:sz w:val="22"/>
          <w:szCs w:val="22"/>
        </w:rPr>
        <w:t>C</w:t>
      </w:r>
      <w:r w:rsidR="00BD3986" w:rsidRPr="00B0147F">
        <w:rPr>
          <w:bCs/>
          <w:sz w:val="22"/>
          <w:szCs w:val="22"/>
        </w:rPr>
        <w:t xml:space="preserve">OE </w:t>
      </w:r>
      <w:r w:rsidR="003E5691" w:rsidRPr="00B0147F">
        <w:rPr>
          <w:bCs/>
          <w:sz w:val="22"/>
          <w:szCs w:val="22"/>
        </w:rPr>
        <w:t>Share</w:t>
      </w:r>
      <w:r w:rsidR="00BD3986" w:rsidRPr="00B0147F">
        <w:rPr>
          <w:bCs/>
          <w:sz w:val="22"/>
          <w:szCs w:val="22"/>
        </w:rPr>
        <w:t xml:space="preserve"> Fair.</w:t>
      </w:r>
      <w:r w:rsidR="003E5691" w:rsidRPr="00B0147F">
        <w:rPr>
          <w:bCs/>
          <w:sz w:val="22"/>
          <w:szCs w:val="22"/>
        </w:rPr>
        <w:t xml:space="preserve"> </w:t>
      </w:r>
      <w:r w:rsidR="00BD3986" w:rsidRPr="00B0147F">
        <w:rPr>
          <w:bCs/>
          <w:sz w:val="22"/>
          <w:szCs w:val="22"/>
        </w:rPr>
        <w:t>UNK</w:t>
      </w:r>
      <w:r w:rsidR="00D921E8" w:rsidRPr="00B0147F">
        <w:rPr>
          <w:bCs/>
          <w:sz w:val="22"/>
          <w:szCs w:val="22"/>
        </w:rPr>
        <w:t xml:space="preserve"> </w:t>
      </w:r>
      <w:r w:rsidR="003E5691" w:rsidRPr="00B0147F">
        <w:rPr>
          <w:bCs/>
          <w:sz w:val="22"/>
          <w:szCs w:val="22"/>
        </w:rPr>
        <w:t xml:space="preserve">Student Union, </w:t>
      </w:r>
      <w:r w:rsidR="00BD3986" w:rsidRPr="00B0147F">
        <w:rPr>
          <w:bCs/>
          <w:sz w:val="22"/>
          <w:szCs w:val="22"/>
        </w:rPr>
        <w:t>Kearney, NE.</w:t>
      </w:r>
    </w:p>
    <w:p w14:paraId="67F59022" w14:textId="77777777" w:rsidR="008926B9" w:rsidRPr="00B0147F" w:rsidRDefault="008926B9" w:rsidP="008926B9">
      <w:pPr>
        <w:rPr>
          <w:sz w:val="22"/>
          <w:szCs w:val="22"/>
        </w:rPr>
      </w:pPr>
    </w:p>
    <w:p w14:paraId="52A75B5E" w14:textId="1B211B73" w:rsidR="008926B9" w:rsidRPr="00B0147F" w:rsidRDefault="00033697" w:rsidP="008926B9">
      <w:pPr>
        <w:rPr>
          <w:sz w:val="22"/>
          <w:szCs w:val="22"/>
        </w:rPr>
      </w:pPr>
      <w:r w:rsidRPr="00B0147F">
        <w:rPr>
          <w:sz w:val="22"/>
          <w:szCs w:val="22"/>
        </w:rPr>
        <w:t xml:space="preserve">Potthoff, D. &amp; </w:t>
      </w:r>
      <w:r w:rsidR="00146729" w:rsidRPr="00B0147F">
        <w:rPr>
          <w:b/>
          <w:sz w:val="22"/>
          <w:szCs w:val="22"/>
        </w:rPr>
        <w:t>Ziebarth</w:t>
      </w:r>
      <w:r w:rsidRPr="00B0147F">
        <w:rPr>
          <w:b/>
          <w:sz w:val="22"/>
          <w:szCs w:val="22"/>
        </w:rPr>
        <w:t>, J.</w:t>
      </w:r>
      <w:r w:rsidRPr="00B0147F">
        <w:rPr>
          <w:sz w:val="22"/>
          <w:szCs w:val="22"/>
        </w:rPr>
        <w:t xml:space="preserve"> (March, 1998). </w:t>
      </w:r>
      <w:r w:rsidR="008926B9" w:rsidRPr="00B0147F">
        <w:rPr>
          <w:sz w:val="22"/>
          <w:szCs w:val="22"/>
        </w:rPr>
        <w:t>Service-Learning</w:t>
      </w:r>
      <w:r w:rsidRPr="00B0147F">
        <w:rPr>
          <w:sz w:val="22"/>
          <w:szCs w:val="22"/>
        </w:rPr>
        <w:t xml:space="preserve"> in Teacher Education Programs.</w:t>
      </w:r>
      <w:r w:rsidR="008926B9" w:rsidRPr="00B0147F">
        <w:rPr>
          <w:sz w:val="22"/>
          <w:szCs w:val="22"/>
        </w:rPr>
        <w:t xml:space="preserve"> Faculty Res</w:t>
      </w:r>
      <w:r w:rsidRPr="00B0147F">
        <w:rPr>
          <w:sz w:val="22"/>
          <w:szCs w:val="22"/>
        </w:rPr>
        <w:t>earch Conference.</w:t>
      </w:r>
      <w:r w:rsidR="003E5691" w:rsidRPr="00B0147F">
        <w:rPr>
          <w:sz w:val="22"/>
          <w:szCs w:val="22"/>
        </w:rPr>
        <w:t xml:space="preserve"> </w:t>
      </w:r>
      <w:r w:rsidRPr="00B0147F">
        <w:rPr>
          <w:sz w:val="22"/>
          <w:szCs w:val="22"/>
        </w:rPr>
        <w:t>UNK, Kearney, NE.</w:t>
      </w:r>
    </w:p>
    <w:p w14:paraId="6B676CDD" w14:textId="77777777" w:rsidR="00033697" w:rsidRDefault="00033697" w:rsidP="008926B9"/>
    <w:p w14:paraId="6B09FAF7" w14:textId="78EDC67F" w:rsidR="00B0147F" w:rsidRPr="003E5691" w:rsidRDefault="00033697" w:rsidP="008926B9">
      <w:pPr>
        <w:rPr>
          <w:b/>
        </w:rPr>
      </w:pPr>
      <w:r w:rsidRPr="003E5691">
        <w:rPr>
          <w:b/>
        </w:rPr>
        <w:t>Teacher Education Department</w:t>
      </w:r>
      <w:r w:rsidR="00B0147F">
        <w:rPr>
          <w:b/>
        </w:rPr>
        <w:t xml:space="preserve"> (Invited)</w:t>
      </w:r>
    </w:p>
    <w:p w14:paraId="7968F804" w14:textId="6DCCF618" w:rsidR="00147BA1" w:rsidRPr="00B0147F" w:rsidRDefault="001B5411" w:rsidP="00F3221E">
      <w:pPr>
        <w:rPr>
          <w:sz w:val="20"/>
          <w:szCs w:val="20"/>
        </w:rPr>
      </w:pPr>
      <w:r w:rsidRPr="00B0147F">
        <w:rPr>
          <w:b/>
          <w:sz w:val="20"/>
          <w:szCs w:val="20"/>
        </w:rPr>
        <w:t>Ziebarth-Bovill, J.</w:t>
      </w:r>
      <w:r w:rsidRPr="00B0147F">
        <w:rPr>
          <w:sz w:val="20"/>
          <w:szCs w:val="20"/>
        </w:rPr>
        <w:t xml:space="preserve"> &amp; TE Colleagues</w:t>
      </w:r>
      <w:r w:rsidR="00033697" w:rsidRPr="00B0147F">
        <w:rPr>
          <w:sz w:val="20"/>
          <w:szCs w:val="20"/>
        </w:rPr>
        <w:t>. (August, 2011). Quantum Learning. Teacher Education Department Meeting. UNK COE Building, Kearney, NE.</w:t>
      </w:r>
      <w:r w:rsidRPr="00B0147F">
        <w:rPr>
          <w:sz w:val="20"/>
          <w:szCs w:val="20"/>
        </w:rPr>
        <w:t xml:space="preserve"> </w:t>
      </w:r>
    </w:p>
    <w:p w14:paraId="54E4DE36" w14:textId="77777777" w:rsidR="00B0147F" w:rsidRPr="00B0147F" w:rsidRDefault="00B0147F" w:rsidP="00F3221E">
      <w:pPr>
        <w:rPr>
          <w:sz w:val="22"/>
          <w:szCs w:val="22"/>
        </w:rPr>
      </w:pPr>
    </w:p>
    <w:p w14:paraId="4AFFAD9C" w14:textId="03CAFC3D" w:rsidR="001C0A34" w:rsidRDefault="00885077" w:rsidP="00F3221E">
      <w:pPr>
        <w:rPr>
          <w:b/>
        </w:rPr>
      </w:pPr>
      <w:r>
        <w:rPr>
          <w:b/>
        </w:rPr>
        <w:t>School</w:t>
      </w:r>
      <w:r w:rsidR="00033697">
        <w:rPr>
          <w:b/>
        </w:rPr>
        <w:t xml:space="preserve"> &amp; Community</w:t>
      </w:r>
      <w:r>
        <w:rPr>
          <w:b/>
        </w:rPr>
        <w:t xml:space="preserve"> Presentations</w:t>
      </w:r>
      <w:r w:rsidR="00984A2E">
        <w:rPr>
          <w:b/>
        </w:rPr>
        <w:t xml:space="preserve"> (All Invited)</w:t>
      </w:r>
    </w:p>
    <w:p w14:paraId="4DB412C3" w14:textId="23831AC4" w:rsidR="007D4F72" w:rsidRPr="005856A6" w:rsidRDefault="003E5691" w:rsidP="007D4F72">
      <w:pPr>
        <w:rPr>
          <w:b/>
          <w:bCs/>
          <w:sz w:val="22"/>
          <w:szCs w:val="22"/>
        </w:rPr>
      </w:pPr>
      <w:r w:rsidRPr="005856A6">
        <w:rPr>
          <w:b/>
          <w:bCs/>
          <w:sz w:val="22"/>
          <w:szCs w:val="22"/>
        </w:rPr>
        <w:t>Ziebarth-Bovill, J.</w:t>
      </w:r>
      <w:r w:rsidRPr="005856A6">
        <w:rPr>
          <w:bCs/>
          <w:sz w:val="22"/>
          <w:szCs w:val="22"/>
        </w:rPr>
        <w:t xml:space="preserve"> (January, 2013). </w:t>
      </w:r>
      <w:r w:rsidR="007D4F72" w:rsidRPr="005856A6">
        <w:rPr>
          <w:bCs/>
          <w:sz w:val="22"/>
          <w:szCs w:val="22"/>
        </w:rPr>
        <w:t>Brain-based Education with Cla</w:t>
      </w:r>
      <w:r w:rsidR="00EB37C4">
        <w:rPr>
          <w:bCs/>
          <w:sz w:val="22"/>
          <w:szCs w:val="22"/>
        </w:rPr>
        <w:t>ss.</w:t>
      </w:r>
      <w:r w:rsidR="007D4F72" w:rsidRPr="005856A6">
        <w:rPr>
          <w:bCs/>
          <w:sz w:val="22"/>
          <w:szCs w:val="22"/>
        </w:rPr>
        <w:t xml:space="preserve"> Instructional Learning Seminar, Park Elementary, Kea</w:t>
      </w:r>
      <w:r w:rsidRPr="005856A6">
        <w:rPr>
          <w:bCs/>
          <w:sz w:val="22"/>
          <w:szCs w:val="22"/>
        </w:rPr>
        <w:t xml:space="preserve">rney Public Schools. </w:t>
      </w:r>
      <w:r w:rsidR="007D4F72" w:rsidRPr="005856A6">
        <w:rPr>
          <w:bCs/>
          <w:sz w:val="22"/>
          <w:szCs w:val="22"/>
        </w:rPr>
        <w:t>Kearney Nebraska.</w:t>
      </w:r>
      <w:r w:rsidR="007D4F72" w:rsidRPr="005856A6">
        <w:rPr>
          <w:b/>
          <w:bCs/>
          <w:sz w:val="22"/>
          <w:szCs w:val="22"/>
        </w:rPr>
        <w:t xml:space="preserve"> </w:t>
      </w:r>
      <w:r w:rsidRPr="005856A6">
        <w:rPr>
          <w:bCs/>
          <w:sz w:val="22"/>
          <w:szCs w:val="22"/>
        </w:rPr>
        <w:t>(Workshop Facilitator)</w:t>
      </w:r>
    </w:p>
    <w:p w14:paraId="10409B8F" w14:textId="77777777" w:rsidR="000F0D56" w:rsidRPr="005856A6" w:rsidRDefault="000F0D56" w:rsidP="007D4F72">
      <w:pPr>
        <w:rPr>
          <w:b/>
          <w:bCs/>
          <w:sz w:val="22"/>
          <w:szCs w:val="22"/>
        </w:rPr>
      </w:pPr>
    </w:p>
    <w:p w14:paraId="199C72D3" w14:textId="36C7A0D9" w:rsidR="00BE5E49" w:rsidRPr="005856A6" w:rsidRDefault="003E5691" w:rsidP="00F3221E">
      <w:pPr>
        <w:rPr>
          <w:bCs/>
          <w:sz w:val="22"/>
          <w:szCs w:val="22"/>
        </w:rPr>
      </w:pPr>
      <w:r w:rsidRPr="005856A6">
        <w:rPr>
          <w:b/>
          <w:bCs/>
          <w:sz w:val="22"/>
          <w:szCs w:val="22"/>
        </w:rPr>
        <w:t>Ziebarth-Bovill, J.</w:t>
      </w:r>
      <w:r w:rsidRPr="005856A6">
        <w:rPr>
          <w:bCs/>
          <w:sz w:val="22"/>
          <w:szCs w:val="22"/>
        </w:rPr>
        <w:t xml:space="preserve"> (March, 2013). </w:t>
      </w:r>
      <w:r w:rsidR="007D4F72" w:rsidRPr="005856A6">
        <w:rPr>
          <w:bCs/>
          <w:sz w:val="22"/>
          <w:szCs w:val="22"/>
        </w:rPr>
        <w:t>Teaching as a Caree</w:t>
      </w:r>
      <w:r w:rsidRPr="005856A6">
        <w:rPr>
          <w:bCs/>
          <w:sz w:val="22"/>
          <w:szCs w:val="22"/>
        </w:rPr>
        <w:t xml:space="preserve">r. </w:t>
      </w:r>
      <w:r w:rsidR="000C3B7A" w:rsidRPr="005856A6">
        <w:rPr>
          <w:bCs/>
          <w:sz w:val="22"/>
          <w:szCs w:val="22"/>
        </w:rPr>
        <w:t xml:space="preserve">Career Exploration </w:t>
      </w:r>
      <w:r w:rsidR="007D4F72" w:rsidRPr="005856A6">
        <w:rPr>
          <w:bCs/>
          <w:sz w:val="22"/>
          <w:szCs w:val="22"/>
        </w:rPr>
        <w:t>Day, Wilcox-Hildreth Middle Schoo</w:t>
      </w:r>
      <w:r w:rsidRPr="005856A6">
        <w:rPr>
          <w:bCs/>
          <w:sz w:val="22"/>
          <w:szCs w:val="22"/>
        </w:rPr>
        <w:t>l</w:t>
      </w:r>
      <w:r w:rsidR="007D4F72" w:rsidRPr="005856A6">
        <w:rPr>
          <w:bCs/>
          <w:sz w:val="22"/>
          <w:szCs w:val="22"/>
        </w:rPr>
        <w:t>. Hildreth, Nebraska.</w:t>
      </w:r>
      <w:r w:rsidRPr="005856A6">
        <w:rPr>
          <w:bCs/>
          <w:sz w:val="22"/>
          <w:szCs w:val="22"/>
        </w:rPr>
        <w:t xml:space="preserve"> [Panel Presentation]</w:t>
      </w:r>
    </w:p>
    <w:p w14:paraId="165E5A02" w14:textId="77777777" w:rsidR="003E5691" w:rsidRPr="005856A6" w:rsidRDefault="003E5691" w:rsidP="00F3221E">
      <w:pPr>
        <w:rPr>
          <w:b/>
          <w:bCs/>
          <w:sz w:val="22"/>
          <w:szCs w:val="22"/>
        </w:rPr>
      </w:pPr>
    </w:p>
    <w:p w14:paraId="21EDD322" w14:textId="4E1D7D49" w:rsidR="00506D83" w:rsidRPr="005856A6" w:rsidRDefault="003E5691" w:rsidP="00F3221E">
      <w:pPr>
        <w:rPr>
          <w:sz w:val="22"/>
          <w:szCs w:val="22"/>
        </w:rPr>
      </w:pPr>
      <w:r w:rsidRPr="005856A6">
        <w:rPr>
          <w:b/>
          <w:sz w:val="22"/>
          <w:szCs w:val="22"/>
        </w:rPr>
        <w:t>Ziebarth-Bovill, J.</w:t>
      </w:r>
      <w:r w:rsidRPr="005856A6">
        <w:rPr>
          <w:sz w:val="22"/>
          <w:szCs w:val="22"/>
        </w:rPr>
        <w:t xml:space="preserve"> (February, 2010). </w:t>
      </w:r>
      <w:r w:rsidR="00B40CC9" w:rsidRPr="005856A6">
        <w:rPr>
          <w:sz w:val="22"/>
          <w:szCs w:val="22"/>
        </w:rPr>
        <w:t>Service-Learning</w:t>
      </w:r>
      <w:r w:rsidRPr="005856A6">
        <w:rPr>
          <w:sz w:val="22"/>
          <w:szCs w:val="22"/>
        </w:rPr>
        <w:t xml:space="preserve"> &amp; Teaching. </w:t>
      </w:r>
      <w:r w:rsidR="00B40CC9" w:rsidRPr="005856A6">
        <w:rPr>
          <w:sz w:val="22"/>
          <w:szCs w:val="22"/>
        </w:rPr>
        <w:t>Delta Kappa Gamma, Kearney, NE</w:t>
      </w:r>
      <w:r w:rsidRPr="005856A6">
        <w:rPr>
          <w:sz w:val="22"/>
          <w:szCs w:val="22"/>
        </w:rPr>
        <w:t>.</w:t>
      </w:r>
    </w:p>
    <w:p w14:paraId="4A82DE7E" w14:textId="77777777" w:rsidR="00C11E45" w:rsidRPr="005856A6" w:rsidRDefault="00C11E45" w:rsidP="00F3221E">
      <w:pPr>
        <w:rPr>
          <w:sz w:val="22"/>
          <w:szCs w:val="22"/>
        </w:rPr>
      </w:pPr>
    </w:p>
    <w:p w14:paraId="199E72EC" w14:textId="746A1E0E" w:rsidR="00A00430" w:rsidRPr="005856A6" w:rsidRDefault="003E5691" w:rsidP="00F3221E">
      <w:pPr>
        <w:rPr>
          <w:sz w:val="22"/>
          <w:szCs w:val="22"/>
        </w:rPr>
      </w:pPr>
      <w:r w:rsidRPr="005856A6">
        <w:rPr>
          <w:b/>
          <w:sz w:val="22"/>
          <w:szCs w:val="22"/>
        </w:rPr>
        <w:t>Ziebarth-Bovill, J.</w:t>
      </w:r>
      <w:r w:rsidRPr="005856A6">
        <w:rPr>
          <w:sz w:val="22"/>
          <w:szCs w:val="22"/>
        </w:rPr>
        <w:t xml:space="preserve"> (Fall, 2009). </w:t>
      </w:r>
      <w:r w:rsidR="00A00430" w:rsidRPr="005856A6">
        <w:rPr>
          <w:sz w:val="22"/>
          <w:szCs w:val="22"/>
        </w:rPr>
        <w:t>A Time to Heal: Learning Fr</w:t>
      </w:r>
      <w:r w:rsidRPr="005856A6">
        <w:rPr>
          <w:sz w:val="22"/>
          <w:szCs w:val="22"/>
        </w:rPr>
        <w:t>om Our Losses.</w:t>
      </w:r>
      <w:r w:rsidR="005E5C9D" w:rsidRPr="005856A6">
        <w:rPr>
          <w:sz w:val="22"/>
          <w:szCs w:val="22"/>
        </w:rPr>
        <w:t xml:space="preserve"> P.E.</w:t>
      </w:r>
      <w:r w:rsidR="00A00430" w:rsidRPr="005856A6">
        <w:rPr>
          <w:sz w:val="22"/>
          <w:szCs w:val="22"/>
        </w:rPr>
        <w:t xml:space="preserve">O., </w:t>
      </w:r>
      <w:r w:rsidRPr="005856A6">
        <w:rPr>
          <w:sz w:val="22"/>
          <w:szCs w:val="22"/>
        </w:rPr>
        <w:t>Chapter</w:t>
      </w:r>
      <w:r w:rsidR="005E5C9D" w:rsidRPr="005856A6">
        <w:rPr>
          <w:sz w:val="22"/>
          <w:szCs w:val="22"/>
        </w:rPr>
        <w:t xml:space="preserve"> AS, </w:t>
      </w:r>
      <w:r w:rsidR="00A00430" w:rsidRPr="005856A6">
        <w:rPr>
          <w:sz w:val="22"/>
          <w:szCs w:val="22"/>
        </w:rPr>
        <w:t>Kearney</w:t>
      </w:r>
      <w:r w:rsidR="00B40CC9" w:rsidRPr="005856A6">
        <w:rPr>
          <w:sz w:val="22"/>
          <w:szCs w:val="22"/>
        </w:rPr>
        <w:t>,</w:t>
      </w:r>
      <w:r w:rsidR="00A00430" w:rsidRPr="005856A6">
        <w:rPr>
          <w:sz w:val="22"/>
          <w:szCs w:val="22"/>
        </w:rPr>
        <w:t xml:space="preserve"> NE</w:t>
      </w:r>
    </w:p>
    <w:p w14:paraId="6EAB97D5" w14:textId="77777777" w:rsidR="000F0D56" w:rsidRPr="005856A6" w:rsidRDefault="000F0D56" w:rsidP="00F3221E">
      <w:pPr>
        <w:rPr>
          <w:sz w:val="22"/>
          <w:szCs w:val="22"/>
        </w:rPr>
      </w:pPr>
    </w:p>
    <w:p w14:paraId="47ECA6E3" w14:textId="0856FB95" w:rsidR="001C0A34" w:rsidRPr="005856A6" w:rsidRDefault="003E5691" w:rsidP="00F3221E">
      <w:pPr>
        <w:rPr>
          <w:sz w:val="22"/>
          <w:szCs w:val="22"/>
        </w:rPr>
      </w:pPr>
      <w:r w:rsidRPr="005856A6">
        <w:rPr>
          <w:b/>
          <w:sz w:val="22"/>
          <w:szCs w:val="22"/>
        </w:rPr>
        <w:t>Ziebarth-Bovill, J.</w:t>
      </w:r>
      <w:r w:rsidRPr="005856A6">
        <w:rPr>
          <w:sz w:val="22"/>
          <w:szCs w:val="22"/>
        </w:rPr>
        <w:t xml:space="preserve"> </w:t>
      </w:r>
      <w:r w:rsidR="00BD3986" w:rsidRPr="005856A6">
        <w:rPr>
          <w:sz w:val="22"/>
          <w:szCs w:val="22"/>
        </w:rPr>
        <w:t xml:space="preserve">(May, 2009). </w:t>
      </w:r>
      <w:r w:rsidR="001C0A34" w:rsidRPr="005856A6">
        <w:rPr>
          <w:sz w:val="22"/>
          <w:szCs w:val="22"/>
        </w:rPr>
        <w:t>Service-Learning: The Soul of a Citizen</w:t>
      </w:r>
      <w:r w:rsidRPr="005856A6">
        <w:rPr>
          <w:sz w:val="22"/>
          <w:szCs w:val="22"/>
        </w:rPr>
        <w:t>.</w:t>
      </w:r>
      <w:r w:rsidR="00BD3986" w:rsidRPr="005856A6">
        <w:rPr>
          <w:sz w:val="22"/>
          <w:szCs w:val="22"/>
        </w:rPr>
        <w:t xml:space="preserve"> </w:t>
      </w:r>
      <w:r w:rsidR="001C0A34" w:rsidRPr="005856A6">
        <w:rPr>
          <w:sz w:val="22"/>
          <w:szCs w:val="22"/>
        </w:rPr>
        <w:t>Kearney Dawn Rotary, Kearney, NE</w:t>
      </w:r>
    </w:p>
    <w:p w14:paraId="5CCB2A81" w14:textId="77777777" w:rsidR="000F0D56" w:rsidRPr="00B0147F" w:rsidRDefault="000F0D56" w:rsidP="00F3221E">
      <w:pPr>
        <w:rPr>
          <w:sz w:val="16"/>
          <w:szCs w:val="16"/>
        </w:rPr>
      </w:pPr>
    </w:p>
    <w:p w14:paraId="0DC50808" w14:textId="7B6B2F2C" w:rsidR="003E5691" w:rsidRPr="00B0147F" w:rsidRDefault="00BD3986" w:rsidP="005E5C9D">
      <w:pPr>
        <w:rPr>
          <w:b/>
          <w:sz w:val="20"/>
          <w:szCs w:val="20"/>
        </w:rPr>
      </w:pPr>
      <w:r w:rsidRPr="005856A6">
        <w:rPr>
          <w:b/>
          <w:sz w:val="22"/>
          <w:szCs w:val="22"/>
        </w:rPr>
        <w:t>Z</w:t>
      </w:r>
      <w:r w:rsidRPr="00B0147F">
        <w:rPr>
          <w:b/>
          <w:sz w:val="20"/>
          <w:szCs w:val="20"/>
        </w:rPr>
        <w:t>iebarth, J.</w:t>
      </w:r>
      <w:r w:rsidRPr="00B0147F">
        <w:rPr>
          <w:sz w:val="20"/>
          <w:szCs w:val="20"/>
        </w:rPr>
        <w:t xml:space="preserve"> (June, 1996). </w:t>
      </w:r>
      <w:r w:rsidR="003E5691" w:rsidRPr="00B0147F">
        <w:rPr>
          <w:sz w:val="20"/>
          <w:szCs w:val="20"/>
        </w:rPr>
        <w:t>Partners in Learning.</w:t>
      </w:r>
      <w:r w:rsidR="00F3221E" w:rsidRPr="00B0147F">
        <w:rPr>
          <w:sz w:val="20"/>
          <w:szCs w:val="20"/>
        </w:rPr>
        <w:t xml:space="preserve"> Kilgorian Retreat</w:t>
      </w:r>
      <w:r w:rsidRPr="00B0147F">
        <w:rPr>
          <w:sz w:val="20"/>
          <w:szCs w:val="20"/>
        </w:rPr>
        <w:t>.</w:t>
      </w:r>
      <w:r w:rsidR="00F3221E" w:rsidRPr="00B0147F">
        <w:rPr>
          <w:sz w:val="20"/>
          <w:szCs w:val="20"/>
        </w:rPr>
        <w:t xml:space="preserve"> Lincoln, NE</w:t>
      </w:r>
      <w:r w:rsidRPr="00B0147F">
        <w:rPr>
          <w:sz w:val="20"/>
          <w:szCs w:val="20"/>
        </w:rPr>
        <w:t>.</w:t>
      </w:r>
    </w:p>
    <w:p w14:paraId="37402206" w14:textId="77777777" w:rsidR="00BD3986" w:rsidRPr="00B0147F" w:rsidRDefault="00BD3986" w:rsidP="005E5C9D">
      <w:pPr>
        <w:rPr>
          <w:b/>
          <w:sz w:val="16"/>
          <w:szCs w:val="16"/>
        </w:rPr>
      </w:pPr>
    </w:p>
    <w:p w14:paraId="3DE48455" w14:textId="2824612D" w:rsidR="000F0D56" w:rsidRPr="00B0147F" w:rsidRDefault="00BD3986" w:rsidP="005E5C9D">
      <w:pPr>
        <w:rPr>
          <w:sz w:val="20"/>
          <w:szCs w:val="20"/>
        </w:rPr>
      </w:pPr>
      <w:r w:rsidRPr="00B0147F">
        <w:rPr>
          <w:b/>
          <w:sz w:val="20"/>
          <w:szCs w:val="20"/>
        </w:rPr>
        <w:t>Ziebarth, J.</w:t>
      </w:r>
      <w:r w:rsidRPr="00B0147F">
        <w:rPr>
          <w:sz w:val="20"/>
          <w:szCs w:val="20"/>
        </w:rPr>
        <w:t xml:space="preserve"> (May, 1991). </w:t>
      </w:r>
      <w:r w:rsidR="00F3221E" w:rsidRPr="00B0147F">
        <w:rPr>
          <w:sz w:val="20"/>
          <w:szCs w:val="20"/>
        </w:rPr>
        <w:t>A Study o</w:t>
      </w:r>
      <w:r w:rsidR="003E5691" w:rsidRPr="00B0147F">
        <w:rPr>
          <w:sz w:val="20"/>
          <w:szCs w:val="20"/>
        </w:rPr>
        <w:t>f Merit Pay for Administrators.</w:t>
      </w:r>
      <w:r w:rsidRPr="00B0147F">
        <w:rPr>
          <w:sz w:val="20"/>
          <w:szCs w:val="20"/>
        </w:rPr>
        <w:t xml:space="preserve"> </w:t>
      </w:r>
      <w:r w:rsidR="00F3221E" w:rsidRPr="00B0147F">
        <w:rPr>
          <w:sz w:val="20"/>
          <w:szCs w:val="20"/>
        </w:rPr>
        <w:t>Super</w:t>
      </w:r>
      <w:r w:rsidRPr="00B0147F">
        <w:rPr>
          <w:sz w:val="20"/>
          <w:szCs w:val="20"/>
        </w:rPr>
        <w:t xml:space="preserve">intendent's Executive Committee. </w:t>
      </w:r>
      <w:r w:rsidR="00F3221E" w:rsidRPr="00B0147F">
        <w:rPr>
          <w:sz w:val="20"/>
          <w:szCs w:val="20"/>
        </w:rPr>
        <w:t>Lincoln Public Schools, Lincoln, NE [Presenting Team Member]</w:t>
      </w:r>
      <w:r w:rsidRPr="00B0147F">
        <w:rPr>
          <w:sz w:val="20"/>
          <w:szCs w:val="20"/>
        </w:rPr>
        <w:t>.</w:t>
      </w:r>
    </w:p>
    <w:p w14:paraId="6B2DA2FE" w14:textId="77777777" w:rsidR="00B0147F" w:rsidRDefault="00B0147F" w:rsidP="005E5C9D">
      <w:pPr>
        <w:rPr>
          <w:b/>
          <w:sz w:val="20"/>
          <w:szCs w:val="20"/>
        </w:rPr>
      </w:pPr>
    </w:p>
    <w:p w14:paraId="7DB620B2" w14:textId="50D2E142" w:rsidR="00BD3986" w:rsidRPr="00B0147F" w:rsidRDefault="000C3B7A" w:rsidP="005E5C9D">
      <w:pPr>
        <w:rPr>
          <w:sz w:val="20"/>
          <w:szCs w:val="20"/>
        </w:rPr>
      </w:pPr>
      <w:r w:rsidRPr="00B0147F">
        <w:rPr>
          <w:b/>
          <w:sz w:val="20"/>
          <w:szCs w:val="20"/>
        </w:rPr>
        <w:t>Ziebarth, J.</w:t>
      </w:r>
      <w:r w:rsidRPr="00B0147F">
        <w:rPr>
          <w:sz w:val="20"/>
          <w:szCs w:val="20"/>
        </w:rPr>
        <w:t xml:space="preserve"> (April, 1991). </w:t>
      </w:r>
      <w:r w:rsidR="00F3221E" w:rsidRPr="00B0147F">
        <w:rPr>
          <w:sz w:val="20"/>
          <w:szCs w:val="20"/>
        </w:rPr>
        <w:t>International Education in Nebraska</w:t>
      </w:r>
      <w:r w:rsidR="003E5691" w:rsidRPr="00B0147F">
        <w:rPr>
          <w:sz w:val="20"/>
          <w:szCs w:val="20"/>
        </w:rPr>
        <w:t>.</w:t>
      </w:r>
      <w:r w:rsidRPr="00B0147F">
        <w:rPr>
          <w:sz w:val="20"/>
          <w:szCs w:val="20"/>
        </w:rPr>
        <w:t xml:space="preserve"> </w:t>
      </w:r>
      <w:r w:rsidR="00F3221E" w:rsidRPr="00B0147F">
        <w:rPr>
          <w:sz w:val="20"/>
          <w:szCs w:val="20"/>
        </w:rPr>
        <w:t>Lincoln Chapter of U</w:t>
      </w:r>
      <w:r w:rsidR="003E5691" w:rsidRPr="00B0147F">
        <w:rPr>
          <w:sz w:val="20"/>
          <w:szCs w:val="20"/>
        </w:rPr>
        <w:t xml:space="preserve">nited Nations Association. </w:t>
      </w:r>
      <w:r w:rsidR="00F3221E" w:rsidRPr="00B0147F">
        <w:rPr>
          <w:sz w:val="20"/>
          <w:szCs w:val="20"/>
        </w:rPr>
        <w:t xml:space="preserve"> Lincoln, NE</w:t>
      </w:r>
      <w:r w:rsidR="00BD3986" w:rsidRPr="00B0147F">
        <w:rPr>
          <w:sz w:val="20"/>
          <w:szCs w:val="20"/>
        </w:rPr>
        <w:t>.</w:t>
      </w:r>
    </w:p>
    <w:p w14:paraId="6C1048F7" w14:textId="3CD31890" w:rsidR="001F05E1" w:rsidRPr="001F05E1" w:rsidRDefault="001F05E1" w:rsidP="001F05E1">
      <w:pPr>
        <w:jc w:val="center"/>
        <w:rPr>
          <w:b/>
        </w:rPr>
      </w:pPr>
      <w:r w:rsidRPr="001F05E1">
        <w:rPr>
          <w:b/>
        </w:rPr>
        <w:lastRenderedPageBreak/>
        <w:t>Scholarly Awards/Recognition</w:t>
      </w:r>
    </w:p>
    <w:p w14:paraId="737A4BB3" w14:textId="77777777" w:rsidR="001F05E1" w:rsidRDefault="001F05E1" w:rsidP="005E5C9D"/>
    <w:p w14:paraId="48F5EDC4" w14:textId="77777777" w:rsidR="001F05E1" w:rsidRDefault="001F05E1" w:rsidP="001F05E1">
      <w:pPr>
        <w:rPr>
          <w:bCs/>
        </w:rPr>
      </w:pPr>
      <w:r>
        <w:rPr>
          <w:bCs/>
        </w:rPr>
        <w:t>College of Education Outstanding Scholarship Award (April, 2014)</w:t>
      </w:r>
    </w:p>
    <w:p w14:paraId="53C5CD78" w14:textId="7A643221" w:rsidR="00BD3986" w:rsidRPr="00636AD6" w:rsidRDefault="001F05E1" w:rsidP="00BD3986">
      <w:pPr>
        <w:rPr>
          <w:bCs/>
        </w:rPr>
      </w:pPr>
      <w:r>
        <w:rPr>
          <w:bCs/>
        </w:rPr>
        <w:t>Teacher Education Scholarly Activity Recognition (Fall, 2007)</w:t>
      </w:r>
    </w:p>
    <w:p w14:paraId="666844B1" w14:textId="77777777" w:rsidR="00BD3986" w:rsidRPr="00BD3986" w:rsidRDefault="00BD3986" w:rsidP="00BD3986"/>
    <w:p w14:paraId="19A84B89" w14:textId="70E40808" w:rsidR="001F05E1" w:rsidRPr="00636AD6" w:rsidRDefault="001F05E1" w:rsidP="00636AD6">
      <w:pPr>
        <w:pStyle w:val="Heading3"/>
        <w:rPr>
          <w:szCs w:val="28"/>
        </w:rPr>
      </w:pPr>
      <w:r w:rsidRPr="001F05E1">
        <w:rPr>
          <w:szCs w:val="28"/>
        </w:rPr>
        <w:t>Service</w:t>
      </w:r>
    </w:p>
    <w:p w14:paraId="78BF42C3" w14:textId="5702F38A" w:rsidR="00CE782A" w:rsidRPr="005D318E" w:rsidRDefault="00CE782A" w:rsidP="00CE782A">
      <w:pPr>
        <w:pStyle w:val="Heading3"/>
      </w:pPr>
      <w:r>
        <w:t xml:space="preserve">Selected Affiliations </w:t>
      </w:r>
      <w:r w:rsidRPr="001E6430">
        <w:rPr>
          <w:i/>
          <w:sz w:val="22"/>
          <w:szCs w:val="22"/>
        </w:rPr>
        <w:t>(*</w:t>
      </w:r>
      <w:r w:rsidR="006E018F" w:rsidRPr="001E6430">
        <w:rPr>
          <w:i/>
          <w:sz w:val="22"/>
          <w:szCs w:val="22"/>
        </w:rPr>
        <w:t xml:space="preserve">Denotes </w:t>
      </w:r>
      <w:r w:rsidRPr="001E6430">
        <w:rPr>
          <w:i/>
          <w:sz w:val="22"/>
          <w:szCs w:val="22"/>
        </w:rPr>
        <w:t>Leadership Role)</w:t>
      </w:r>
    </w:p>
    <w:p w14:paraId="51DB0242" w14:textId="77777777" w:rsidR="0022464F" w:rsidRPr="0022464F" w:rsidRDefault="006F6F17" w:rsidP="0022464F">
      <w:pPr>
        <w:pStyle w:val="Heading3"/>
        <w:jc w:val="left"/>
        <w:rPr>
          <w:bCs/>
          <w:sz w:val="24"/>
        </w:rPr>
      </w:pPr>
      <w:r>
        <w:rPr>
          <w:bCs/>
          <w:sz w:val="24"/>
        </w:rPr>
        <w:t>International/</w:t>
      </w:r>
      <w:r w:rsidR="007C1EB6" w:rsidRPr="007C7929">
        <w:rPr>
          <w:bCs/>
          <w:sz w:val="24"/>
        </w:rPr>
        <w:t>National</w:t>
      </w:r>
    </w:p>
    <w:p w14:paraId="59F27651" w14:textId="58DFC8DE" w:rsidR="00906FB3" w:rsidRDefault="00906FB3" w:rsidP="00906FB3">
      <w:r>
        <w:t xml:space="preserve">Council for Undergraduate </w:t>
      </w:r>
      <w:r w:rsidR="0026038D">
        <w:t>Research (2017-present</w:t>
      </w:r>
      <w:r>
        <w:t>)</w:t>
      </w:r>
    </w:p>
    <w:p w14:paraId="45B1E12F" w14:textId="77777777" w:rsidR="00906FB3" w:rsidRDefault="00906FB3" w:rsidP="00BE0B3A">
      <w:r>
        <w:t>The Institute for Civility in Government (20</w:t>
      </w:r>
      <w:r w:rsidR="00025495">
        <w:t>1</w:t>
      </w:r>
      <w:r>
        <w:t>7-present)</w:t>
      </w:r>
    </w:p>
    <w:p w14:paraId="7DBF400D" w14:textId="07525AEA" w:rsidR="00B42BB9" w:rsidRDefault="00B42BB9" w:rsidP="00B42BB9">
      <w:r>
        <w:t>International Alliance for Invitational Education (IAIE) (2008-present)</w:t>
      </w:r>
    </w:p>
    <w:p w14:paraId="5418A728" w14:textId="08B94635" w:rsidR="0022464F" w:rsidRDefault="004A1830" w:rsidP="00BE0B3A">
      <w:r>
        <w:t>*</w:t>
      </w:r>
      <w:r w:rsidR="00B42BB9">
        <w:t xml:space="preserve">IAIE </w:t>
      </w:r>
      <w:r w:rsidR="0026038D">
        <w:t>Regional Leader (2015-2020</w:t>
      </w:r>
      <w:r w:rsidR="0022464F">
        <w:t>)</w:t>
      </w:r>
    </w:p>
    <w:p w14:paraId="50D196A0" w14:textId="5F73D29A" w:rsidR="0022464F" w:rsidRDefault="00B42BB9" w:rsidP="00BE0B3A">
      <w:r>
        <w:t xml:space="preserve">IAIE </w:t>
      </w:r>
      <w:r w:rsidR="0026038D">
        <w:t>Higher Ed Committee (2014-2020</w:t>
      </w:r>
      <w:r w:rsidR="0022464F">
        <w:t>)</w:t>
      </w:r>
    </w:p>
    <w:p w14:paraId="0BE3235E" w14:textId="51F6E23F" w:rsidR="00BE0B3A" w:rsidRPr="00B42BB9" w:rsidRDefault="00BE0B3A" w:rsidP="00B42BB9">
      <w:r w:rsidRPr="00B42BB9">
        <w:t xml:space="preserve">IAIE College Consortium Membership Board </w:t>
      </w:r>
      <w:r w:rsidR="00B42BB9" w:rsidRPr="00B42BB9">
        <w:t>Representative (2012-2014</w:t>
      </w:r>
      <w:r w:rsidRPr="00B42BB9">
        <w:t>)</w:t>
      </w:r>
    </w:p>
    <w:p w14:paraId="23D08892" w14:textId="65554AEC" w:rsidR="0028093B" w:rsidRDefault="0028093B" w:rsidP="008E7248">
      <w:r>
        <w:t>National Academic Advising Association (2009</w:t>
      </w:r>
      <w:r w:rsidR="00995989">
        <w:t>-2015</w:t>
      </w:r>
      <w:r>
        <w:t>)</w:t>
      </w:r>
    </w:p>
    <w:p w14:paraId="1213FE17" w14:textId="660FF888" w:rsidR="008E7248" w:rsidRDefault="008E7248" w:rsidP="008E7248">
      <w:r>
        <w:t>Women in Higher Education Member (2008</w:t>
      </w:r>
      <w:r w:rsidR="00995989">
        <w:t>-2015</w:t>
      </w:r>
      <w:r>
        <w:t>)</w:t>
      </w:r>
      <w:bookmarkStart w:id="0" w:name="_GoBack"/>
      <w:bookmarkEnd w:id="0"/>
    </w:p>
    <w:p w14:paraId="240782E9" w14:textId="5C83476A" w:rsidR="00B05920" w:rsidRDefault="00B05920" w:rsidP="008E7248">
      <w:r>
        <w:t>National</w:t>
      </w:r>
      <w:r w:rsidRPr="00B05920">
        <w:t xml:space="preserve"> </w:t>
      </w:r>
      <w:r w:rsidR="00ED18AF">
        <w:t xml:space="preserve">Association of </w:t>
      </w:r>
      <w:r>
        <w:t>Women Writers (2008</w:t>
      </w:r>
      <w:r w:rsidR="00995989">
        <w:t>-2012</w:t>
      </w:r>
      <w:r>
        <w:t>)</w:t>
      </w:r>
    </w:p>
    <w:p w14:paraId="4F35F438" w14:textId="4A632C93" w:rsidR="00B05920" w:rsidRPr="00FC7B25" w:rsidRDefault="00B05920" w:rsidP="008E7248">
      <w:pPr>
        <w:rPr>
          <w:sz w:val="20"/>
          <w:szCs w:val="20"/>
        </w:rPr>
      </w:pPr>
      <w:r>
        <w:t xml:space="preserve">Kappa Delta </w:t>
      </w:r>
      <w:r w:rsidR="00B44815">
        <w:t>Pi (</w:t>
      </w:r>
      <w:r>
        <w:t>2008</w:t>
      </w:r>
      <w:r w:rsidR="00E01AF7">
        <w:t>-present</w:t>
      </w:r>
      <w:r>
        <w:t>)</w:t>
      </w:r>
      <w:r w:rsidR="00E01AF7">
        <w:t xml:space="preserve"> </w:t>
      </w:r>
    </w:p>
    <w:p w14:paraId="63E6DE6F" w14:textId="77777777" w:rsidR="008E7248" w:rsidRDefault="008E7248" w:rsidP="008E7248">
      <w:r>
        <w:t>Phi Delta Kappa Education Honorary (1996-present)</w:t>
      </w:r>
    </w:p>
    <w:p w14:paraId="2AF03D37" w14:textId="77777777" w:rsidR="008E7248" w:rsidRDefault="008E7248" w:rsidP="008E7248">
      <w:r>
        <w:t>Association for Supervision and Curriculum Development (ASCD) (1996-present)</w:t>
      </w:r>
    </w:p>
    <w:p w14:paraId="5D69283E" w14:textId="77777777" w:rsidR="008E7248" w:rsidRPr="00ED18AF" w:rsidRDefault="008E7248" w:rsidP="008E7248">
      <w:pPr>
        <w:ind w:left="720"/>
        <w:rPr>
          <w:sz w:val="20"/>
          <w:szCs w:val="20"/>
        </w:rPr>
      </w:pPr>
      <w:r w:rsidRPr="00ED18AF">
        <w:rPr>
          <w:sz w:val="20"/>
          <w:szCs w:val="20"/>
        </w:rPr>
        <w:t>-Attended ASCD “What Great Teachers Do Differently” Seminar (March 2008) LasVegas, NV</w:t>
      </w:r>
    </w:p>
    <w:p w14:paraId="42FD3754" w14:textId="19C4F855" w:rsidR="00267630" w:rsidRDefault="007C1EB6" w:rsidP="007C1EB6">
      <w:r>
        <w:t xml:space="preserve">National Network for Educational Renewal </w:t>
      </w:r>
      <w:r w:rsidR="00267630">
        <w:t>Member (1998-2016)</w:t>
      </w:r>
    </w:p>
    <w:p w14:paraId="2639B462" w14:textId="4ED3432D" w:rsidR="007C1EB6" w:rsidRPr="002B61CD" w:rsidRDefault="00267630" w:rsidP="00267630">
      <w:pPr>
        <w:ind w:firstLine="720"/>
        <w:rPr>
          <w:sz w:val="20"/>
          <w:szCs w:val="20"/>
        </w:rPr>
      </w:pPr>
      <w:r w:rsidRPr="002B61CD">
        <w:rPr>
          <w:sz w:val="20"/>
          <w:szCs w:val="20"/>
        </w:rPr>
        <w:t>-</w:t>
      </w:r>
      <w:r w:rsidR="007C1EB6" w:rsidRPr="002B61CD">
        <w:rPr>
          <w:sz w:val="20"/>
          <w:szCs w:val="20"/>
        </w:rPr>
        <w:t>Op-Ed Writer’s Workshop (April, 2003)</w:t>
      </w:r>
    </w:p>
    <w:p w14:paraId="0EC9CF9F" w14:textId="34778655" w:rsidR="008E7248" w:rsidRPr="002B61CD" w:rsidRDefault="00267630" w:rsidP="00267630">
      <w:pPr>
        <w:ind w:firstLine="720"/>
        <w:rPr>
          <w:sz w:val="20"/>
          <w:szCs w:val="20"/>
        </w:rPr>
      </w:pPr>
      <w:r w:rsidRPr="002B61CD">
        <w:rPr>
          <w:sz w:val="20"/>
          <w:szCs w:val="20"/>
        </w:rPr>
        <w:t>-</w:t>
      </w:r>
      <w:r w:rsidR="007C1EB6" w:rsidRPr="002B61CD">
        <w:rPr>
          <w:sz w:val="20"/>
          <w:szCs w:val="20"/>
        </w:rPr>
        <w:t>National Network for Educational Renewal Leadership Institute Associate (1999-2000)</w:t>
      </w:r>
    </w:p>
    <w:p w14:paraId="1B785215" w14:textId="77777777" w:rsidR="001F05E1" w:rsidRPr="00267630" w:rsidRDefault="001F05E1" w:rsidP="0068205C">
      <w:pPr>
        <w:rPr>
          <w:b/>
          <w:bCs/>
          <w:sz w:val="16"/>
          <w:szCs w:val="16"/>
        </w:rPr>
      </w:pPr>
    </w:p>
    <w:p w14:paraId="411D762E" w14:textId="77777777" w:rsidR="007C1EB6" w:rsidRDefault="007C1EB6" w:rsidP="0068205C">
      <w:pPr>
        <w:rPr>
          <w:b/>
          <w:bCs/>
        </w:rPr>
      </w:pPr>
      <w:r>
        <w:rPr>
          <w:b/>
          <w:bCs/>
        </w:rPr>
        <w:t>Regional</w:t>
      </w:r>
    </w:p>
    <w:p w14:paraId="224BAA0A" w14:textId="3172B78C" w:rsidR="00147BA1" w:rsidRPr="005D318E" w:rsidRDefault="007C1EB6" w:rsidP="0068205C">
      <w:pPr>
        <w:rPr>
          <w:bCs/>
          <w:sz w:val="22"/>
          <w:szCs w:val="22"/>
        </w:rPr>
      </w:pPr>
      <w:r w:rsidRPr="005D318E">
        <w:rPr>
          <w:bCs/>
          <w:sz w:val="22"/>
          <w:szCs w:val="22"/>
        </w:rPr>
        <w:t>Mid-Nebraska Consortium for Service Learning in Higher Education</w:t>
      </w:r>
      <w:r w:rsidR="00995989">
        <w:rPr>
          <w:bCs/>
          <w:sz w:val="22"/>
          <w:szCs w:val="22"/>
        </w:rPr>
        <w:t xml:space="preserve"> member (2006-2012</w:t>
      </w:r>
      <w:r w:rsidRPr="005D318E">
        <w:rPr>
          <w:bCs/>
          <w:sz w:val="22"/>
          <w:szCs w:val="22"/>
        </w:rPr>
        <w:t>)</w:t>
      </w:r>
    </w:p>
    <w:p w14:paraId="524A3673" w14:textId="77777777" w:rsidR="00995989" w:rsidRPr="00267630" w:rsidRDefault="00995989" w:rsidP="0068205C">
      <w:pPr>
        <w:rPr>
          <w:b/>
          <w:bCs/>
          <w:sz w:val="16"/>
          <w:szCs w:val="16"/>
        </w:rPr>
      </w:pPr>
    </w:p>
    <w:p w14:paraId="4BC7079E" w14:textId="77777777" w:rsidR="007C1EB6" w:rsidRDefault="007C1EB6" w:rsidP="0068205C">
      <w:pPr>
        <w:rPr>
          <w:b/>
          <w:bCs/>
        </w:rPr>
      </w:pPr>
      <w:r w:rsidRPr="007C1EB6">
        <w:rPr>
          <w:b/>
          <w:bCs/>
        </w:rPr>
        <w:t>State</w:t>
      </w:r>
    </w:p>
    <w:p w14:paraId="2D7C04E7" w14:textId="7D3D0D13" w:rsidR="006E5453" w:rsidRDefault="00995989" w:rsidP="007C1EB6">
      <w:pPr>
        <w:rPr>
          <w:bCs/>
        </w:rPr>
      </w:pPr>
      <w:r>
        <w:rPr>
          <w:bCs/>
        </w:rPr>
        <w:t xml:space="preserve">Nebraska </w:t>
      </w:r>
      <w:r w:rsidR="00E30E72">
        <w:rPr>
          <w:bCs/>
        </w:rPr>
        <w:t>Council on Developmental Disabilities</w:t>
      </w:r>
      <w:r>
        <w:rPr>
          <w:bCs/>
        </w:rPr>
        <w:t xml:space="preserve"> Committee Member</w:t>
      </w:r>
      <w:r w:rsidR="00C046F9">
        <w:rPr>
          <w:bCs/>
        </w:rPr>
        <w:t xml:space="preserve"> (2017-2021</w:t>
      </w:r>
      <w:r w:rsidR="00E30E72">
        <w:rPr>
          <w:bCs/>
        </w:rPr>
        <w:t>)</w:t>
      </w:r>
    </w:p>
    <w:p w14:paraId="2E6651D8" w14:textId="7C1E13B0" w:rsidR="002B61CD" w:rsidRDefault="002B61CD" w:rsidP="0099598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Legislative Sub-Committee Member (2019-2021)</w:t>
      </w:r>
    </w:p>
    <w:p w14:paraId="18F849A2" w14:textId="134CCF2C" w:rsidR="00995989" w:rsidRPr="002B61CD" w:rsidRDefault="002B61CD" w:rsidP="0099598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995989" w:rsidRPr="002B61CD">
        <w:rPr>
          <w:bCs/>
          <w:sz w:val="20"/>
          <w:szCs w:val="20"/>
        </w:rPr>
        <w:t>Chair of Legislative Sub-Committee (20</w:t>
      </w:r>
      <w:r w:rsidR="00267630" w:rsidRPr="002B61CD">
        <w:rPr>
          <w:bCs/>
          <w:sz w:val="20"/>
          <w:szCs w:val="20"/>
        </w:rPr>
        <w:t>1</w:t>
      </w:r>
      <w:r w:rsidR="00995989" w:rsidRPr="002B61CD">
        <w:rPr>
          <w:bCs/>
          <w:sz w:val="20"/>
          <w:szCs w:val="20"/>
        </w:rPr>
        <w:t>8-2019)</w:t>
      </w:r>
    </w:p>
    <w:p w14:paraId="54E7C646" w14:textId="5E9E7F77" w:rsidR="00995989" w:rsidRPr="002B61CD" w:rsidRDefault="005543FE" w:rsidP="00995989">
      <w:pPr>
        <w:ind w:firstLine="720"/>
        <w:rPr>
          <w:bCs/>
          <w:sz w:val="20"/>
          <w:szCs w:val="20"/>
        </w:rPr>
      </w:pPr>
      <w:r w:rsidRPr="002B61CD">
        <w:rPr>
          <w:bCs/>
          <w:sz w:val="20"/>
          <w:szCs w:val="20"/>
        </w:rPr>
        <w:t>*</w:t>
      </w:r>
      <w:r w:rsidR="00267630" w:rsidRPr="002B61CD">
        <w:rPr>
          <w:bCs/>
          <w:sz w:val="20"/>
          <w:szCs w:val="20"/>
        </w:rPr>
        <w:t>Interim Chair of Grant</w:t>
      </w:r>
      <w:r w:rsidR="00995989" w:rsidRPr="002B61CD">
        <w:rPr>
          <w:bCs/>
          <w:sz w:val="20"/>
          <w:szCs w:val="20"/>
        </w:rPr>
        <w:t xml:space="preserve"> Review Sub-Committee (2018)</w:t>
      </w:r>
    </w:p>
    <w:p w14:paraId="09D4D6DB" w14:textId="018CDFDC" w:rsidR="00025495" w:rsidRPr="002B61CD" w:rsidRDefault="00267630" w:rsidP="00995989">
      <w:pPr>
        <w:ind w:firstLine="720"/>
        <w:rPr>
          <w:bCs/>
          <w:sz w:val="20"/>
          <w:szCs w:val="20"/>
        </w:rPr>
      </w:pPr>
      <w:r w:rsidRPr="002B61CD">
        <w:rPr>
          <w:bCs/>
          <w:sz w:val="20"/>
          <w:szCs w:val="20"/>
        </w:rPr>
        <w:t xml:space="preserve">  </w:t>
      </w:r>
      <w:r w:rsidR="00025495" w:rsidRPr="002B61CD">
        <w:rPr>
          <w:bCs/>
          <w:sz w:val="20"/>
          <w:szCs w:val="20"/>
        </w:rPr>
        <w:t>Grant Re</w:t>
      </w:r>
      <w:r w:rsidR="00995989" w:rsidRPr="002B61CD">
        <w:rPr>
          <w:bCs/>
          <w:sz w:val="20"/>
          <w:szCs w:val="20"/>
        </w:rPr>
        <w:t>view Sub-committee Member</w:t>
      </w:r>
      <w:r w:rsidRPr="002B61CD">
        <w:rPr>
          <w:bCs/>
          <w:sz w:val="20"/>
          <w:szCs w:val="20"/>
        </w:rPr>
        <w:t xml:space="preserve"> (2017</w:t>
      </w:r>
      <w:r w:rsidR="00025495" w:rsidRPr="002B61CD">
        <w:rPr>
          <w:bCs/>
          <w:sz w:val="20"/>
          <w:szCs w:val="20"/>
        </w:rPr>
        <w:t>)</w:t>
      </w:r>
    </w:p>
    <w:p w14:paraId="4543473B" w14:textId="77777777" w:rsidR="00025495" w:rsidRPr="00995989" w:rsidRDefault="00025495" w:rsidP="007C1EB6">
      <w:pPr>
        <w:rPr>
          <w:bCs/>
        </w:rPr>
      </w:pPr>
      <w:r w:rsidRPr="00995989">
        <w:rPr>
          <w:bCs/>
        </w:rPr>
        <w:t>Nebraska One Room Schoolhouse Conference Participant (2017)</w:t>
      </w:r>
    </w:p>
    <w:p w14:paraId="59BBD81C" w14:textId="77777777" w:rsidR="00B0147F" w:rsidRDefault="00B0147F" w:rsidP="00B0147F">
      <w:pPr>
        <w:rPr>
          <w:b/>
          <w:bCs/>
        </w:rPr>
      </w:pPr>
      <w:r w:rsidRPr="007C1EB6">
        <w:rPr>
          <w:b/>
          <w:bCs/>
        </w:rPr>
        <w:t>State</w:t>
      </w:r>
    </w:p>
    <w:p w14:paraId="41107AB3" w14:textId="77777777" w:rsidR="00025495" w:rsidRPr="00995989" w:rsidRDefault="00025495" w:rsidP="007C1EB6">
      <w:pPr>
        <w:rPr>
          <w:bCs/>
        </w:rPr>
      </w:pPr>
      <w:r w:rsidRPr="00995989">
        <w:rPr>
          <w:bCs/>
        </w:rPr>
        <w:t>Rural Futures Institute Strategic Planning Focus Group Participant (2017)</w:t>
      </w:r>
    </w:p>
    <w:p w14:paraId="303FFDD2" w14:textId="77777777" w:rsidR="006E5453" w:rsidRDefault="006E5453" w:rsidP="007C1EB6">
      <w:pPr>
        <w:rPr>
          <w:bCs/>
        </w:rPr>
      </w:pPr>
      <w:r>
        <w:rPr>
          <w:bCs/>
        </w:rPr>
        <w:t>Nebraska Department of Education, Training &amp; Education Standard Review (2015-2016)</w:t>
      </w:r>
    </w:p>
    <w:p w14:paraId="21F91E22" w14:textId="77777777" w:rsidR="007C1EB6" w:rsidRDefault="007C1EB6" w:rsidP="007C1EB6">
      <w:pPr>
        <w:rPr>
          <w:bCs/>
        </w:rPr>
      </w:pPr>
      <w:r>
        <w:rPr>
          <w:bCs/>
        </w:rPr>
        <w:t xml:space="preserve">NSEA Higher Education Academy </w:t>
      </w:r>
      <w:r w:rsidR="00153BE8">
        <w:rPr>
          <w:bCs/>
        </w:rPr>
        <w:t xml:space="preserve">Participant </w:t>
      </w:r>
      <w:r w:rsidR="006E5453">
        <w:rPr>
          <w:bCs/>
        </w:rPr>
        <w:t>(2008-2010</w:t>
      </w:r>
      <w:r>
        <w:rPr>
          <w:bCs/>
        </w:rPr>
        <w:t>)</w:t>
      </w:r>
    </w:p>
    <w:p w14:paraId="6D05C4B5" w14:textId="77777777" w:rsidR="007C1EB6" w:rsidRDefault="007C1EB6" w:rsidP="007C1EB6">
      <w:r>
        <w:t>Nebra</w:t>
      </w:r>
      <w:r w:rsidR="00153BE8">
        <w:t>ska Schoolmaster’s (2003-Present</w:t>
      </w:r>
      <w:r>
        <w:t>)</w:t>
      </w:r>
    </w:p>
    <w:p w14:paraId="1158431A" w14:textId="77777777" w:rsidR="007C1EB6" w:rsidRPr="00ED18AF" w:rsidRDefault="007C1EB6" w:rsidP="007C1EB6">
      <w:pPr>
        <w:rPr>
          <w:sz w:val="18"/>
          <w:szCs w:val="18"/>
        </w:rPr>
      </w:pPr>
      <w:r>
        <w:t>Nebraska Department of Education Higher E</w:t>
      </w:r>
      <w:r w:rsidR="00ED18AF">
        <w:t xml:space="preserve">ducation Assessment Frameworks </w:t>
      </w:r>
      <w:r w:rsidR="00ED18AF" w:rsidRPr="00ED18AF">
        <w:rPr>
          <w:sz w:val="18"/>
          <w:szCs w:val="18"/>
        </w:rPr>
        <w:t>(2003-2006</w:t>
      </w:r>
      <w:r w:rsidRPr="00ED18AF">
        <w:rPr>
          <w:sz w:val="18"/>
          <w:szCs w:val="18"/>
        </w:rPr>
        <w:t>)</w:t>
      </w:r>
    </w:p>
    <w:p w14:paraId="0212ECEE" w14:textId="77777777" w:rsidR="007C1EB6" w:rsidRDefault="007C1EB6" w:rsidP="007C1EB6">
      <w:r>
        <w:t>Nebraska Future Teacher World Steering Committee (2000)</w:t>
      </w:r>
    </w:p>
    <w:p w14:paraId="2B180795" w14:textId="77777777" w:rsidR="007C1EB6" w:rsidRDefault="007C1EB6" w:rsidP="007C1EB6">
      <w:r>
        <w:t>Nebraska Department of Education Mentoring Committee (2000)</w:t>
      </w:r>
    </w:p>
    <w:p w14:paraId="53E79D8C" w14:textId="77777777" w:rsidR="007C1EB6" w:rsidRPr="00995989" w:rsidRDefault="007C1EB6" w:rsidP="00995989">
      <w:pPr>
        <w:ind w:firstLine="720"/>
        <w:rPr>
          <w:sz w:val="22"/>
          <w:szCs w:val="22"/>
        </w:rPr>
      </w:pPr>
      <w:r w:rsidRPr="00995989">
        <w:rPr>
          <w:sz w:val="22"/>
          <w:szCs w:val="22"/>
        </w:rPr>
        <w:t>NSEA Mentoring Ad Hoc Committee (1999-2000)</w:t>
      </w:r>
    </w:p>
    <w:p w14:paraId="7793DA19" w14:textId="77777777" w:rsidR="007C1EB6" w:rsidRPr="00995989" w:rsidRDefault="007C1EB6" w:rsidP="00995989">
      <w:pPr>
        <w:ind w:firstLine="720"/>
        <w:rPr>
          <w:sz w:val="22"/>
          <w:szCs w:val="22"/>
        </w:rPr>
      </w:pPr>
      <w:r w:rsidRPr="00995989">
        <w:rPr>
          <w:sz w:val="22"/>
          <w:szCs w:val="22"/>
        </w:rPr>
        <w:t>NSEA Rural Education Ad Hoc Committee (1999-2000)</w:t>
      </w:r>
    </w:p>
    <w:p w14:paraId="1DF3EAD1" w14:textId="48A308E0" w:rsidR="00963B2B" w:rsidRDefault="008E7248" w:rsidP="0068205C">
      <w:r>
        <w:t>Nebraska Network for Educational Renewal Leadership Institute Associate (1997-1998)</w:t>
      </w:r>
    </w:p>
    <w:p w14:paraId="154FE40E" w14:textId="34ECA85B" w:rsidR="005543FE" w:rsidRDefault="005543FE" w:rsidP="005543FE">
      <w:pPr>
        <w:ind w:firstLine="720"/>
      </w:pPr>
      <w:r>
        <w:t xml:space="preserve">*Executive Director, Nebraska Network for Educational Renewal </w:t>
      </w:r>
    </w:p>
    <w:p w14:paraId="7CF051E4" w14:textId="5EC6CE06" w:rsidR="00FF2CFD" w:rsidRPr="00636AD6" w:rsidRDefault="00CC68D3" w:rsidP="00636AD6">
      <w:pPr>
        <w:ind w:left="1440"/>
        <w:rPr>
          <w:sz w:val="20"/>
          <w:szCs w:val="20"/>
        </w:rPr>
      </w:pPr>
      <w:r w:rsidRPr="004A1830">
        <w:rPr>
          <w:sz w:val="20"/>
          <w:szCs w:val="20"/>
        </w:rPr>
        <w:t xml:space="preserve">Planned and implemented the Nebraska Network for Educational Renewal Leadership </w:t>
      </w:r>
      <w:r w:rsidR="004A1830">
        <w:rPr>
          <w:sz w:val="20"/>
          <w:szCs w:val="20"/>
        </w:rPr>
        <w:t>Institute. (</w:t>
      </w:r>
      <w:proofErr w:type="gramStart"/>
      <w:r w:rsidR="004A1830">
        <w:rPr>
          <w:sz w:val="20"/>
          <w:szCs w:val="20"/>
        </w:rPr>
        <w:t>June,</w:t>
      </w:r>
      <w:proofErr w:type="gramEnd"/>
      <w:r w:rsidR="004A1830">
        <w:rPr>
          <w:sz w:val="20"/>
          <w:szCs w:val="20"/>
        </w:rPr>
        <w:t xml:space="preserve"> </w:t>
      </w:r>
      <w:r w:rsidRPr="004A1830">
        <w:rPr>
          <w:sz w:val="20"/>
          <w:szCs w:val="20"/>
        </w:rPr>
        <w:t>2000).</w:t>
      </w:r>
    </w:p>
    <w:p w14:paraId="31841E2E" w14:textId="77777777" w:rsidR="007C1EB6" w:rsidRDefault="007C1EB6" w:rsidP="0068205C">
      <w:pPr>
        <w:rPr>
          <w:b/>
          <w:bCs/>
        </w:rPr>
      </w:pPr>
      <w:r>
        <w:rPr>
          <w:b/>
          <w:bCs/>
        </w:rPr>
        <w:lastRenderedPageBreak/>
        <w:t xml:space="preserve">Nebraska </w:t>
      </w:r>
      <w:r w:rsidRPr="007C1EB6">
        <w:rPr>
          <w:b/>
          <w:bCs/>
        </w:rPr>
        <w:t>University</w:t>
      </w:r>
    </w:p>
    <w:p w14:paraId="1BB08708" w14:textId="77777777" w:rsidR="00267630" w:rsidRDefault="00267630" w:rsidP="00267630">
      <w:pPr>
        <w:rPr>
          <w:bCs/>
        </w:rPr>
      </w:pPr>
      <w:r>
        <w:rPr>
          <w:bCs/>
        </w:rPr>
        <w:t>NU Ambassador (Advocate) Member (2006-Present)</w:t>
      </w:r>
    </w:p>
    <w:p w14:paraId="1C7224A6" w14:textId="5E38F6C6" w:rsidR="00995989" w:rsidRPr="00267630" w:rsidRDefault="00267630" w:rsidP="00267630">
      <w:pPr>
        <w:ind w:firstLine="720"/>
        <w:rPr>
          <w:bCs/>
          <w:sz w:val="22"/>
          <w:szCs w:val="22"/>
        </w:rPr>
      </w:pPr>
      <w:r w:rsidRPr="00267630">
        <w:rPr>
          <w:bCs/>
          <w:sz w:val="22"/>
          <w:szCs w:val="22"/>
        </w:rPr>
        <w:t>-</w:t>
      </w:r>
      <w:r w:rsidR="00995989" w:rsidRPr="00267630">
        <w:rPr>
          <w:bCs/>
          <w:sz w:val="22"/>
          <w:szCs w:val="22"/>
        </w:rPr>
        <w:t>I Love NU Day Participant-State Capitol Visit with Senators (2019)</w:t>
      </w:r>
    </w:p>
    <w:p w14:paraId="6099B30B" w14:textId="0049D9AA" w:rsidR="00D4249A" w:rsidRPr="00995989" w:rsidRDefault="0074704F" w:rsidP="0068205C">
      <w:pPr>
        <w:rPr>
          <w:bCs/>
        </w:rPr>
      </w:pPr>
      <w:r>
        <w:rPr>
          <w:bCs/>
        </w:rPr>
        <w:t xml:space="preserve">UNL </w:t>
      </w:r>
      <w:r w:rsidR="00D4249A">
        <w:rPr>
          <w:bCs/>
        </w:rPr>
        <w:t>Dissertation Committee Member-Trent Steele</w:t>
      </w:r>
      <w:r>
        <w:rPr>
          <w:bCs/>
        </w:rPr>
        <w:t xml:space="preserve"> </w:t>
      </w:r>
      <w:r w:rsidR="00D4249A">
        <w:rPr>
          <w:bCs/>
        </w:rPr>
        <w:t>(</w:t>
      </w:r>
      <w:r>
        <w:rPr>
          <w:bCs/>
        </w:rPr>
        <w:t>2019)</w:t>
      </w:r>
    </w:p>
    <w:p w14:paraId="2C6C2682" w14:textId="77777777" w:rsidR="007C1EB6" w:rsidRDefault="007C1EB6" w:rsidP="007C1EB6">
      <w:r>
        <w:t>University of Nebraska Gender Equity Committee member (1999-2000)</w:t>
      </w:r>
    </w:p>
    <w:p w14:paraId="53788AF6" w14:textId="4A6004F6" w:rsidR="00963B2B" w:rsidRPr="00267630" w:rsidRDefault="00267630" w:rsidP="00267630">
      <w:pPr>
        <w:ind w:firstLine="720"/>
        <w:rPr>
          <w:sz w:val="22"/>
          <w:szCs w:val="22"/>
        </w:rPr>
      </w:pPr>
      <w:r>
        <w:rPr>
          <w:sz w:val="22"/>
          <w:szCs w:val="22"/>
        </w:rPr>
        <w:t>-</w:t>
      </w:r>
      <w:r w:rsidR="007C1EB6" w:rsidRPr="00267630">
        <w:rPr>
          <w:sz w:val="22"/>
          <w:szCs w:val="22"/>
        </w:rPr>
        <w:t>University of Nebraska Gender Equity Symposium Steering Committee (2000)</w:t>
      </w:r>
    </w:p>
    <w:p w14:paraId="2A828779" w14:textId="77777777" w:rsidR="00FF2CFD" w:rsidRPr="00B0147F" w:rsidRDefault="00FF2CFD" w:rsidP="007C1EB6">
      <w:pPr>
        <w:rPr>
          <w:b/>
          <w:bCs/>
          <w:sz w:val="16"/>
          <w:szCs w:val="16"/>
        </w:rPr>
      </w:pPr>
    </w:p>
    <w:p w14:paraId="5277E6EB" w14:textId="77777777" w:rsidR="007C1EB6" w:rsidRPr="007C1EB6" w:rsidRDefault="007C1EB6" w:rsidP="007C1EB6">
      <w:pPr>
        <w:rPr>
          <w:b/>
          <w:bCs/>
        </w:rPr>
      </w:pPr>
      <w:r w:rsidRPr="007C1EB6">
        <w:rPr>
          <w:b/>
          <w:bCs/>
        </w:rPr>
        <w:t>University of Nebraska at Kearney</w:t>
      </w:r>
    </w:p>
    <w:p w14:paraId="02435B12" w14:textId="6D097D1B" w:rsidR="00D91A5B" w:rsidRPr="00D91A5B" w:rsidRDefault="00D91A5B" w:rsidP="00BE150A">
      <w:pPr>
        <w:spacing w:line="276" w:lineRule="auto"/>
        <w:contextualSpacing/>
        <w:rPr>
          <w:sz w:val="22"/>
          <w:szCs w:val="22"/>
        </w:rPr>
      </w:pPr>
      <w:r w:rsidRPr="00D91A5B">
        <w:rPr>
          <w:sz w:val="22"/>
          <w:szCs w:val="22"/>
        </w:rPr>
        <w:t>UNK Homecoming Float Judge (2019)</w:t>
      </w:r>
    </w:p>
    <w:p w14:paraId="5CE2A042" w14:textId="657D60EF" w:rsidR="00BE150A" w:rsidRPr="00D91A5B" w:rsidRDefault="00B44815" w:rsidP="00BE150A">
      <w:pPr>
        <w:spacing w:line="276" w:lineRule="auto"/>
        <w:contextualSpacing/>
        <w:rPr>
          <w:sz w:val="22"/>
          <w:szCs w:val="22"/>
        </w:rPr>
      </w:pPr>
      <w:r w:rsidRPr="00D91A5B">
        <w:rPr>
          <w:sz w:val="22"/>
          <w:szCs w:val="22"/>
        </w:rPr>
        <w:t xml:space="preserve">UNK Campus </w:t>
      </w:r>
      <w:r w:rsidR="00BE150A" w:rsidRPr="00D91A5B">
        <w:rPr>
          <w:sz w:val="22"/>
          <w:szCs w:val="22"/>
        </w:rPr>
        <w:t>Alumni Committee (2017</w:t>
      </w:r>
      <w:r w:rsidR="00995989" w:rsidRPr="00D91A5B">
        <w:rPr>
          <w:sz w:val="22"/>
          <w:szCs w:val="22"/>
        </w:rPr>
        <w:t>-2019</w:t>
      </w:r>
      <w:r w:rsidR="00BE150A" w:rsidRPr="00D91A5B">
        <w:rPr>
          <w:sz w:val="22"/>
          <w:szCs w:val="22"/>
        </w:rPr>
        <w:t>)</w:t>
      </w:r>
    </w:p>
    <w:p w14:paraId="7D2AEA7A" w14:textId="77777777" w:rsidR="00BE150A" w:rsidRPr="00BE150A" w:rsidRDefault="00BE150A" w:rsidP="00BE150A">
      <w:pPr>
        <w:spacing w:line="276" w:lineRule="auto"/>
        <w:contextualSpacing/>
      </w:pPr>
      <w:r>
        <w:t>UNK Dual Enrollment Workshop Participant (June, 2017)</w:t>
      </w:r>
    </w:p>
    <w:p w14:paraId="727236BD" w14:textId="77777777" w:rsidR="0022464F" w:rsidRDefault="0022464F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UNK Leland Holdt/Security Mutual Life Award Selection Committee (2015-2017)</w:t>
      </w:r>
    </w:p>
    <w:p w14:paraId="22AAEA92" w14:textId="5B2625CE" w:rsidR="0022464F" w:rsidRDefault="0022464F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UNK American Democr</w:t>
      </w:r>
      <w:r w:rsidR="00EB37C4">
        <w:rPr>
          <w:bCs/>
          <w:sz w:val="22"/>
          <w:szCs w:val="22"/>
        </w:rPr>
        <w:t>acy Project Committee (2015-Present</w:t>
      </w:r>
      <w:r>
        <w:rPr>
          <w:bCs/>
          <w:sz w:val="22"/>
          <w:szCs w:val="22"/>
        </w:rPr>
        <w:t>)</w:t>
      </w:r>
    </w:p>
    <w:p w14:paraId="11F5AAE6" w14:textId="4C8FE375" w:rsidR="0022464F" w:rsidRDefault="005543FE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UNK Faculty Senate Academic </w:t>
      </w:r>
      <w:r w:rsidR="0022464F">
        <w:rPr>
          <w:bCs/>
          <w:sz w:val="22"/>
          <w:szCs w:val="22"/>
        </w:rPr>
        <w:t>Freedom &amp; Tenure Committee (2015-2017)</w:t>
      </w:r>
    </w:p>
    <w:p w14:paraId="18A9F473" w14:textId="77777777" w:rsidR="00730961" w:rsidRDefault="00730961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UNK Search Committee for Director o</w:t>
      </w:r>
      <w:r w:rsidR="0022464F">
        <w:rPr>
          <w:bCs/>
          <w:sz w:val="22"/>
          <w:szCs w:val="22"/>
        </w:rPr>
        <w:t>f Academic Success (2011-2012</w:t>
      </w:r>
      <w:r>
        <w:rPr>
          <w:bCs/>
          <w:sz w:val="22"/>
          <w:szCs w:val="22"/>
        </w:rPr>
        <w:t xml:space="preserve">) </w:t>
      </w:r>
    </w:p>
    <w:p w14:paraId="4B13B0C6" w14:textId="77777777" w:rsidR="00730961" w:rsidRDefault="00730961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UNK S</w:t>
      </w:r>
      <w:r w:rsidR="0022464F">
        <w:rPr>
          <w:bCs/>
          <w:sz w:val="22"/>
          <w:szCs w:val="22"/>
        </w:rPr>
        <w:t>tudent Success Council (2011-Present</w:t>
      </w:r>
      <w:r>
        <w:rPr>
          <w:bCs/>
          <w:sz w:val="22"/>
          <w:szCs w:val="22"/>
        </w:rPr>
        <w:t>)</w:t>
      </w:r>
    </w:p>
    <w:p w14:paraId="4D718355" w14:textId="77777777" w:rsidR="00730961" w:rsidRDefault="00730961" w:rsidP="007C1E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UNK Undergraduat</w:t>
      </w:r>
      <w:r w:rsidR="0022464F">
        <w:rPr>
          <w:bCs/>
          <w:sz w:val="22"/>
          <w:szCs w:val="22"/>
        </w:rPr>
        <w:t>e Research Council (2011-2012</w:t>
      </w:r>
      <w:r>
        <w:rPr>
          <w:bCs/>
          <w:sz w:val="22"/>
          <w:szCs w:val="22"/>
        </w:rPr>
        <w:t>)</w:t>
      </w:r>
    </w:p>
    <w:p w14:paraId="16C820D5" w14:textId="77777777" w:rsidR="00174F15" w:rsidRPr="007C7929" w:rsidRDefault="00174F15" w:rsidP="007C1EB6">
      <w:pPr>
        <w:rPr>
          <w:bCs/>
          <w:sz w:val="22"/>
          <w:szCs w:val="22"/>
        </w:rPr>
      </w:pPr>
      <w:r w:rsidRPr="007C7929">
        <w:rPr>
          <w:bCs/>
          <w:sz w:val="22"/>
          <w:szCs w:val="22"/>
        </w:rPr>
        <w:t>UNK Learning Strategies Office Academic Program Review Chair (Fall 2008-Spring 2009)</w:t>
      </w:r>
    </w:p>
    <w:p w14:paraId="16A053C3" w14:textId="77777777" w:rsidR="007C1EB6" w:rsidRPr="007C7929" w:rsidRDefault="007C1EB6" w:rsidP="007C1EB6">
      <w:pPr>
        <w:rPr>
          <w:bCs/>
          <w:sz w:val="22"/>
          <w:szCs w:val="22"/>
        </w:rPr>
      </w:pPr>
      <w:r w:rsidRPr="007C7929">
        <w:rPr>
          <w:bCs/>
          <w:sz w:val="22"/>
          <w:szCs w:val="22"/>
        </w:rPr>
        <w:t>UNK Faculty Senate Ac</w:t>
      </w:r>
      <w:r w:rsidR="00174F15" w:rsidRPr="007C7929">
        <w:rPr>
          <w:bCs/>
          <w:sz w:val="22"/>
          <w:szCs w:val="22"/>
        </w:rPr>
        <w:t>ademic Affairs Committee (</w:t>
      </w:r>
      <w:r w:rsidRPr="007C7929">
        <w:rPr>
          <w:bCs/>
          <w:sz w:val="22"/>
          <w:szCs w:val="22"/>
        </w:rPr>
        <w:t>2008)</w:t>
      </w:r>
    </w:p>
    <w:p w14:paraId="4715DA77" w14:textId="77777777" w:rsidR="005543FE" w:rsidRDefault="005543FE" w:rsidP="007C1EB6">
      <w:pPr>
        <w:rPr>
          <w:sz w:val="22"/>
          <w:szCs w:val="22"/>
        </w:rPr>
      </w:pPr>
      <w:r>
        <w:rPr>
          <w:sz w:val="22"/>
          <w:szCs w:val="22"/>
        </w:rPr>
        <w:t>UNKEA Member (1996-Present)</w:t>
      </w:r>
    </w:p>
    <w:p w14:paraId="1FBA2527" w14:textId="1E3A5F54" w:rsidR="00730961" w:rsidRPr="00D91A5B" w:rsidRDefault="005543FE" w:rsidP="005543FE">
      <w:pPr>
        <w:ind w:firstLine="720"/>
        <w:rPr>
          <w:sz w:val="20"/>
          <w:szCs w:val="20"/>
        </w:rPr>
      </w:pPr>
      <w:r w:rsidRPr="00D91A5B">
        <w:rPr>
          <w:sz w:val="20"/>
          <w:szCs w:val="20"/>
        </w:rPr>
        <w:t>*</w:t>
      </w:r>
      <w:r w:rsidR="00730961" w:rsidRPr="00D91A5B">
        <w:rPr>
          <w:sz w:val="20"/>
          <w:szCs w:val="20"/>
        </w:rPr>
        <w:t>UNKEA-Secretary</w:t>
      </w:r>
      <w:r w:rsidR="0022464F" w:rsidRPr="00D91A5B">
        <w:rPr>
          <w:sz w:val="20"/>
          <w:szCs w:val="20"/>
        </w:rPr>
        <w:t xml:space="preserve"> (2011-2012</w:t>
      </w:r>
      <w:r w:rsidR="00730961" w:rsidRPr="00D91A5B">
        <w:rPr>
          <w:sz w:val="20"/>
          <w:szCs w:val="20"/>
        </w:rPr>
        <w:t>)</w:t>
      </w:r>
    </w:p>
    <w:p w14:paraId="432FFD51" w14:textId="4067ED5C" w:rsidR="007C7929" w:rsidRPr="00D91A5B" w:rsidRDefault="005543FE" w:rsidP="005543FE">
      <w:pPr>
        <w:ind w:firstLine="720"/>
        <w:rPr>
          <w:sz w:val="20"/>
          <w:szCs w:val="20"/>
        </w:rPr>
      </w:pPr>
      <w:r w:rsidRPr="00D91A5B">
        <w:rPr>
          <w:sz w:val="20"/>
          <w:szCs w:val="20"/>
        </w:rPr>
        <w:t>*</w:t>
      </w:r>
      <w:r w:rsidR="007C7929" w:rsidRPr="00D91A5B">
        <w:rPr>
          <w:sz w:val="20"/>
          <w:szCs w:val="20"/>
        </w:rPr>
        <w:t>UNKEA- Vice President</w:t>
      </w:r>
      <w:r w:rsidR="0022464F" w:rsidRPr="00D91A5B">
        <w:rPr>
          <w:sz w:val="20"/>
          <w:szCs w:val="20"/>
        </w:rPr>
        <w:t xml:space="preserve"> (2009-2010</w:t>
      </w:r>
      <w:r w:rsidR="00153BE8" w:rsidRPr="00D91A5B">
        <w:rPr>
          <w:sz w:val="20"/>
          <w:szCs w:val="20"/>
        </w:rPr>
        <w:t>)</w:t>
      </w:r>
    </w:p>
    <w:p w14:paraId="2315F674" w14:textId="6E09C613" w:rsidR="007C1EB6" w:rsidRPr="00D91A5B" w:rsidRDefault="005543FE" w:rsidP="005543FE">
      <w:pPr>
        <w:ind w:firstLine="720"/>
        <w:rPr>
          <w:sz w:val="20"/>
          <w:szCs w:val="20"/>
        </w:rPr>
      </w:pPr>
      <w:r w:rsidRPr="00D91A5B">
        <w:rPr>
          <w:sz w:val="20"/>
          <w:szCs w:val="20"/>
        </w:rPr>
        <w:t>*</w:t>
      </w:r>
      <w:r w:rsidR="007C1EB6" w:rsidRPr="00D91A5B">
        <w:rPr>
          <w:sz w:val="20"/>
          <w:szCs w:val="20"/>
        </w:rPr>
        <w:t>U</w:t>
      </w:r>
      <w:r w:rsidR="00153BE8" w:rsidRPr="00D91A5B">
        <w:rPr>
          <w:sz w:val="20"/>
          <w:szCs w:val="20"/>
        </w:rPr>
        <w:t>NKEA Membership Committee Chair (2010</w:t>
      </w:r>
      <w:r w:rsidR="0022464F" w:rsidRPr="00D91A5B">
        <w:rPr>
          <w:sz w:val="20"/>
          <w:szCs w:val="20"/>
        </w:rPr>
        <w:t>-2014</w:t>
      </w:r>
      <w:r w:rsidR="007C1EB6" w:rsidRPr="00D91A5B">
        <w:rPr>
          <w:sz w:val="20"/>
          <w:szCs w:val="20"/>
        </w:rPr>
        <w:t>)</w:t>
      </w:r>
      <w:r w:rsidR="007C7929" w:rsidRPr="00D91A5B">
        <w:rPr>
          <w:sz w:val="20"/>
          <w:szCs w:val="20"/>
        </w:rPr>
        <w:t xml:space="preserve"> </w:t>
      </w:r>
    </w:p>
    <w:p w14:paraId="1C9C7471" w14:textId="0800B713" w:rsidR="007C1EB6" w:rsidRPr="00D91A5B" w:rsidRDefault="005543FE" w:rsidP="005543FE">
      <w:pPr>
        <w:ind w:firstLine="720"/>
        <w:rPr>
          <w:sz w:val="20"/>
          <w:szCs w:val="20"/>
        </w:rPr>
      </w:pPr>
      <w:r w:rsidRPr="00D91A5B">
        <w:rPr>
          <w:sz w:val="20"/>
          <w:szCs w:val="20"/>
        </w:rPr>
        <w:t xml:space="preserve"> </w:t>
      </w:r>
      <w:r w:rsidR="007C1EB6" w:rsidRPr="00D91A5B">
        <w:rPr>
          <w:sz w:val="20"/>
          <w:szCs w:val="20"/>
        </w:rPr>
        <w:t>UNKEA Nominations Committee Member (2007)</w:t>
      </w:r>
    </w:p>
    <w:p w14:paraId="6ACAFFFA" w14:textId="5EA47DC6" w:rsidR="005543FE" w:rsidRPr="00D4249A" w:rsidRDefault="005543FE" w:rsidP="006E018F">
      <w:pPr>
        <w:ind w:firstLine="720"/>
        <w:rPr>
          <w:sz w:val="22"/>
          <w:szCs w:val="22"/>
        </w:rPr>
      </w:pPr>
      <w:r w:rsidRPr="00D91A5B">
        <w:rPr>
          <w:sz w:val="20"/>
          <w:szCs w:val="20"/>
        </w:rPr>
        <w:t>*UNKEA Delegate Assembly Representative (1996-2000</w:t>
      </w:r>
      <w:r w:rsidRPr="00D4249A">
        <w:rPr>
          <w:sz w:val="22"/>
          <w:szCs w:val="22"/>
        </w:rPr>
        <w:t xml:space="preserve">) </w:t>
      </w:r>
    </w:p>
    <w:p w14:paraId="392BE4A6" w14:textId="77777777" w:rsidR="003D2AFE" w:rsidRDefault="003D2AFE" w:rsidP="007C1EB6">
      <w:pPr>
        <w:rPr>
          <w:sz w:val="22"/>
          <w:szCs w:val="22"/>
        </w:rPr>
      </w:pPr>
      <w:r>
        <w:rPr>
          <w:sz w:val="22"/>
          <w:szCs w:val="22"/>
        </w:rPr>
        <w:t>UNK SEAN Co-Advisor</w:t>
      </w:r>
      <w:r w:rsidR="0022464F">
        <w:rPr>
          <w:sz w:val="22"/>
          <w:szCs w:val="22"/>
        </w:rPr>
        <w:t xml:space="preserve"> (2010-2012)</w:t>
      </w:r>
    </w:p>
    <w:p w14:paraId="63EF86B9" w14:textId="77777777" w:rsidR="003D2AFE" w:rsidRPr="00963B2B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Faculty Wives (2003-Present)</w:t>
      </w:r>
    </w:p>
    <w:p w14:paraId="4A3C85C0" w14:textId="77777777" w:rsidR="007C1EB6" w:rsidRPr="007C7929" w:rsidRDefault="007C1EB6" w:rsidP="007C1EB6">
      <w:pPr>
        <w:rPr>
          <w:bCs/>
          <w:sz w:val="22"/>
          <w:szCs w:val="22"/>
        </w:rPr>
      </w:pPr>
      <w:r w:rsidRPr="007C7929">
        <w:rPr>
          <w:bCs/>
          <w:sz w:val="22"/>
          <w:szCs w:val="22"/>
        </w:rPr>
        <w:t>UNK Career Center Program Review Invited Participant (2007)</w:t>
      </w:r>
    </w:p>
    <w:p w14:paraId="0EE3E667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First Year Experience Writing Assessment Team (2004-2006)</w:t>
      </w:r>
    </w:p>
    <w:p w14:paraId="580AB41D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First Year Experience Program Faculty Member (2001-2006)</w:t>
      </w:r>
    </w:p>
    <w:p w14:paraId="2DACAD4E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General Studies-Phase I Committee Member (2005-2006)</w:t>
      </w:r>
    </w:p>
    <w:p w14:paraId="54814AF9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Geography Department Review Team member (Spring 2004)</w:t>
      </w:r>
    </w:p>
    <w:p w14:paraId="60AB34F2" w14:textId="20115E2A" w:rsidR="00267630" w:rsidRPr="00D91A5B" w:rsidRDefault="005543FE" w:rsidP="00D4249A">
      <w:r w:rsidRPr="005543FE">
        <w:t>*</w:t>
      </w:r>
      <w:r w:rsidR="007C1EB6" w:rsidRPr="005543FE">
        <w:t>Chancellor's Gender Equity Committee, Chairperson, UNK (1999-2000)</w:t>
      </w:r>
    </w:p>
    <w:p w14:paraId="0BDAB857" w14:textId="77777777" w:rsidR="00636AD6" w:rsidRDefault="00636AD6" w:rsidP="00D4249A">
      <w:pPr>
        <w:rPr>
          <w:b/>
          <w:bCs/>
        </w:rPr>
      </w:pPr>
    </w:p>
    <w:p w14:paraId="4810F9DF" w14:textId="77777777" w:rsidR="00D4249A" w:rsidRPr="00B0147F" w:rsidRDefault="00D4249A" w:rsidP="00D4249A">
      <w:pPr>
        <w:rPr>
          <w:b/>
          <w:bCs/>
        </w:rPr>
      </w:pPr>
      <w:r w:rsidRPr="00B0147F">
        <w:rPr>
          <w:b/>
          <w:bCs/>
        </w:rPr>
        <w:t>University of Nebraska at Kearney</w:t>
      </w:r>
    </w:p>
    <w:p w14:paraId="725F0985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Faculty Senate (1998-2000)</w:t>
      </w:r>
    </w:p>
    <w:p w14:paraId="42FD2223" w14:textId="77777777" w:rsidR="007C1EB6" w:rsidRPr="00147BA1" w:rsidRDefault="007C1EB6" w:rsidP="007C1EB6">
      <w:pPr>
        <w:rPr>
          <w:sz w:val="20"/>
          <w:szCs w:val="20"/>
        </w:rPr>
      </w:pPr>
      <w:r w:rsidRPr="00147BA1">
        <w:rPr>
          <w:sz w:val="20"/>
          <w:szCs w:val="20"/>
        </w:rPr>
        <w:t>UNK Faculty Senate Election &amp; Constitution Committee (1998-2000)</w:t>
      </w:r>
    </w:p>
    <w:p w14:paraId="63C40AE0" w14:textId="3C9942CD" w:rsidR="00FF2CFD" w:rsidRPr="006E018F" w:rsidRDefault="007C1EB6" w:rsidP="007C1EB6">
      <w:pPr>
        <w:rPr>
          <w:sz w:val="20"/>
          <w:szCs w:val="20"/>
        </w:rPr>
      </w:pPr>
      <w:r w:rsidRPr="00147BA1">
        <w:rPr>
          <w:sz w:val="20"/>
          <w:szCs w:val="20"/>
        </w:rPr>
        <w:t>UNK Faculty Senate Library Committee (1997-1999)</w:t>
      </w:r>
    </w:p>
    <w:p w14:paraId="77191A89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Diversity Coordinating Committee (1996-2006)</w:t>
      </w:r>
    </w:p>
    <w:p w14:paraId="191BE00D" w14:textId="77777777" w:rsidR="007C1EB6" w:rsidRPr="007C7929" w:rsidRDefault="007C1EB6" w:rsidP="007C1EB6">
      <w:pPr>
        <w:rPr>
          <w:sz w:val="22"/>
          <w:szCs w:val="22"/>
        </w:rPr>
      </w:pPr>
      <w:r w:rsidRPr="007C7929">
        <w:rPr>
          <w:sz w:val="22"/>
          <w:szCs w:val="22"/>
        </w:rPr>
        <w:t>UNK Service Learning Center Research Team (1999-2000)</w:t>
      </w:r>
    </w:p>
    <w:p w14:paraId="239DE738" w14:textId="13ED8FEF" w:rsidR="006E018F" w:rsidRDefault="007C1EB6" w:rsidP="0068205C">
      <w:pPr>
        <w:rPr>
          <w:sz w:val="22"/>
          <w:szCs w:val="22"/>
        </w:rPr>
      </w:pPr>
      <w:r w:rsidRPr="007C7929">
        <w:rPr>
          <w:sz w:val="22"/>
          <w:szCs w:val="22"/>
        </w:rPr>
        <w:t>UNK Go for the Gold recruitment team (1999-2000)</w:t>
      </w:r>
    </w:p>
    <w:p w14:paraId="1BB77BE0" w14:textId="77777777" w:rsidR="00146729" w:rsidRPr="00D4249A" w:rsidRDefault="00146729" w:rsidP="0068205C">
      <w:pPr>
        <w:rPr>
          <w:sz w:val="16"/>
          <w:szCs w:val="16"/>
        </w:rPr>
      </w:pPr>
    </w:p>
    <w:p w14:paraId="0347CC84" w14:textId="77777777" w:rsidR="00BE150A" w:rsidRPr="00BE150A" w:rsidRDefault="007C1EB6" w:rsidP="00BE150A">
      <w:pPr>
        <w:rPr>
          <w:b/>
          <w:bCs/>
        </w:rPr>
      </w:pPr>
      <w:r w:rsidRPr="007C1EB6">
        <w:rPr>
          <w:b/>
          <w:bCs/>
        </w:rPr>
        <w:t>College of Education</w:t>
      </w:r>
    </w:p>
    <w:p w14:paraId="747DA643" w14:textId="1E4767DD" w:rsidR="00BE150A" w:rsidRDefault="00BE150A" w:rsidP="007C1EB6">
      <w:pPr>
        <w:rPr>
          <w:bCs/>
        </w:rPr>
      </w:pPr>
      <w:r>
        <w:rPr>
          <w:bCs/>
        </w:rPr>
        <w:t xml:space="preserve">College of Education, Recruitment </w:t>
      </w:r>
      <w:r w:rsidR="0026038D">
        <w:rPr>
          <w:bCs/>
        </w:rPr>
        <w:t>&amp; Retention Committee (2017-2020</w:t>
      </w:r>
      <w:r>
        <w:rPr>
          <w:bCs/>
        </w:rPr>
        <w:t>)</w:t>
      </w:r>
    </w:p>
    <w:p w14:paraId="13604F08" w14:textId="77777777" w:rsidR="00BE150A" w:rsidRPr="00BE150A" w:rsidRDefault="00BE150A" w:rsidP="00BE150A">
      <w:pPr>
        <w:spacing w:line="276" w:lineRule="auto"/>
        <w:contextualSpacing/>
      </w:pPr>
      <w:r>
        <w:t xml:space="preserve">College of Education Dean’s Lunch &amp; Learn Committee Member (2017) </w:t>
      </w:r>
    </w:p>
    <w:p w14:paraId="70C4A5AB" w14:textId="77777777" w:rsidR="0022464F" w:rsidRDefault="0022464F" w:rsidP="007C1EB6">
      <w:pPr>
        <w:rPr>
          <w:bCs/>
        </w:rPr>
      </w:pPr>
      <w:r>
        <w:rPr>
          <w:bCs/>
        </w:rPr>
        <w:t>College of Education, CAEP Standard One Committee (2016-2017)</w:t>
      </w:r>
    </w:p>
    <w:p w14:paraId="43148110" w14:textId="77777777" w:rsidR="0022464F" w:rsidRDefault="0022464F" w:rsidP="007C1EB6">
      <w:pPr>
        <w:rPr>
          <w:bCs/>
        </w:rPr>
      </w:pPr>
      <w:r>
        <w:rPr>
          <w:bCs/>
        </w:rPr>
        <w:t>College of Education, Open Access Textbook Committee Representative (2016-2017)</w:t>
      </w:r>
    </w:p>
    <w:p w14:paraId="04A82B0B" w14:textId="77777777" w:rsidR="005D318E" w:rsidRDefault="005D318E" w:rsidP="007C1EB6">
      <w:pPr>
        <w:rPr>
          <w:bCs/>
        </w:rPr>
      </w:pPr>
      <w:r>
        <w:rPr>
          <w:bCs/>
        </w:rPr>
        <w:t>College of Education, Teacher Education Department Chair Search (2014-1015)</w:t>
      </w:r>
    </w:p>
    <w:p w14:paraId="57061AC7" w14:textId="77777777" w:rsidR="00636AD6" w:rsidRDefault="00153BE8" w:rsidP="00636AD6">
      <w:pPr>
        <w:rPr>
          <w:bCs/>
        </w:rPr>
      </w:pPr>
      <w:r>
        <w:rPr>
          <w:bCs/>
        </w:rPr>
        <w:t>College of Education Dean’s Professional Dev</w:t>
      </w:r>
      <w:r w:rsidR="0022464F">
        <w:rPr>
          <w:bCs/>
        </w:rPr>
        <w:t>elopment Committee (2010-2014</w:t>
      </w:r>
      <w:r>
        <w:rPr>
          <w:bCs/>
        </w:rPr>
        <w:t>)</w:t>
      </w:r>
    </w:p>
    <w:p w14:paraId="3CDA7A34" w14:textId="77777777" w:rsidR="00AB4AC7" w:rsidRDefault="00AB4AC7" w:rsidP="00636AD6">
      <w:pPr>
        <w:rPr>
          <w:bCs/>
        </w:rPr>
      </w:pPr>
    </w:p>
    <w:p w14:paraId="55EA79B9" w14:textId="203E36C9" w:rsidR="00636AD6" w:rsidRPr="00636AD6" w:rsidRDefault="00636AD6" w:rsidP="00636AD6">
      <w:pPr>
        <w:rPr>
          <w:bCs/>
        </w:rPr>
      </w:pPr>
      <w:r w:rsidRPr="007C1EB6">
        <w:rPr>
          <w:b/>
          <w:bCs/>
        </w:rPr>
        <w:lastRenderedPageBreak/>
        <w:t>College of Education</w:t>
      </w:r>
    </w:p>
    <w:p w14:paraId="7362C200" w14:textId="77777777" w:rsidR="00147BA1" w:rsidRDefault="00147BA1" w:rsidP="007C1EB6">
      <w:pPr>
        <w:rPr>
          <w:bCs/>
        </w:rPr>
      </w:pPr>
      <w:r>
        <w:rPr>
          <w:bCs/>
        </w:rPr>
        <w:t>College of Education NCATE Share Fair Participant (TE 100 &amp; Diversity)</w:t>
      </w:r>
    </w:p>
    <w:p w14:paraId="2EB969CB" w14:textId="562F4CA9" w:rsidR="00147BA1" w:rsidRDefault="0054304E" w:rsidP="007C1EB6">
      <w:pPr>
        <w:rPr>
          <w:bCs/>
        </w:rPr>
      </w:pPr>
      <w:r>
        <w:rPr>
          <w:bCs/>
        </w:rPr>
        <w:t>Kappa Delta Pi Chapter Associate A</w:t>
      </w:r>
      <w:r w:rsidR="00153BE8">
        <w:rPr>
          <w:bCs/>
        </w:rPr>
        <w:t xml:space="preserve">dvisor (Fall, </w:t>
      </w:r>
      <w:r w:rsidR="007C1EB6">
        <w:rPr>
          <w:bCs/>
        </w:rPr>
        <w:t>2008</w:t>
      </w:r>
      <w:r w:rsidR="00146729">
        <w:rPr>
          <w:bCs/>
        </w:rPr>
        <w:t>-2010</w:t>
      </w:r>
      <w:r w:rsidR="007C1EB6">
        <w:rPr>
          <w:bCs/>
        </w:rPr>
        <w:t xml:space="preserve">) </w:t>
      </w:r>
    </w:p>
    <w:p w14:paraId="1A1C6AE3" w14:textId="77777777" w:rsidR="0072354A" w:rsidRDefault="0072354A">
      <w:r>
        <w:t>College of Education Partner School Network Summer Institute Participant (2008)</w:t>
      </w:r>
    </w:p>
    <w:p w14:paraId="4F3D4DA5" w14:textId="77777777" w:rsidR="00BB5C15" w:rsidRDefault="00BB5C15">
      <w:r>
        <w:t xml:space="preserve">College of Education Professional </w:t>
      </w:r>
      <w:r w:rsidR="0072354A">
        <w:t xml:space="preserve">Sequence </w:t>
      </w:r>
      <w:r>
        <w:t>Team (</w:t>
      </w:r>
      <w:r w:rsidR="0072354A">
        <w:t>Level One Coordinator)</w:t>
      </w:r>
    </w:p>
    <w:p w14:paraId="7DD8A235" w14:textId="77777777" w:rsidR="00C17675" w:rsidRDefault="00C17675">
      <w:r>
        <w:t>College of Education Undergraduate Program Renewal Steering Committee (1999-2000)</w:t>
      </w:r>
    </w:p>
    <w:p w14:paraId="7AD3C156" w14:textId="77777777" w:rsidR="00C17675" w:rsidRDefault="00C17675">
      <w:r>
        <w:t>College of Education Diversity Center Committee member (1999-2000)</w:t>
      </w:r>
    </w:p>
    <w:p w14:paraId="28AD0AA3" w14:textId="77777777" w:rsidR="00C17675" w:rsidRDefault="00C17675">
      <w:r>
        <w:t>College of Education Diversity Cohort member (1998-1999)</w:t>
      </w:r>
    </w:p>
    <w:p w14:paraId="117DD593" w14:textId="77777777" w:rsidR="00C17675" w:rsidRDefault="00C17675">
      <w:r>
        <w:t>College of Education Democracy Cohort Co-facilitator (1999-2000)</w:t>
      </w:r>
    </w:p>
    <w:p w14:paraId="23773162" w14:textId="77777777" w:rsidR="00C17675" w:rsidRDefault="00C17675">
      <w:r>
        <w:t>College of Education Technology Cohort member (2001-2002)</w:t>
      </w:r>
    </w:p>
    <w:p w14:paraId="2EAE534C" w14:textId="77777777" w:rsidR="00C17675" w:rsidRDefault="00C17675">
      <w:r>
        <w:t>College of Education Honors Convocation Planning Committee (1997-1999)</w:t>
      </w:r>
    </w:p>
    <w:p w14:paraId="1B8A6797" w14:textId="3E7603C5" w:rsidR="00025495" w:rsidRPr="00D4249A" w:rsidRDefault="0054304E" w:rsidP="007C1EB6">
      <w:r>
        <w:t>Student Education Association of Nebraska (SEAN) Chapter Advisor (1996-1998)</w:t>
      </w:r>
    </w:p>
    <w:p w14:paraId="6336F08E" w14:textId="77777777" w:rsidR="00D4249A" w:rsidRPr="00636AD6" w:rsidRDefault="00D4249A" w:rsidP="007C1EB6">
      <w:pPr>
        <w:rPr>
          <w:b/>
          <w:bCs/>
          <w:sz w:val="16"/>
          <w:szCs w:val="16"/>
        </w:rPr>
      </w:pPr>
    </w:p>
    <w:p w14:paraId="27B4D2BD" w14:textId="77777777" w:rsidR="007C1EB6" w:rsidRDefault="007C1EB6" w:rsidP="007C1EB6">
      <w:pPr>
        <w:rPr>
          <w:b/>
          <w:bCs/>
        </w:rPr>
      </w:pPr>
      <w:r w:rsidRPr="007C1EB6">
        <w:rPr>
          <w:b/>
          <w:bCs/>
        </w:rPr>
        <w:t>Teacher Education</w:t>
      </w:r>
    </w:p>
    <w:p w14:paraId="32A52A9B" w14:textId="57E1EF00" w:rsidR="00267630" w:rsidRDefault="00267630" w:rsidP="007C1EB6">
      <w:pPr>
        <w:rPr>
          <w:bCs/>
        </w:rPr>
      </w:pPr>
      <w:r>
        <w:rPr>
          <w:bCs/>
        </w:rPr>
        <w:t>Teacher Education Search Committee member-Instructor Position (2019)</w:t>
      </w:r>
    </w:p>
    <w:p w14:paraId="5F05700E" w14:textId="77777777" w:rsidR="00BE150A" w:rsidRDefault="00BE150A" w:rsidP="007C1EB6">
      <w:pPr>
        <w:rPr>
          <w:bCs/>
        </w:rPr>
      </w:pPr>
      <w:r>
        <w:rPr>
          <w:bCs/>
        </w:rPr>
        <w:t>Teacher Education Faculty Mentor for Dr. Alice Cahill (2017-2018)</w:t>
      </w:r>
    </w:p>
    <w:p w14:paraId="6EA8A94B" w14:textId="39F2CCBC" w:rsidR="0022464F" w:rsidRDefault="006E018F" w:rsidP="007C1EB6">
      <w:pPr>
        <w:rPr>
          <w:bCs/>
        </w:rPr>
      </w:pPr>
      <w:r>
        <w:rPr>
          <w:bCs/>
        </w:rPr>
        <w:t>*</w:t>
      </w:r>
      <w:r w:rsidR="0022464F">
        <w:rPr>
          <w:bCs/>
        </w:rPr>
        <w:t>Teacher Ed</w:t>
      </w:r>
      <w:r w:rsidR="00267630">
        <w:rPr>
          <w:bCs/>
        </w:rPr>
        <w:t xml:space="preserve">ucation </w:t>
      </w:r>
      <w:r w:rsidR="0022464F">
        <w:rPr>
          <w:bCs/>
        </w:rPr>
        <w:t>Search Committee Chair</w:t>
      </w:r>
      <w:r w:rsidR="00267630">
        <w:rPr>
          <w:bCs/>
        </w:rPr>
        <w:t>-Assistant Professor Position</w:t>
      </w:r>
      <w:r w:rsidR="0022464F">
        <w:rPr>
          <w:bCs/>
        </w:rPr>
        <w:t xml:space="preserve"> (2016-2017)</w:t>
      </w:r>
    </w:p>
    <w:p w14:paraId="577384C7" w14:textId="77777777" w:rsidR="00730961" w:rsidRPr="00730961" w:rsidRDefault="00730961" w:rsidP="007C1EB6">
      <w:pPr>
        <w:rPr>
          <w:bCs/>
        </w:rPr>
      </w:pPr>
      <w:r w:rsidRPr="00730961">
        <w:rPr>
          <w:bCs/>
        </w:rPr>
        <w:t>Teacher Education Student Success Committee (2011-Present)</w:t>
      </w:r>
    </w:p>
    <w:p w14:paraId="05B99ABE" w14:textId="77777777" w:rsidR="006337C2" w:rsidRDefault="006337C2">
      <w:r>
        <w:t>Teacher Education 100 Curriculum Team</w:t>
      </w:r>
      <w:r w:rsidR="003D2AFE">
        <w:t xml:space="preserve"> (2000</w:t>
      </w:r>
      <w:r w:rsidR="00E01AF7">
        <w:t>-present)</w:t>
      </w:r>
    </w:p>
    <w:p w14:paraId="3C721356" w14:textId="77777777" w:rsidR="00C17675" w:rsidRDefault="00C17675">
      <w:r>
        <w:t>Teacher Education Student Retention and Recruitment Committee</w:t>
      </w:r>
      <w:r w:rsidR="0022464F">
        <w:t xml:space="preserve"> (2008-2</w:t>
      </w:r>
      <w:r w:rsidR="00147BA1">
        <w:t>010)</w:t>
      </w:r>
    </w:p>
    <w:p w14:paraId="7F5C9970" w14:textId="77777777" w:rsidR="00C17675" w:rsidRDefault="00C17675">
      <w:r>
        <w:t>Teacher Education Level One Planning Committee</w:t>
      </w:r>
      <w:r w:rsidR="00147BA1">
        <w:t xml:space="preserve"> (2001-Present)</w:t>
      </w:r>
    </w:p>
    <w:p w14:paraId="1E775DAB" w14:textId="77777777" w:rsidR="00C17675" w:rsidRDefault="00C17675">
      <w:r>
        <w:t>Teacher Education Student Scholarship Committee</w:t>
      </w:r>
      <w:r w:rsidR="00147BA1">
        <w:t xml:space="preserve"> (2004-2010)</w:t>
      </w:r>
    </w:p>
    <w:p w14:paraId="645125E3" w14:textId="77777777" w:rsidR="00C17675" w:rsidRDefault="00C17675">
      <w:r>
        <w:t>Teacher Education Technology Committee (1999-2000)</w:t>
      </w:r>
    </w:p>
    <w:p w14:paraId="6F9CD478" w14:textId="4E4EC204" w:rsidR="00146729" w:rsidRPr="00D4249A" w:rsidRDefault="00C17675" w:rsidP="008E7248">
      <w:r>
        <w:t>Teacher Education Diversity Theme Team</w:t>
      </w:r>
      <w:r w:rsidR="00147BA1">
        <w:t xml:space="preserve"> (1999-2000)</w:t>
      </w:r>
    </w:p>
    <w:p w14:paraId="4DB76056" w14:textId="77777777" w:rsidR="00D4249A" w:rsidRPr="00F000E3" w:rsidRDefault="00D4249A" w:rsidP="008E7248">
      <w:pPr>
        <w:rPr>
          <w:b/>
          <w:bCs/>
          <w:sz w:val="16"/>
          <w:szCs w:val="16"/>
        </w:rPr>
      </w:pPr>
    </w:p>
    <w:p w14:paraId="012C2BBC" w14:textId="77777777" w:rsidR="008E7248" w:rsidRPr="005E5C9D" w:rsidRDefault="008E7248" w:rsidP="008E7248">
      <w:pPr>
        <w:rPr>
          <w:b/>
          <w:bCs/>
        </w:rPr>
      </w:pPr>
      <w:r w:rsidRPr="005E5C9D">
        <w:rPr>
          <w:b/>
          <w:bCs/>
        </w:rPr>
        <w:t>Community</w:t>
      </w:r>
    </w:p>
    <w:p w14:paraId="24721A9D" w14:textId="48AFBAF0" w:rsidR="00F91623" w:rsidRDefault="00F91623" w:rsidP="0022464F">
      <w:pPr>
        <w:rPr>
          <w:sz w:val="22"/>
          <w:szCs w:val="22"/>
        </w:rPr>
      </w:pPr>
      <w:r>
        <w:rPr>
          <w:sz w:val="22"/>
          <w:szCs w:val="22"/>
        </w:rPr>
        <w:t xml:space="preserve">Farmers &amp; Merchants Bank-Axtell, NE </w:t>
      </w:r>
      <w:r>
        <w:rPr>
          <w:sz w:val="18"/>
          <w:szCs w:val="18"/>
        </w:rPr>
        <w:t>(Board of</w:t>
      </w:r>
      <w:r w:rsidRPr="00F91623">
        <w:rPr>
          <w:sz w:val="18"/>
          <w:szCs w:val="18"/>
        </w:rPr>
        <w:t xml:space="preserve"> Director</w:t>
      </w:r>
      <w:r>
        <w:rPr>
          <w:sz w:val="18"/>
          <w:szCs w:val="18"/>
        </w:rPr>
        <w:t>s</w:t>
      </w:r>
      <w:r w:rsidRPr="00F91623">
        <w:rPr>
          <w:sz w:val="18"/>
          <w:szCs w:val="18"/>
        </w:rPr>
        <w:t>, 2020-present)</w:t>
      </w:r>
    </w:p>
    <w:p w14:paraId="1696885E" w14:textId="42567264" w:rsidR="0022464F" w:rsidRPr="00636AD6" w:rsidRDefault="0022464F" w:rsidP="0022464F">
      <w:pPr>
        <w:rPr>
          <w:sz w:val="22"/>
          <w:szCs w:val="22"/>
        </w:rPr>
      </w:pPr>
      <w:r w:rsidRPr="00636AD6">
        <w:rPr>
          <w:sz w:val="22"/>
          <w:szCs w:val="22"/>
        </w:rPr>
        <w:t xml:space="preserve">P.E.O. (2005-Present) </w:t>
      </w:r>
      <w:r w:rsidR="00074572" w:rsidRPr="00F91623">
        <w:rPr>
          <w:sz w:val="18"/>
          <w:szCs w:val="18"/>
        </w:rPr>
        <w:t>*</w:t>
      </w:r>
      <w:r w:rsidRPr="00F91623">
        <w:rPr>
          <w:sz w:val="18"/>
          <w:szCs w:val="18"/>
        </w:rPr>
        <w:t>Ye</w:t>
      </w:r>
      <w:r w:rsidR="00074572" w:rsidRPr="00F91623">
        <w:rPr>
          <w:sz w:val="18"/>
          <w:szCs w:val="18"/>
        </w:rPr>
        <w:t>arbook Chairperson &amp;</w:t>
      </w:r>
      <w:r w:rsidRPr="00F91623">
        <w:rPr>
          <w:sz w:val="18"/>
          <w:szCs w:val="18"/>
        </w:rPr>
        <w:t xml:space="preserve"> UNK-PEO Relations Chairperson (2006-2007) </w:t>
      </w:r>
      <w:r w:rsidR="00074572" w:rsidRPr="00F91623">
        <w:rPr>
          <w:sz w:val="18"/>
          <w:szCs w:val="18"/>
        </w:rPr>
        <w:t>*</w:t>
      </w:r>
      <w:r w:rsidRPr="00F91623">
        <w:rPr>
          <w:sz w:val="18"/>
          <w:szCs w:val="18"/>
        </w:rPr>
        <w:t xml:space="preserve">Treasurer (2009-2010) </w:t>
      </w:r>
      <w:r w:rsidR="006E018F" w:rsidRPr="00F91623">
        <w:rPr>
          <w:sz w:val="18"/>
          <w:szCs w:val="18"/>
        </w:rPr>
        <w:t>*</w:t>
      </w:r>
      <w:r w:rsidRPr="00F91623">
        <w:rPr>
          <w:sz w:val="18"/>
          <w:szCs w:val="18"/>
        </w:rPr>
        <w:t>Recording Secretary (2016-</w:t>
      </w:r>
      <w:r w:rsidR="006E5453" w:rsidRPr="00F91623">
        <w:rPr>
          <w:sz w:val="18"/>
          <w:szCs w:val="18"/>
        </w:rPr>
        <w:t>2017)</w:t>
      </w:r>
      <w:r w:rsidR="00074572" w:rsidRPr="00F91623">
        <w:rPr>
          <w:sz w:val="18"/>
          <w:szCs w:val="18"/>
        </w:rPr>
        <w:t xml:space="preserve"> *Guard (2017-2018)</w:t>
      </w:r>
    </w:p>
    <w:p w14:paraId="27FA330D" w14:textId="77777777" w:rsidR="006E5453" w:rsidRPr="00636AD6" w:rsidRDefault="006E5453">
      <w:pPr>
        <w:rPr>
          <w:sz w:val="22"/>
          <w:szCs w:val="22"/>
        </w:rPr>
      </w:pPr>
      <w:r w:rsidRPr="00636AD6">
        <w:rPr>
          <w:sz w:val="22"/>
          <w:szCs w:val="22"/>
        </w:rPr>
        <w:t>Walk in the Copes’ Shoes, Sole Sister (2015-2017)</w:t>
      </w:r>
    </w:p>
    <w:p w14:paraId="5997A5C1" w14:textId="77777777" w:rsidR="006E5453" w:rsidRPr="00636AD6" w:rsidRDefault="006E5453">
      <w:pPr>
        <w:rPr>
          <w:sz w:val="22"/>
          <w:szCs w:val="22"/>
        </w:rPr>
      </w:pPr>
      <w:r w:rsidRPr="00636AD6">
        <w:rPr>
          <w:sz w:val="22"/>
          <w:szCs w:val="22"/>
        </w:rPr>
        <w:t>Buffalo County Community Health Partners-Dementia Task Force (2015-2016)</w:t>
      </w:r>
    </w:p>
    <w:p w14:paraId="231B111E" w14:textId="113BCBD7" w:rsidR="00267630" w:rsidRPr="00636AD6" w:rsidRDefault="006E5453">
      <w:pPr>
        <w:rPr>
          <w:bCs/>
          <w:sz w:val="22"/>
          <w:szCs w:val="22"/>
        </w:rPr>
      </w:pPr>
      <w:r w:rsidRPr="00636AD6">
        <w:rPr>
          <w:bCs/>
          <w:sz w:val="22"/>
          <w:szCs w:val="22"/>
        </w:rPr>
        <w:t>American Red Cross Volunteer</w:t>
      </w:r>
      <w:r w:rsidR="00267630" w:rsidRPr="00636AD6">
        <w:rPr>
          <w:bCs/>
          <w:sz w:val="22"/>
          <w:szCs w:val="22"/>
        </w:rPr>
        <w:t xml:space="preserve"> Neighborhood Leader (2010-2011)</w:t>
      </w:r>
    </w:p>
    <w:p w14:paraId="75BF5A79" w14:textId="292602A8" w:rsidR="00267630" w:rsidRPr="00636AD6" w:rsidRDefault="00267630" w:rsidP="00267630">
      <w:pPr>
        <w:rPr>
          <w:sz w:val="22"/>
          <w:szCs w:val="22"/>
        </w:rPr>
      </w:pPr>
      <w:r w:rsidRPr="00636AD6">
        <w:rPr>
          <w:sz w:val="22"/>
          <w:szCs w:val="22"/>
        </w:rPr>
        <w:t xml:space="preserve">First Lutheran </w:t>
      </w:r>
      <w:r w:rsidR="0026038D">
        <w:rPr>
          <w:sz w:val="22"/>
          <w:szCs w:val="22"/>
        </w:rPr>
        <w:t>Stewardship Committee (2016-2020</w:t>
      </w:r>
      <w:r w:rsidRPr="00636AD6">
        <w:rPr>
          <w:sz w:val="22"/>
          <w:szCs w:val="22"/>
        </w:rPr>
        <w:t>)</w:t>
      </w:r>
    </w:p>
    <w:p w14:paraId="6F66855F" w14:textId="3548932B" w:rsidR="00267630" w:rsidRPr="00F91623" w:rsidRDefault="00267630" w:rsidP="00267630">
      <w:pPr>
        <w:ind w:firstLine="720"/>
        <w:rPr>
          <w:sz w:val="18"/>
          <w:szCs w:val="18"/>
        </w:rPr>
      </w:pPr>
      <w:r w:rsidRPr="00F91623">
        <w:rPr>
          <w:sz w:val="18"/>
          <w:szCs w:val="18"/>
        </w:rPr>
        <w:t>-Constitution &amp; By-Laws Sub-Committee (2016</w:t>
      </w:r>
      <w:r w:rsidR="00074572" w:rsidRPr="00F91623">
        <w:rPr>
          <w:sz w:val="18"/>
          <w:szCs w:val="18"/>
        </w:rPr>
        <w:t>-2017</w:t>
      </w:r>
      <w:r w:rsidRPr="00F91623">
        <w:rPr>
          <w:sz w:val="18"/>
          <w:szCs w:val="18"/>
        </w:rPr>
        <w:t>)</w:t>
      </w:r>
    </w:p>
    <w:p w14:paraId="414245F0" w14:textId="6C5C1A84" w:rsidR="00267630" w:rsidRPr="00F91623" w:rsidRDefault="00267630" w:rsidP="00F91623">
      <w:pPr>
        <w:rPr>
          <w:sz w:val="22"/>
          <w:szCs w:val="22"/>
        </w:rPr>
      </w:pPr>
      <w:r w:rsidRPr="00F91623">
        <w:rPr>
          <w:sz w:val="22"/>
          <w:szCs w:val="22"/>
        </w:rPr>
        <w:t>American Red Cross Blood Drive Volunteer (2007)</w:t>
      </w:r>
    </w:p>
    <w:p w14:paraId="2676E4FA" w14:textId="2B952199" w:rsidR="00FF2CFD" w:rsidRPr="00636AD6" w:rsidRDefault="00147BA1" w:rsidP="00147BA1">
      <w:pPr>
        <w:rPr>
          <w:sz w:val="22"/>
          <w:szCs w:val="22"/>
        </w:rPr>
      </w:pPr>
      <w:r w:rsidRPr="00636AD6">
        <w:rPr>
          <w:sz w:val="22"/>
          <w:szCs w:val="22"/>
        </w:rPr>
        <w:t>American Legion</w:t>
      </w:r>
      <w:r w:rsidR="00CE782A" w:rsidRPr="00636AD6">
        <w:rPr>
          <w:sz w:val="22"/>
          <w:szCs w:val="22"/>
        </w:rPr>
        <w:t xml:space="preserve"> Auxiliary Member (1996-present)</w:t>
      </w:r>
    </w:p>
    <w:p w14:paraId="22914119" w14:textId="77777777" w:rsidR="00147BA1" w:rsidRDefault="00147BA1" w:rsidP="00147BA1">
      <w:pPr>
        <w:rPr>
          <w:sz w:val="22"/>
          <w:szCs w:val="22"/>
        </w:rPr>
      </w:pPr>
      <w:r w:rsidRPr="00636AD6">
        <w:rPr>
          <w:sz w:val="22"/>
          <w:szCs w:val="22"/>
        </w:rPr>
        <w:t>Nebraska Legislative League (1998-Present)</w:t>
      </w:r>
    </w:p>
    <w:p w14:paraId="2966A885" w14:textId="77777777" w:rsidR="00F91623" w:rsidRPr="00636AD6" w:rsidRDefault="00F91623" w:rsidP="00F91623">
      <w:pPr>
        <w:rPr>
          <w:sz w:val="22"/>
          <w:szCs w:val="22"/>
        </w:rPr>
      </w:pPr>
      <w:r w:rsidRPr="00636AD6">
        <w:rPr>
          <w:sz w:val="22"/>
          <w:szCs w:val="22"/>
        </w:rPr>
        <w:t>Kearney Lion’s Club (2008-Present)</w:t>
      </w:r>
    </w:p>
    <w:p w14:paraId="78D1F310" w14:textId="76AC6771" w:rsidR="00F91623" w:rsidRPr="00F91623" w:rsidRDefault="00F91623" w:rsidP="00147BA1">
      <w:pPr>
        <w:rPr>
          <w:sz w:val="18"/>
          <w:szCs w:val="18"/>
        </w:rPr>
      </w:pPr>
      <w:r w:rsidRPr="00636AD6">
        <w:rPr>
          <w:sz w:val="22"/>
          <w:szCs w:val="22"/>
        </w:rPr>
        <w:tab/>
      </w:r>
      <w:r w:rsidRPr="00F91623">
        <w:rPr>
          <w:sz w:val="18"/>
          <w:szCs w:val="18"/>
        </w:rPr>
        <w:t>UNK Leo Club Chapter Sponsor (2008-2010)</w:t>
      </w:r>
    </w:p>
    <w:p w14:paraId="397B1674" w14:textId="77777777" w:rsidR="00153BE8" w:rsidRPr="00636AD6" w:rsidRDefault="00153BE8" w:rsidP="00153BE8">
      <w:pPr>
        <w:rPr>
          <w:bCs/>
          <w:sz w:val="22"/>
          <w:szCs w:val="22"/>
        </w:rPr>
      </w:pPr>
      <w:r w:rsidRPr="00636AD6">
        <w:rPr>
          <w:bCs/>
          <w:sz w:val="22"/>
          <w:szCs w:val="22"/>
        </w:rPr>
        <w:t xml:space="preserve">Kearney Public Schools PAWS Guest Teacher (Summer 2009) </w:t>
      </w:r>
    </w:p>
    <w:p w14:paraId="421926B9" w14:textId="77777777" w:rsidR="00153BE8" w:rsidRPr="00636AD6" w:rsidRDefault="00153BE8" w:rsidP="00153BE8">
      <w:pPr>
        <w:rPr>
          <w:sz w:val="22"/>
          <w:szCs w:val="22"/>
        </w:rPr>
      </w:pPr>
      <w:r w:rsidRPr="00636AD6">
        <w:rPr>
          <w:sz w:val="22"/>
          <w:szCs w:val="22"/>
        </w:rPr>
        <w:t>Friends of the Great Platte River Road Archway Steering Committee (2008)</w:t>
      </w:r>
    </w:p>
    <w:p w14:paraId="59EF6517" w14:textId="77777777" w:rsidR="0054304E" w:rsidRPr="00636AD6" w:rsidRDefault="0054304E" w:rsidP="0054304E">
      <w:pPr>
        <w:rPr>
          <w:sz w:val="22"/>
          <w:szCs w:val="22"/>
        </w:rPr>
      </w:pPr>
      <w:r w:rsidRPr="00636AD6">
        <w:rPr>
          <w:sz w:val="22"/>
          <w:szCs w:val="22"/>
        </w:rPr>
        <w:t>Kearney Area Humane Society Volunteer Dog Walking Program (2007)</w:t>
      </w:r>
    </w:p>
    <w:p w14:paraId="5006140C" w14:textId="0DC8857B" w:rsidR="0054304E" w:rsidRPr="00636AD6" w:rsidRDefault="0054304E" w:rsidP="0054304E">
      <w:pPr>
        <w:rPr>
          <w:sz w:val="22"/>
          <w:szCs w:val="22"/>
        </w:rPr>
      </w:pPr>
      <w:r w:rsidRPr="00636AD6">
        <w:rPr>
          <w:bCs/>
          <w:sz w:val="22"/>
          <w:szCs w:val="22"/>
        </w:rPr>
        <w:t xml:space="preserve">Nebraska Youth First Conference </w:t>
      </w:r>
      <w:r w:rsidR="00636AD6" w:rsidRPr="00636AD6">
        <w:rPr>
          <w:bCs/>
          <w:sz w:val="22"/>
          <w:szCs w:val="22"/>
        </w:rPr>
        <w:t xml:space="preserve">Participant </w:t>
      </w:r>
      <w:r w:rsidRPr="00636AD6">
        <w:rPr>
          <w:bCs/>
          <w:sz w:val="22"/>
          <w:szCs w:val="22"/>
        </w:rPr>
        <w:t>(2007 &amp; 2008) Kearney, NE</w:t>
      </w:r>
    </w:p>
    <w:p w14:paraId="5AA86BC8" w14:textId="2585E496" w:rsidR="0054304E" w:rsidRPr="00636AD6" w:rsidRDefault="0054304E" w:rsidP="0054304E">
      <w:pPr>
        <w:rPr>
          <w:sz w:val="22"/>
          <w:szCs w:val="22"/>
        </w:rPr>
      </w:pPr>
      <w:r w:rsidRPr="00636AD6">
        <w:rPr>
          <w:sz w:val="22"/>
          <w:szCs w:val="22"/>
        </w:rPr>
        <w:t>Game &amp; Parks &amp; Kear</w:t>
      </w:r>
      <w:r w:rsidR="00146729" w:rsidRPr="00636AD6">
        <w:rPr>
          <w:sz w:val="22"/>
          <w:szCs w:val="22"/>
        </w:rPr>
        <w:t xml:space="preserve">ney Chamber of Commerce </w:t>
      </w:r>
      <w:proofErr w:type="gramStart"/>
      <w:r w:rsidR="00146729" w:rsidRPr="00636AD6">
        <w:rPr>
          <w:sz w:val="22"/>
          <w:szCs w:val="22"/>
        </w:rPr>
        <w:t>Outdoor</w:t>
      </w:r>
      <w:proofErr w:type="gramEnd"/>
      <w:r w:rsidR="00146729" w:rsidRPr="00636AD6">
        <w:rPr>
          <w:sz w:val="22"/>
          <w:szCs w:val="22"/>
        </w:rPr>
        <w:t xml:space="preserve"> </w:t>
      </w:r>
      <w:r w:rsidRPr="00636AD6">
        <w:rPr>
          <w:sz w:val="22"/>
          <w:szCs w:val="22"/>
        </w:rPr>
        <w:t>Expo Volunteer (May, 2007)</w:t>
      </w:r>
    </w:p>
    <w:p w14:paraId="0A3BCB6D" w14:textId="77777777" w:rsidR="00DB0D32" w:rsidRPr="00636AD6" w:rsidRDefault="00DB0D32" w:rsidP="0054304E">
      <w:pPr>
        <w:rPr>
          <w:sz w:val="22"/>
          <w:szCs w:val="22"/>
        </w:rPr>
      </w:pPr>
      <w:r w:rsidRPr="00636AD6">
        <w:rPr>
          <w:sz w:val="22"/>
          <w:szCs w:val="22"/>
        </w:rPr>
        <w:t>South Platte United Ch</w:t>
      </w:r>
      <w:r w:rsidR="00147BA1" w:rsidRPr="00636AD6">
        <w:rPr>
          <w:sz w:val="22"/>
          <w:szCs w:val="22"/>
        </w:rPr>
        <w:t>ambers of Commerce (1984-2010</w:t>
      </w:r>
      <w:r w:rsidRPr="00636AD6">
        <w:rPr>
          <w:sz w:val="22"/>
          <w:szCs w:val="22"/>
        </w:rPr>
        <w:t>)</w:t>
      </w:r>
    </w:p>
    <w:p w14:paraId="32F7BA10" w14:textId="77777777" w:rsidR="0054304E" w:rsidRPr="00636AD6" w:rsidRDefault="0054304E" w:rsidP="0054304E">
      <w:pPr>
        <w:rPr>
          <w:sz w:val="22"/>
          <w:szCs w:val="22"/>
        </w:rPr>
      </w:pPr>
      <w:r w:rsidRPr="00636AD6">
        <w:rPr>
          <w:sz w:val="22"/>
          <w:szCs w:val="22"/>
        </w:rPr>
        <w:t>Judicial Nominating Commission Court of Appeals District #5 member (2003-2004)</w:t>
      </w:r>
    </w:p>
    <w:p w14:paraId="64A9CAC2" w14:textId="77777777" w:rsidR="00C17675" w:rsidRPr="00636AD6" w:rsidRDefault="00C17675">
      <w:pPr>
        <w:rPr>
          <w:sz w:val="22"/>
          <w:szCs w:val="22"/>
        </w:rPr>
      </w:pPr>
      <w:r w:rsidRPr="00636AD6">
        <w:rPr>
          <w:sz w:val="22"/>
          <w:szCs w:val="22"/>
        </w:rPr>
        <w:t>Kearney Central Performing Arts Center Steering Committee (1999-2000)</w:t>
      </w:r>
    </w:p>
    <w:p w14:paraId="60D4513C" w14:textId="77777777" w:rsidR="00C17675" w:rsidRPr="00636AD6" w:rsidRDefault="00C17675">
      <w:pPr>
        <w:rPr>
          <w:sz w:val="22"/>
          <w:szCs w:val="22"/>
        </w:rPr>
      </w:pPr>
      <w:r w:rsidRPr="00636AD6">
        <w:rPr>
          <w:sz w:val="22"/>
          <w:szCs w:val="22"/>
        </w:rPr>
        <w:t>Teammates Mentoring Program (Kearney Public Schools mentor</w:t>
      </w:r>
      <w:r w:rsidR="00B96A14" w:rsidRPr="00636AD6">
        <w:rPr>
          <w:sz w:val="22"/>
          <w:szCs w:val="22"/>
        </w:rPr>
        <w:t>, 2001-2002</w:t>
      </w:r>
      <w:r w:rsidRPr="00636AD6">
        <w:rPr>
          <w:sz w:val="22"/>
          <w:szCs w:val="22"/>
        </w:rPr>
        <w:t>)</w:t>
      </w:r>
    </w:p>
    <w:p w14:paraId="4C3D660E" w14:textId="77777777" w:rsidR="00704A23" w:rsidRPr="00636AD6" w:rsidRDefault="00C17675">
      <w:pPr>
        <w:rPr>
          <w:sz w:val="22"/>
          <w:szCs w:val="22"/>
        </w:rPr>
      </w:pPr>
      <w:r w:rsidRPr="00636AD6">
        <w:rPr>
          <w:sz w:val="22"/>
          <w:szCs w:val="22"/>
        </w:rPr>
        <w:t>Alpha Phi Sorority Panhellenic Alumni Advisor (UNK</w:t>
      </w:r>
      <w:r w:rsidR="00B96A14" w:rsidRPr="00636AD6">
        <w:rPr>
          <w:sz w:val="22"/>
          <w:szCs w:val="22"/>
        </w:rPr>
        <w:t>, 2000-2001</w:t>
      </w:r>
      <w:r w:rsidRPr="00636AD6">
        <w:rPr>
          <w:sz w:val="22"/>
          <w:szCs w:val="22"/>
        </w:rPr>
        <w:t>)</w:t>
      </w:r>
    </w:p>
    <w:p w14:paraId="60C682C8" w14:textId="77777777" w:rsidR="00741F40" w:rsidRDefault="00741F40" w:rsidP="00CE782A">
      <w:pPr>
        <w:rPr>
          <w:b/>
          <w:bCs/>
          <w:sz w:val="16"/>
          <w:szCs w:val="16"/>
        </w:rPr>
      </w:pPr>
    </w:p>
    <w:p w14:paraId="3513EC25" w14:textId="77777777" w:rsidR="00D4249A" w:rsidRPr="00D4249A" w:rsidRDefault="00D4249A" w:rsidP="00CE782A">
      <w:pPr>
        <w:rPr>
          <w:b/>
          <w:bCs/>
          <w:sz w:val="16"/>
          <w:szCs w:val="16"/>
        </w:rPr>
      </w:pPr>
    </w:p>
    <w:p w14:paraId="48C7B705" w14:textId="1867C1B9" w:rsidR="00CE782A" w:rsidRPr="00CE782A" w:rsidRDefault="00581FB7" w:rsidP="00CE782A">
      <w:pPr>
        <w:rPr>
          <w:b/>
          <w:bCs/>
        </w:rPr>
      </w:pPr>
      <w:r>
        <w:rPr>
          <w:b/>
          <w:bCs/>
        </w:rPr>
        <w:t>Conference Proposal</w:t>
      </w:r>
      <w:r w:rsidR="00CE782A" w:rsidRPr="00CE782A">
        <w:rPr>
          <w:b/>
          <w:bCs/>
        </w:rPr>
        <w:t xml:space="preserve"> Reviewer</w:t>
      </w:r>
    </w:p>
    <w:p w14:paraId="1F33BD28" w14:textId="78E4CA2A" w:rsidR="003C2938" w:rsidRPr="00146729" w:rsidRDefault="003C2938" w:rsidP="00741F40">
      <w:pPr>
        <w:rPr>
          <w:sz w:val="22"/>
          <w:szCs w:val="22"/>
        </w:rPr>
      </w:pPr>
      <w:r w:rsidRPr="00146729">
        <w:rPr>
          <w:sz w:val="22"/>
          <w:szCs w:val="22"/>
        </w:rPr>
        <w:t>Reviewed Posters on the Hill proposals for the Council on Undergraduate Research (Fall, 2017).</w:t>
      </w:r>
    </w:p>
    <w:p w14:paraId="7C2CADD5" w14:textId="77777777" w:rsidR="003C2938" w:rsidRPr="00146729" w:rsidRDefault="003C2938" w:rsidP="00741F40">
      <w:pPr>
        <w:rPr>
          <w:sz w:val="16"/>
          <w:szCs w:val="16"/>
        </w:rPr>
      </w:pPr>
    </w:p>
    <w:p w14:paraId="3FB3F1FC" w14:textId="1FF2D8E9" w:rsidR="00741F40" w:rsidRPr="00146729" w:rsidRDefault="00741F40" w:rsidP="00741F40">
      <w:pPr>
        <w:rPr>
          <w:sz w:val="22"/>
          <w:szCs w:val="22"/>
        </w:rPr>
      </w:pPr>
      <w:r w:rsidRPr="00146729">
        <w:rPr>
          <w:sz w:val="22"/>
          <w:szCs w:val="22"/>
        </w:rPr>
        <w:t>Reviewed conference proposals for the National Network for Education</w:t>
      </w:r>
      <w:r w:rsidR="00581FB7" w:rsidRPr="00146729">
        <w:rPr>
          <w:sz w:val="22"/>
          <w:szCs w:val="22"/>
        </w:rPr>
        <w:t xml:space="preserve">al Renewal Annual Conference (Summer, 2012). </w:t>
      </w:r>
    </w:p>
    <w:p w14:paraId="09E85E9F" w14:textId="77777777" w:rsidR="00E64800" w:rsidRPr="00146729" w:rsidRDefault="00E64800" w:rsidP="00741F40">
      <w:pPr>
        <w:rPr>
          <w:sz w:val="16"/>
          <w:szCs w:val="16"/>
        </w:rPr>
      </w:pPr>
    </w:p>
    <w:p w14:paraId="2FE35801" w14:textId="58A2CECF" w:rsidR="00741F40" w:rsidRPr="00146729" w:rsidRDefault="00741F40" w:rsidP="00741F40">
      <w:pPr>
        <w:rPr>
          <w:bCs/>
          <w:color w:val="000000"/>
          <w:sz w:val="22"/>
          <w:szCs w:val="22"/>
        </w:rPr>
      </w:pPr>
      <w:r w:rsidRPr="00146729">
        <w:rPr>
          <w:sz w:val="22"/>
          <w:szCs w:val="22"/>
        </w:rPr>
        <w:t xml:space="preserve">Reviewed conference proposals for the </w:t>
      </w:r>
      <w:r w:rsidRPr="00146729">
        <w:rPr>
          <w:bCs/>
          <w:color w:val="000000"/>
          <w:sz w:val="22"/>
          <w:szCs w:val="22"/>
        </w:rPr>
        <w:t>Midwest Consortium for Service-Learning in Higher Education (Spring, 2010)</w:t>
      </w:r>
      <w:r w:rsidR="003C2938" w:rsidRPr="00146729">
        <w:rPr>
          <w:bCs/>
          <w:color w:val="000000"/>
          <w:sz w:val="22"/>
          <w:szCs w:val="22"/>
        </w:rPr>
        <w:t>.</w:t>
      </w:r>
    </w:p>
    <w:p w14:paraId="79D54822" w14:textId="77777777" w:rsidR="00CE782A" w:rsidRDefault="00CE782A" w:rsidP="00CE782A">
      <w:pPr>
        <w:rPr>
          <w:sz w:val="22"/>
          <w:szCs w:val="22"/>
        </w:rPr>
      </w:pPr>
    </w:p>
    <w:p w14:paraId="1057BE17" w14:textId="77777777" w:rsidR="00D4249A" w:rsidRPr="00146729" w:rsidRDefault="00D4249A" w:rsidP="00CE782A">
      <w:pPr>
        <w:rPr>
          <w:sz w:val="22"/>
          <w:szCs w:val="22"/>
        </w:rPr>
      </w:pPr>
    </w:p>
    <w:p w14:paraId="74027A70" w14:textId="4B6A283C" w:rsidR="00CE782A" w:rsidRPr="00CE782A" w:rsidRDefault="00CE782A" w:rsidP="00CE782A">
      <w:pPr>
        <w:rPr>
          <w:b/>
        </w:rPr>
      </w:pPr>
      <w:r w:rsidRPr="001F05E1">
        <w:rPr>
          <w:b/>
        </w:rPr>
        <w:t>Grants Related to Service</w:t>
      </w:r>
    </w:p>
    <w:p w14:paraId="1E200E3B" w14:textId="77777777" w:rsidR="00CE782A" w:rsidRPr="00146729" w:rsidRDefault="00CE782A" w:rsidP="00CE782A">
      <w:pPr>
        <w:rPr>
          <w:sz w:val="22"/>
          <w:szCs w:val="22"/>
        </w:rPr>
      </w:pPr>
      <w:r w:rsidRPr="00146729">
        <w:rPr>
          <w:sz w:val="22"/>
          <w:szCs w:val="22"/>
        </w:rPr>
        <w:t>PTE 290: Community-Based Service Early Field Experience.</w:t>
      </w:r>
      <w:r w:rsidRPr="00146729">
        <w:rPr>
          <w:sz w:val="22"/>
          <w:szCs w:val="22"/>
          <w:u w:val="single"/>
        </w:rPr>
        <w:t xml:space="preserve"> </w:t>
      </w:r>
      <w:r w:rsidRPr="00146729">
        <w:rPr>
          <w:sz w:val="22"/>
          <w:szCs w:val="22"/>
        </w:rPr>
        <w:t xml:space="preserve"> (Fall 1998) Office of Graduate Studies and Research. University of Nebraska at Kearney, Kearney, NE</w:t>
      </w:r>
    </w:p>
    <w:p w14:paraId="6889D61B" w14:textId="42965CF1" w:rsidR="00CE782A" w:rsidRPr="00146729" w:rsidRDefault="00CE782A" w:rsidP="00CE782A">
      <w:pPr>
        <w:rPr>
          <w:sz w:val="22"/>
          <w:szCs w:val="22"/>
        </w:rPr>
      </w:pPr>
      <w:r w:rsidRPr="00146729">
        <w:rPr>
          <w:sz w:val="22"/>
          <w:szCs w:val="22"/>
        </w:rPr>
        <w:t>($1,438) [Co-submitted with Dr. Dennis Potthoff]</w:t>
      </w:r>
    </w:p>
    <w:p w14:paraId="1C123BB1" w14:textId="77777777" w:rsidR="00B72FD4" w:rsidRPr="00146729" w:rsidRDefault="00B72FD4" w:rsidP="00CE782A">
      <w:pPr>
        <w:rPr>
          <w:sz w:val="22"/>
          <w:szCs w:val="22"/>
          <w:u w:val="single"/>
        </w:rPr>
      </w:pPr>
    </w:p>
    <w:p w14:paraId="0AE7C392" w14:textId="77777777" w:rsidR="00CE782A" w:rsidRPr="00146729" w:rsidRDefault="00CE782A" w:rsidP="00CE782A">
      <w:pPr>
        <w:rPr>
          <w:sz w:val="22"/>
          <w:szCs w:val="22"/>
        </w:rPr>
      </w:pPr>
      <w:r w:rsidRPr="00146729">
        <w:rPr>
          <w:sz w:val="22"/>
          <w:szCs w:val="22"/>
          <w:u w:val="single"/>
        </w:rPr>
        <w:t xml:space="preserve">Stewart B. Mckinney Homeless Assistance Act: Education for Homeless Children &amp; Youth. </w:t>
      </w:r>
      <w:r w:rsidRPr="00146729">
        <w:rPr>
          <w:sz w:val="22"/>
          <w:szCs w:val="22"/>
        </w:rPr>
        <w:t>U.S. Department of Education, Washington, D.C. ($50,000 FY 1991 &amp; $50,000 FY 1990)</w:t>
      </w:r>
    </w:p>
    <w:p w14:paraId="2277C217" w14:textId="77777777" w:rsidR="00A97BA5" w:rsidRDefault="00A97BA5"/>
    <w:p w14:paraId="1124350D" w14:textId="77777777" w:rsidR="00D4249A" w:rsidRDefault="00D4249A"/>
    <w:p w14:paraId="2DA98F17" w14:textId="77777777" w:rsidR="00CE782A" w:rsidRPr="00CE782A" w:rsidRDefault="00CE782A" w:rsidP="00CE782A">
      <w:pPr>
        <w:rPr>
          <w:b/>
        </w:rPr>
      </w:pPr>
      <w:r w:rsidRPr="00CE782A">
        <w:rPr>
          <w:b/>
        </w:rPr>
        <w:t>Service-Related Recognitions/Awards</w:t>
      </w:r>
    </w:p>
    <w:p w14:paraId="30D867C8" w14:textId="4C15DF93" w:rsidR="00BD3986" w:rsidRPr="00CE782A" w:rsidRDefault="00CE782A" w:rsidP="00BD3986">
      <w:pPr>
        <w:rPr>
          <w:b/>
          <w:bCs/>
        </w:rPr>
      </w:pPr>
      <w:r>
        <w:t>Friends of Education Award, Kearne</w:t>
      </w:r>
      <w:r w:rsidR="00BD3986">
        <w:t>y School Board (1998) Kearney, NE</w:t>
      </w:r>
    </w:p>
    <w:p w14:paraId="3B8E0CE5" w14:textId="77777777" w:rsidR="003C2938" w:rsidRDefault="003C2938" w:rsidP="003D3822"/>
    <w:p w14:paraId="77151868" w14:textId="199BDF89" w:rsidR="00636AD6" w:rsidRPr="007C7929" w:rsidRDefault="00636AD6" w:rsidP="00636AD6">
      <w:pPr>
        <w:jc w:val="center"/>
        <w:rPr>
          <w:b/>
        </w:rPr>
      </w:pPr>
      <w:r>
        <w:rPr>
          <w:b/>
        </w:rPr>
        <w:t xml:space="preserve">General </w:t>
      </w:r>
      <w:r w:rsidRPr="007C7929">
        <w:rPr>
          <w:b/>
        </w:rPr>
        <w:t>Recognition</w:t>
      </w:r>
    </w:p>
    <w:p w14:paraId="7F565792" w14:textId="77777777" w:rsidR="00636AD6" w:rsidRDefault="00636AD6" w:rsidP="00636AD6">
      <w:pPr>
        <w:rPr>
          <w:b/>
        </w:rPr>
      </w:pPr>
      <w:r w:rsidRPr="008926B9">
        <w:rPr>
          <w:b/>
        </w:rPr>
        <w:t>National</w:t>
      </w:r>
    </w:p>
    <w:p w14:paraId="2E6A7DBE" w14:textId="77777777" w:rsidR="00636AD6" w:rsidRDefault="00636AD6" w:rsidP="00636AD6">
      <w:pPr>
        <w:rPr>
          <w:bCs/>
        </w:rPr>
      </w:pPr>
      <w:r w:rsidRPr="005E5C9D">
        <w:rPr>
          <w:bCs/>
        </w:rPr>
        <w:t>Marquis Who’s Who in America (2009-2010)</w:t>
      </w:r>
    </w:p>
    <w:p w14:paraId="4666A5AF" w14:textId="77777777" w:rsidR="00636AD6" w:rsidRDefault="00636AD6" w:rsidP="00636AD6">
      <w:pPr>
        <w:rPr>
          <w:bCs/>
        </w:rPr>
      </w:pPr>
      <w:r>
        <w:rPr>
          <w:bCs/>
        </w:rPr>
        <w:t>NEA Emerging Leaders Academy (2008-2009)</w:t>
      </w:r>
    </w:p>
    <w:p w14:paraId="6AEF053C" w14:textId="77777777" w:rsidR="00636AD6" w:rsidRDefault="00636AD6" w:rsidP="00636AD6">
      <w:pPr>
        <w:rPr>
          <w:bCs/>
        </w:rPr>
      </w:pPr>
      <w:r>
        <w:rPr>
          <w:bCs/>
        </w:rPr>
        <w:t>International Who’s Who of Professional &amp; Business Women nominee (Fall 2008)</w:t>
      </w:r>
    </w:p>
    <w:p w14:paraId="6EA8C6C1" w14:textId="77777777" w:rsidR="00636AD6" w:rsidRDefault="00636AD6" w:rsidP="00636AD6">
      <w:pPr>
        <w:rPr>
          <w:bCs/>
        </w:rPr>
      </w:pPr>
      <w:r>
        <w:rPr>
          <w:bCs/>
        </w:rPr>
        <w:t>National Association of Professional Women Selected Member (Fall, 2008)</w:t>
      </w:r>
    </w:p>
    <w:p w14:paraId="5BDDD2F9" w14:textId="77777777" w:rsidR="00636AD6" w:rsidRDefault="00636AD6" w:rsidP="00636AD6">
      <w:pPr>
        <w:rPr>
          <w:bCs/>
        </w:rPr>
      </w:pPr>
      <w:r>
        <w:rPr>
          <w:bCs/>
        </w:rPr>
        <w:t>Delta Kappa Gamma International Honor Society for Women (Fall, 2008)</w:t>
      </w:r>
    </w:p>
    <w:p w14:paraId="67F373D8" w14:textId="77777777" w:rsidR="00636AD6" w:rsidRPr="00AB151C" w:rsidRDefault="00636AD6" w:rsidP="00636AD6">
      <w:pPr>
        <w:rPr>
          <w:bCs/>
        </w:rPr>
      </w:pPr>
      <w:r w:rsidRPr="00AB151C">
        <w:rPr>
          <w:bCs/>
        </w:rPr>
        <w:t>Empire Who’s Who (Fall 2005)</w:t>
      </w:r>
    </w:p>
    <w:p w14:paraId="01B01A10" w14:textId="77777777" w:rsidR="00636AD6" w:rsidRPr="006E018F" w:rsidRDefault="00636AD6" w:rsidP="00636AD6">
      <w:pPr>
        <w:rPr>
          <w:bCs/>
        </w:rPr>
      </w:pPr>
      <w:r w:rsidRPr="00AB151C">
        <w:rPr>
          <w:bCs/>
        </w:rPr>
        <w:t>Who’s Who Among America’s Teacher</w:t>
      </w:r>
      <w:r>
        <w:rPr>
          <w:bCs/>
        </w:rPr>
        <w:t>’s (</w:t>
      </w:r>
      <w:r>
        <w:t>November, 2003 &amp; May 2005)</w:t>
      </w:r>
    </w:p>
    <w:p w14:paraId="03EF034A" w14:textId="77777777" w:rsidR="003D3822" w:rsidRDefault="003D3822" w:rsidP="003D3822"/>
    <w:p w14:paraId="1C9F0844" w14:textId="77777777" w:rsidR="00146729" w:rsidRDefault="00146729" w:rsidP="003D3822"/>
    <w:p w14:paraId="1C0CCDE8" w14:textId="77777777" w:rsidR="00146729" w:rsidRDefault="00146729" w:rsidP="003D3822"/>
    <w:p w14:paraId="3243EF69" w14:textId="77777777" w:rsidR="00146729" w:rsidRDefault="00146729" w:rsidP="003D3822"/>
    <w:p w14:paraId="73445679" w14:textId="507B811F" w:rsidR="00146729" w:rsidRDefault="00D4249A" w:rsidP="00D4249A">
      <w:pPr>
        <w:tabs>
          <w:tab w:val="left" w:pos="2504"/>
        </w:tabs>
      </w:pPr>
      <w:r>
        <w:tab/>
      </w:r>
    </w:p>
    <w:p w14:paraId="2D1552F6" w14:textId="77777777" w:rsidR="00D4249A" w:rsidRDefault="00D4249A" w:rsidP="00D4249A">
      <w:pPr>
        <w:tabs>
          <w:tab w:val="left" w:pos="2504"/>
        </w:tabs>
      </w:pPr>
    </w:p>
    <w:p w14:paraId="769C1F5E" w14:textId="77777777" w:rsidR="00D4249A" w:rsidRDefault="00D4249A" w:rsidP="00D4249A">
      <w:pPr>
        <w:tabs>
          <w:tab w:val="left" w:pos="2504"/>
        </w:tabs>
      </w:pPr>
    </w:p>
    <w:p w14:paraId="585718AA" w14:textId="77777777" w:rsidR="00D4249A" w:rsidRDefault="00D4249A" w:rsidP="00D4249A"/>
    <w:p w14:paraId="0BDB563A" w14:textId="77777777" w:rsidR="00636AD6" w:rsidRDefault="00636AD6" w:rsidP="00D4249A"/>
    <w:p w14:paraId="78879F2C" w14:textId="77777777" w:rsidR="00636AD6" w:rsidRDefault="00636AD6" w:rsidP="00D4249A"/>
    <w:p w14:paraId="05F24C5B" w14:textId="77777777" w:rsidR="00636AD6" w:rsidRDefault="00636AD6" w:rsidP="00D4249A"/>
    <w:p w14:paraId="3B67EBCB" w14:textId="77777777" w:rsidR="00636AD6" w:rsidRDefault="00636AD6" w:rsidP="00D4249A"/>
    <w:p w14:paraId="1CCD8F15" w14:textId="77777777" w:rsidR="00636AD6" w:rsidRDefault="00636AD6" w:rsidP="00D4249A"/>
    <w:p w14:paraId="60B56598" w14:textId="77777777" w:rsidR="00636AD6" w:rsidRDefault="00636AD6" w:rsidP="00D4249A"/>
    <w:p w14:paraId="2A0774FA" w14:textId="77777777" w:rsidR="00636AD6" w:rsidRDefault="00636AD6" w:rsidP="00D4249A"/>
    <w:p w14:paraId="7B1F5EDA" w14:textId="77777777" w:rsidR="00636AD6" w:rsidRDefault="00636AD6" w:rsidP="00D4249A"/>
    <w:p w14:paraId="3C42A978" w14:textId="77777777" w:rsidR="00074572" w:rsidRDefault="00074572" w:rsidP="00D4249A"/>
    <w:p w14:paraId="01540A11" w14:textId="205A07B4" w:rsidR="00BD3986" w:rsidRDefault="001E6430" w:rsidP="00D4249A">
      <w:pPr>
        <w:jc w:val="center"/>
        <w:rPr>
          <w:b/>
        </w:rPr>
      </w:pPr>
      <w:r>
        <w:rPr>
          <w:b/>
        </w:rPr>
        <w:lastRenderedPageBreak/>
        <w:t>Selected</w:t>
      </w:r>
      <w:r w:rsidR="003D3822">
        <w:rPr>
          <w:b/>
        </w:rPr>
        <w:t xml:space="preserve"> </w:t>
      </w:r>
      <w:r w:rsidR="00BD3986" w:rsidRPr="00506D83">
        <w:rPr>
          <w:b/>
        </w:rPr>
        <w:t>Professional Development Activities</w:t>
      </w:r>
    </w:p>
    <w:p w14:paraId="539173F6" w14:textId="287269C8" w:rsidR="003C2938" w:rsidRPr="003D3822" w:rsidRDefault="003C2938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 xml:space="preserve">August 28, 2019. Pressbooks. NU Training </w:t>
      </w:r>
      <w:r w:rsidR="001E6430">
        <w:rPr>
          <w:sz w:val="22"/>
          <w:szCs w:val="22"/>
        </w:rPr>
        <w:t xml:space="preserve">Zoom </w:t>
      </w:r>
      <w:r w:rsidRPr="003D3822">
        <w:rPr>
          <w:sz w:val="22"/>
          <w:szCs w:val="22"/>
        </w:rPr>
        <w:t>Session. Steele Wagstaff.</w:t>
      </w:r>
    </w:p>
    <w:p w14:paraId="0673AF69" w14:textId="77777777" w:rsidR="003C2938" w:rsidRPr="003D3822" w:rsidRDefault="003C2938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D77B33D" w14:textId="392AE637" w:rsidR="003C2938" w:rsidRPr="003D3822" w:rsidRDefault="003C2938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>May 31, 2019. Social Capital &amp; Advocating for People with Disabilities. Nebraska Tri-Board Meeting. Al Condeluci. Lincoln, NE.</w:t>
      </w:r>
    </w:p>
    <w:p w14:paraId="0E1A8088" w14:textId="77777777" w:rsidR="003C2938" w:rsidRPr="003D3822" w:rsidRDefault="003C2938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012DCEF" w14:textId="38E644FB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>May 4, 2017. How to Differentiate Instruction: Twenty Years and Counting. ASCD Webinar. Carol Ann Tomlinson</w:t>
      </w:r>
    </w:p>
    <w:p w14:paraId="3EB27D7D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0850062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>April 13, 2017. The New Art &amp; Science of Teaching.  ASCD Webinar. Robert Marzano.</w:t>
      </w:r>
    </w:p>
    <w:p w14:paraId="696C9B32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1FA96C" w14:textId="18EAAB51" w:rsidR="00C90E26" w:rsidRPr="003D3822" w:rsidRDefault="003D3822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>July 27, 2016. The Path to Greatness: Coach John Wooden. Success Academy Webinar.</w:t>
      </w:r>
    </w:p>
    <w:p w14:paraId="176E1B72" w14:textId="77777777" w:rsidR="00C90E26" w:rsidRPr="003D3822" w:rsidRDefault="00C90E2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68AC714" w14:textId="1DE32983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 xml:space="preserve">September 30, 2016. Growth Mindset Matters: Incorporating Grit, </w:t>
      </w:r>
      <w:r w:rsidR="00EB37C4" w:rsidRPr="003D3822">
        <w:rPr>
          <w:sz w:val="22"/>
          <w:szCs w:val="22"/>
        </w:rPr>
        <w:t>Resilience</w:t>
      </w:r>
      <w:r w:rsidRPr="003D3822">
        <w:rPr>
          <w:sz w:val="22"/>
          <w:szCs w:val="22"/>
        </w:rPr>
        <w:t>, &amp; Self-Efficacy in Your FYE Program. Innovative Educators. Webinar. Amy Baldwin &amp; Brian Tietje.</w:t>
      </w:r>
    </w:p>
    <w:p w14:paraId="1503EBB0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27572DD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3822">
        <w:rPr>
          <w:sz w:val="22"/>
          <w:szCs w:val="22"/>
        </w:rPr>
        <w:t>February 25, 2016. 21</w:t>
      </w:r>
      <w:r w:rsidRPr="003D3822">
        <w:rPr>
          <w:sz w:val="22"/>
          <w:szCs w:val="22"/>
          <w:vertAlign w:val="superscript"/>
        </w:rPr>
        <w:t>st</w:t>
      </w:r>
      <w:r w:rsidRPr="003D3822">
        <w:rPr>
          <w:sz w:val="22"/>
          <w:szCs w:val="22"/>
        </w:rPr>
        <w:t xml:space="preserve"> Century Education; Digital Tools Advancing Teaching &amp; Learning. Tech Edge UNK Spring Conference, UNK.</w:t>
      </w:r>
    </w:p>
    <w:p w14:paraId="7EC45D66" w14:textId="77777777" w:rsidR="00BD3986" w:rsidRPr="003D3822" w:rsidRDefault="00BD3986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E401F72" w14:textId="418B77EE" w:rsidR="00BD3986" w:rsidRDefault="001E6430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November 19, 2014.</w:t>
      </w:r>
      <w:r w:rsidR="00BD3986" w:rsidRPr="003D3822">
        <w:rPr>
          <w:sz w:val="22"/>
          <w:szCs w:val="22"/>
        </w:rPr>
        <w:t xml:space="preserve"> Activating student voice as a driver for deep learning, Verso-Edchat Interactive. Phil Stubbs.</w:t>
      </w:r>
    </w:p>
    <w:p w14:paraId="26F086C2" w14:textId="77777777" w:rsidR="00074572" w:rsidRPr="003D3822" w:rsidRDefault="00074572" w:rsidP="00BD398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D0328F7" w14:textId="7E7265AE" w:rsidR="00BD3986" w:rsidRDefault="00074572" w:rsidP="00D91A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June to August </w:t>
      </w:r>
      <w:r w:rsidRPr="00074572">
        <w:rPr>
          <w:sz w:val="22"/>
          <w:szCs w:val="22"/>
        </w:rPr>
        <w:t xml:space="preserve">2013. </w:t>
      </w:r>
      <w:r w:rsidR="00D91A5B" w:rsidRPr="00D91A5B">
        <w:rPr>
          <w:i/>
          <w:sz w:val="22"/>
          <w:szCs w:val="22"/>
        </w:rPr>
        <w:t xml:space="preserve">Designing Online &amp; Hybrid Courses for </w:t>
      </w:r>
      <w:r w:rsidRPr="00D91A5B">
        <w:rPr>
          <w:i/>
          <w:sz w:val="22"/>
          <w:szCs w:val="22"/>
        </w:rPr>
        <w:t>Si</w:t>
      </w:r>
      <w:r w:rsidR="00D91A5B" w:rsidRPr="00D91A5B">
        <w:rPr>
          <w:i/>
          <w:sz w:val="22"/>
          <w:szCs w:val="22"/>
        </w:rPr>
        <w:t>gnificant Learning</w:t>
      </w:r>
      <w:proofErr w:type="gramStart"/>
      <w:r w:rsidRPr="00074572">
        <w:rPr>
          <w:sz w:val="22"/>
          <w:szCs w:val="22"/>
        </w:rPr>
        <w:t>-</w:t>
      </w:r>
      <w:r w:rsidR="00D91A5B">
        <w:rPr>
          <w:sz w:val="22"/>
          <w:szCs w:val="22"/>
        </w:rPr>
        <w:t>(</w:t>
      </w:r>
      <w:proofErr w:type="gramEnd"/>
      <w:r w:rsidR="00D91A5B">
        <w:rPr>
          <w:sz w:val="22"/>
          <w:szCs w:val="22"/>
        </w:rPr>
        <w:t>8-Unit Course) University of Oklahoma</w:t>
      </w:r>
      <w:r w:rsidRPr="00074572">
        <w:rPr>
          <w:sz w:val="22"/>
          <w:szCs w:val="22"/>
        </w:rPr>
        <w:t>-</w:t>
      </w:r>
      <w:r>
        <w:rPr>
          <w:sz w:val="22"/>
          <w:szCs w:val="22"/>
        </w:rPr>
        <w:t xml:space="preserve">Dr. </w:t>
      </w:r>
      <w:r w:rsidRPr="00074572">
        <w:rPr>
          <w:sz w:val="22"/>
          <w:szCs w:val="22"/>
        </w:rPr>
        <w:t>Dee Fink</w:t>
      </w:r>
    </w:p>
    <w:p w14:paraId="746E7779" w14:textId="77777777" w:rsidR="00074572" w:rsidRPr="00074572" w:rsidRDefault="00074572" w:rsidP="00BD3986">
      <w:pPr>
        <w:rPr>
          <w:sz w:val="22"/>
          <w:szCs w:val="22"/>
        </w:rPr>
      </w:pPr>
    </w:p>
    <w:p w14:paraId="4D474952" w14:textId="64B1A9E5" w:rsidR="00BD3986" w:rsidRPr="003D3822" w:rsidRDefault="001E6430" w:rsidP="00BD3986">
      <w:pPr>
        <w:pStyle w:val="Text-Citation"/>
        <w:rPr>
          <w:sz w:val="22"/>
          <w:szCs w:val="22"/>
        </w:rPr>
      </w:pPr>
      <w:r>
        <w:rPr>
          <w:sz w:val="22"/>
          <w:szCs w:val="22"/>
        </w:rPr>
        <w:t>August 20, 2013.</w:t>
      </w:r>
      <w:r w:rsidR="00BD3986" w:rsidRPr="003D3822">
        <w:rPr>
          <w:sz w:val="22"/>
          <w:szCs w:val="22"/>
        </w:rPr>
        <w:t xml:space="preserve"> The Digital Difference: Engaging Students, Increasing Productivity, and Impacting Success, Cengage. Bridgett McGowen-Hawkins</w:t>
      </w:r>
    </w:p>
    <w:p w14:paraId="42D4B478" w14:textId="77777777" w:rsidR="00BD3986" w:rsidRPr="003D3822" w:rsidRDefault="00BD3986" w:rsidP="00BD3986">
      <w:pPr>
        <w:pStyle w:val="Text-Citation"/>
        <w:rPr>
          <w:rFonts w:ascii="Lucida Console" w:hAnsi="Lucida Console" w:cs="Lucida Console"/>
          <w:color w:val="333399"/>
          <w:sz w:val="22"/>
          <w:szCs w:val="22"/>
        </w:rPr>
      </w:pPr>
    </w:p>
    <w:p w14:paraId="751C25B9" w14:textId="4DC0DE76" w:rsidR="00BD3986" w:rsidRPr="003D3822" w:rsidRDefault="001E6430" w:rsidP="00BD3986">
      <w:pPr>
        <w:pStyle w:val="Text-Citation"/>
        <w:rPr>
          <w:sz w:val="22"/>
          <w:szCs w:val="22"/>
        </w:rPr>
      </w:pPr>
      <w:r>
        <w:rPr>
          <w:sz w:val="22"/>
          <w:szCs w:val="22"/>
        </w:rPr>
        <w:t>August 14, 2013.</w:t>
      </w:r>
      <w:r w:rsidR="00BD3986" w:rsidRPr="003D3822">
        <w:rPr>
          <w:sz w:val="22"/>
          <w:szCs w:val="22"/>
        </w:rPr>
        <w:t xml:space="preserve"> Making the Most of Your Prep Time,” Kappa Delta Pi, International. Maia Heyck-Merlin </w:t>
      </w:r>
    </w:p>
    <w:p w14:paraId="53E02B02" w14:textId="77777777" w:rsidR="00BD3986" w:rsidRPr="003D3822" w:rsidRDefault="00BD3986" w:rsidP="00BD3986">
      <w:pPr>
        <w:pStyle w:val="Text-Citation"/>
        <w:rPr>
          <w:sz w:val="22"/>
          <w:szCs w:val="22"/>
        </w:rPr>
      </w:pPr>
    </w:p>
    <w:p w14:paraId="59DECEDB" w14:textId="1352DE6F" w:rsidR="00BD3986" w:rsidRPr="003D3822" w:rsidRDefault="001E6430" w:rsidP="00BD3986">
      <w:pPr>
        <w:pStyle w:val="Text-Citation"/>
        <w:rPr>
          <w:sz w:val="22"/>
          <w:szCs w:val="22"/>
        </w:rPr>
      </w:pPr>
      <w:r>
        <w:rPr>
          <w:sz w:val="22"/>
          <w:szCs w:val="22"/>
        </w:rPr>
        <w:t>August 13, 2013.</w:t>
      </w:r>
      <w:r w:rsidR="00BD3986" w:rsidRPr="003D3822">
        <w:rPr>
          <w:sz w:val="22"/>
          <w:szCs w:val="22"/>
        </w:rPr>
        <w:t xml:space="preserve"> Making Horses Thirsty: Increasing Motivation to Learn, Cengage. Damon Givehand</w:t>
      </w:r>
    </w:p>
    <w:p w14:paraId="53B28D4F" w14:textId="77777777" w:rsidR="00BD3986" w:rsidRPr="003D3822" w:rsidRDefault="00BD3986" w:rsidP="00BD3986">
      <w:pPr>
        <w:pStyle w:val="Text-Citation"/>
        <w:rPr>
          <w:rFonts w:ascii="Lucida Console" w:hAnsi="Lucida Console" w:cs="Lucida Console"/>
          <w:color w:val="333399"/>
          <w:sz w:val="22"/>
          <w:szCs w:val="22"/>
        </w:rPr>
      </w:pPr>
    </w:p>
    <w:p w14:paraId="03E4032B" w14:textId="4B0BBD48" w:rsidR="00BD3986" w:rsidRPr="003D3822" w:rsidRDefault="00BD3986" w:rsidP="00BD3986">
      <w:pPr>
        <w:pStyle w:val="Text-Citation"/>
        <w:rPr>
          <w:sz w:val="22"/>
          <w:szCs w:val="22"/>
        </w:rPr>
      </w:pPr>
      <w:r w:rsidRPr="003D3822">
        <w:rPr>
          <w:sz w:val="22"/>
          <w:szCs w:val="22"/>
        </w:rPr>
        <w:t>August 6, 201</w:t>
      </w:r>
      <w:r w:rsidR="001E6430">
        <w:rPr>
          <w:sz w:val="22"/>
          <w:szCs w:val="22"/>
        </w:rPr>
        <w:t>3.</w:t>
      </w:r>
      <w:r w:rsidRPr="003D3822">
        <w:rPr>
          <w:sz w:val="22"/>
          <w:szCs w:val="22"/>
        </w:rPr>
        <w:t xml:space="preserve"> From Icebreakers to Topic Starters: Driving Engagement From the Get-Go, Cengage. Shawn Orr</w:t>
      </w:r>
    </w:p>
    <w:p w14:paraId="5D5A3893" w14:textId="77777777" w:rsidR="00BD3986" w:rsidRPr="003D3822" w:rsidRDefault="00BD3986" w:rsidP="00BD3986">
      <w:pPr>
        <w:pStyle w:val="Text-Citation"/>
        <w:rPr>
          <w:rFonts w:ascii="Lucida Console" w:hAnsi="Lucida Console" w:cs="Lucida Console"/>
          <w:color w:val="333399"/>
          <w:sz w:val="22"/>
          <w:szCs w:val="22"/>
        </w:rPr>
      </w:pPr>
    </w:p>
    <w:p w14:paraId="693942D4" w14:textId="113407DC" w:rsidR="00BD3986" w:rsidRPr="003D3822" w:rsidRDefault="001E6430" w:rsidP="00BD3986">
      <w:pPr>
        <w:pStyle w:val="Text-Citation"/>
        <w:rPr>
          <w:sz w:val="22"/>
          <w:szCs w:val="22"/>
        </w:rPr>
      </w:pPr>
      <w:r>
        <w:rPr>
          <w:sz w:val="22"/>
          <w:szCs w:val="22"/>
        </w:rPr>
        <w:t xml:space="preserve">May 16, 2013 - May 17, 2013. </w:t>
      </w:r>
      <w:r w:rsidR="00BD3986" w:rsidRPr="003D3822">
        <w:rPr>
          <w:sz w:val="22"/>
          <w:szCs w:val="22"/>
        </w:rPr>
        <w:t>Critical Thinking Workshop, UNK General Studies &amp; Center for Teaching Excellence, Kearney, Nebraska. Dr. Stephen Brookfield</w:t>
      </w:r>
    </w:p>
    <w:p w14:paraId="54C5C0A4" w14:textId="77777777" w:rsidR="00BD3986" w:rsidRPr="003D3822" w:rsidRDefault="00BD3986" w:rsidP="00BD3986">
      <w:pPr>
        <w:pStyle w:val="Text-Citation"/>
        <w:rPr>
          <w:rFonts w:ascii="Lucida Console" w:hAnsi="Lucida Console" w:cs="Lucida Console"/>
          <w:color w:val="333399"/>
          <w:sz w:val="22"/>
          <w:szCs w:val="22"/>
        </w:rPr>
      </w:pPr>
    </w:p>
    <w:p w14:paraId="417C368F" w14:textId="6824E130" w:rsidR="00BD3986" w:rsidRPr="003D3822" w:rsidRDefault="00BD3986" w:rsidP="00BD3986">
      <w:pPr>
        <w:pStyle w:val="Text-Citation"/>
        <w:rPr>
          <w:sz w:val="22"/>
          <w:szCs w:val="22"/>
        </w:rPr>
      </w:pPr>
      <w:r w:rsidRPr="003D3822">
        <w:rPr>
          <w:sz w:val="22"/>
          <w:szCs w:val="22"/>
        </w:rPr>
        <w:t>May 14,</w:t>
      </w:r>
      <w:r w:rsidR="001E6430">
        <w:rPr>
          <w:sz w:val="22"/>
          <w:szCs w:val="22"/>
        </w:rPr>
        <w:t xml:space="preserve"> 2013. </w:t>
      </w:r>
      <w:r w:rsidRPr="003D3822">
        <w:rPr>
          <w:sz w:val="22"/>
          <w:szCs w:val="22"/>
        </w:rPr>
        <w:t>Deep Learning: Promote Critical Thinking and Improve Problem Solving Skills, HigherEdHero. Terry Doyle</w:t>
      </w:r>
    </w:p>
    <w:p w14:paraId="49201ACF" w14:textId="77777777" w:rsidR="00BD3986" w:rsidRPr="003D3822" w:rsidRDefault="00BD3986" w:rsidP="00BD3986">
      <w:pPr>
        <w:pStyle w:val="Text-Citation"/>
        <w:rPr>
          <w:sz w:val="22"/>
          <w:szCs w:val="22"/>
        </w:rPr>
      </w:pPr>
    </w:p>
    <w:p w14:paraId="0039C16A" w14:textId="4B97007F" w:rsidR="00BD3986" w:rsidRPr="003D3822" w:rsidRDefault="001E6430" w:rsidP="00BD3986">
      <w:pPr>
        <w:pStyle w:val="Text-Citation"/>
        <w:rPr>
          <w:i/>
          <w:sz w:val="22"/>
          <w:szCs w:val="22"/>
        </w:rPr>
      </w:pPr>
      <w:r>
        <w:rPr>
          <w:sz w:val="22"/>
          <w:szCs w:val="22"/>
        </w:rPr>
        <w:t xml:space="preserve">March 20, 2013. </w:t>
      </w:r>
      <w:r w:rsidR="00BD3986" w:rsidRPr="003D3822">
        <w:rPr>
          <w:sz w:val="22"/>
          <w:szCs w:val="22"/>
        </w:rPr>
        <w:t xml:space="preserve"> Fantastic, Elastic Brain: Brain-based Learning, Brownell Talbot, Omaha, Nebraska. Seminar Facilitator: Dr. JoAnn Deak, author of </w:t>
      </w:r>
      <w:r w:rsidR="00BD3986" w:rsidRPr="003D3822">
        <w:rPr>
          <w:i/>
          <w:sz w:val="22"/>
          <w:szCs w:val="22"/>
        </w:rPr>
        <w:t>Your Fantastic, Elastic Brain</w:t>
      </w:r>
      <w:r w:rsidR="003D3822" w:rsidRPr="003D3822">
        <w:rPr>
          <w:i/>
          <w:sz w:val="22"/>
          <w:szCs w:val="22"/>
        </w:rPr>
        <w:t>.</w:t>
      </w:r>
    </w:p>
    <w:p w14:paraId="7DBAF6CC" w14:textId="77777777" w:rsidR="003D3822" w:rsidRPr="003D3822" w:rsidRDefault="003D3822" w:rsidP="00BD3986">
      <w:pPr>
        <w:pStyle w:val="Text-Citation"/>
        <w:rPr>
          <w:i/>
          <w:sz w:val="22"/>
          <w:szCs w:val="22"/>
        </w:rPr>
      </w:pPr>
    </w:p>
    <w:p w14:paraId="42BDA280" w14:textId="39590DC7" w:rsidR="00BD3986" w:rsidRPr="001E6430" w:rsidRDefault="00BD3986" w:rsidP="00BD3986">
      <w:pPr>
        <w:pStyle w:val="Text-Citation"/>
        <w:rPr>
          <w:sz w:val="16"/>
          <w:szCs w:val="16"/>
        </w:rPr>
      </w:pPr>
      <w:r w:rsidRPr="003D3822">
        <w:rPr>
          <w:sz w:val="22"/>
          <w:szCs w:val="22"/>
        </w:rPr>
        <w:t>M</w:t>
      </w:r>
      <w:r w:rsidR="001E6430">
        <w:rPr>
          <w:sz w:val="22"/>
          <w:szCs w:val="22"/>
        </w:rPr>
        <w:t xml:space="preserve">arch 18, 2013 - March 20, 2013. </w:t>
      </w:r>
      <w:r w:rsidRPr="003D3822">
        <w:rPr>
          <w:sz w:val="22"/>
          <w:szCs w:val="22"/>
        </w:rPr>
        <w:t>Dale Carnegie Leadership Immersion Program, University of Nebraska at Kearney, Kearney, Nebraska, USA.</w:t>
      </w:r>
      <w:r w:rsidR="001E6430">
        <w:rPr>
          <w:sz w:val="22"/>
          <w:szCs w:val="22"/>
        </w:rPr>
        <w:t xml:space="preserve"> </w:t>
      </w:r>
      <w:r w:rsidR="001E6430" w:rsidRPr="001E6430">
        <w:rPr>
          <w:i/>
          <w:sz w:val="16"/>
          <w:szCs w:val="16"/>
        </w:rPr>
        <w:t>(Department supported training)</w:t>
      </w:r>
    </w:p>
    <w:p w14:paraId="6FB14F3D" w14:textId="77777777" w:rsidR="00BD3986" w:rsidRPr="003D3822" w:rsidRDefault="00BD3986" w:rsidP="00BD3986">
      <w:pPr>
        <w:pStyle w:val="Text-Citation"/>
        <w:rPr>
          <w:sz w:val="22"/>
          <w:szCs w:val="22"/>
        </w:rPr>
      </w:pPr>
    </w:p>
    <w:sectPr w:rsidR="00BD3986" w:rsidRPr="003D3822" w:rsidSect="0074704F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83EC" w14:textId="77777777" w:rsidR="00C046F9" w:rsidRDefault="00C046F9" w:rsidP="00C11E45">
      <w:r>
        <w:separator/>
      </w:r>
    </w:p>
  </w:endnote>
  <w:endnote w:type="continuationSeparator" w:id="0">
    <w:p w14:paraId="3B8CFFE3" w14:textId="77777777" w:rsidR="00C046F9" w:rsidRDefault="00C046F9" w:rsidP="00C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`˝ıø/„Á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V˜øÔ ⁄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`˜øÔ ⁄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3C9DB" w14:textId="77777777" w:rsidR="00C046F9" w:rsidRDefault="00C046F9" w:rsidP="002676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01A75" w14:textId="77777777" w:rsidR="00C046F9" w:rsidRDefault="00C046F9" w:rsidP="0074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44EF" w14:textId="77777777" w:rsidR="00C046F9" w:rsidRDefault="00C046F9" w:rsidP="002676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1CD">
      <w:rPr>
        <w:rStyle w:val="PageNumber"/>
        <w:noProof/>
      </w:rPr>
      <w:t>16</w:t>
    </w:r>
    <w:r>
      <w:rPr>
        <w:rStyle w:val="PageNumber"/>
      </w:rPr>
      <w:fldChar w:fldCharType="end"/>
    </w:r>
  </w:p>
  <w:p w14:paraId="58F15546" w14:textId="77777777" w:rsidR="00C046F9" w:rsidRDefault="00C046F9" w:rsidP="007470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F934" w14:textId="77777777" w:rsidR="00C046F9" w:rsidRDefault="00C046F9" w:rsidP="00C11E45">
      <w:r>
        <w:separator/>
      </w:r>
    </w:p>
  </w:footnote>
  <w:footnote w:type="continuationSeparator" w:id="0">
    <w:p w14:paraId="264BA538" w14:textId="77777777" w:rsidR="00C046F9" w:rsidRDefault="00C046F9" w:rsidP="00C1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069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B0FCB"/>
    <w:multiLevelType w:val="multilevel"/>
    <w:tmpl w:val="3C2267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1755756"/>
    <w:multiLevelType w:val="multilevel"/>
    <w:tmpl w:val="7C8A34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4291F66"/>
    <w:multiLevelType w:val="multilevel"/>
    <w:tmpl w:val="93720B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5"/>
    <w:rsid w:val="000109C2"/>
    <w:rsid w:val="00024085"/>
    <w:rsid w:val="00025495"/>
    <w:rsid w:val="00027353"/>
    <w:rsid w:val="00033151"/>
    <w:rsid w:val="00033697"/>
    <w:rsid w:val="00052763"/>
    <w:rsid w:val="000550E4"/>
    <w:rsid w:val="00074572"/>
    <w:rsid w:val="00075666"/>
    <w:rsid w:val="00094A3E"/>
    <w:rsid w:val="000B270C"/>
    <w:rsid w:val="000C3B7A"/>
    <w:rsid w:val="000E0CC4"/>
    <w:rsid w:val="000F0D56"/>
    <w:rsid w:val="000F37C7"/>
    <w:rsid w:val="000F7F06"/>
    <w:rsid w:val="00116FA8"/>
    <w:rsid w:val="00135038"/>
    <w:rsid w:val="00146729"/>
    <w:rsid w:val="00147BA1"/>
    <w:rsid w:val="00153BE8"/>
    <w:rsid w:val="00156752"/>
    <w:rsid w:val="00174F15"/>
    <w:rsid w:val="00192347"/>
    <w:rsid w:val="001939AB"/>
    <w:rsid w:val="001A4176"/>
    <w:rsid w:val="001B4FE9"/>
    <w:rsid w:val="001B5411"/>
    <w:rsid w:val="001C0A34"/>
    <w:rsid w:val="001D20B4"/>
    <w:rsid w:val="001E6430"/>
    <w:rsid w:val="001F05E1"/>
    <w:rsid w:val="001F082F"/>
    <w:rsid w:val="001F6518"/>
    <w:rsid w:val="0020319D"/>
    <w:rsid w:val="00205B60"/>
    <w:rsid w:val="00222E6D"/>
    <w:rsid w:val="0022464F"/>
    <w:rsid w:val="00232D0C"/>
    <w:rsid w:val="0026038D"/>
    <w:rsid w:val="00262727"/>
    <w:rsid w:val="00267630"/>
    <w:rsid w:val="00280846"/>
    <w:rsid w:val="0028093B"/>
    <w:rsid w:val="002B61CD"/>
    <w:rsid w:val="002F6F03"/>
    <w:rsid w:val="00304A56"/>
    <w:rsid w:val="003101D0"/>
    <w:rsid w:val="00325035"/>
    <w:rsid w:val="0034569F"/>
    <w:rsid w:val="00375A71"/>
    <w:rsid w:val="00390DED"/>
    <w:rsid w:val="00393AE0"/>
    <w:rsid w:val="003A3334"/>
    <w:rsid w:val="003B53B7"/>
    <w:rsid w:val="003C262B"/>
    <w:rsid w:val="003C2938"/>
    <w:rsid w:val="003D2AFE"/>
    <w:rsid w:val="003D3822"/>
    <w:rsid w:val="003E3F1D"/>
    <w:rsid w:val="003E5691"/>
    <w:rsid w:val="003F589A"/>
    <w:rsid w:val="004063D8"/>
    <w:rsid w:val="0040675E"/>
    <w:rsid w:val="00430B2A"/>
    <w:rsid w:val="00434E52"/>
    <w:rsid w:val="0046666C"/>
    <w:rsid w:val="00490874"/>
    <w:rsid w:val="004A1830"/>
    <w:rsid w:val="004A3BB9"/>
    <w:rsid w:val="004B79C7"/>
    <w:rsid w:val="004D2CB7"/>
    <w:rsid w:val="004F51CE"/>
    <w:rsid w:val="005048BC"/>
    <w:rsid w:val="00505F00"/>
    <w:rsid w:val="00506B99"/>
    <w:rsid w:val="00506D83"/>
    <w:rsid w:val="0051519B"/>
    <w:rsid w:val="00525C6F"/>
    <w:rsid w:val="0054304E"/>
    <w:rsid w:val="00550827"/>
    <w:rsid w:val="005543FE"/>
    <w:rsid w:val="00556141"/>
    <w:rsid w:val="00581FB7"/>
    <w:rsid w:val="005856A6"/>
    <w:rsid w:val="005D09A8"/>
    <w:rsid w:val="005D1F90"/>
    <w:rsid w:val="005D318E"/>
    <w:rsid w:val="005E5C9D"/>
    <w:rsid w:val="00620CD9"/>
    <w:rsid w:val="00626597"/>
    <w:rsid w:val="006337C2"/>
    <w:rsid w:val="00636AD6"/>
    <w:rsid w:val="00651DDF"/>
    <w:rsid w:val="0068205C"/>
    <w:rsid w:val="006852A1"/>
    <w:rsid w:val="006B37D0"/>
    <w:rsid w:val="006D12D0"/>
    <w:rsid w:val="006D14D7"/>
    <w:rsid w:val="006E018F"/>
    <w:rsid w:val="006E456A"/>
    <w:rsid w:val="006E5453"/>
    <w:rsid w:val="006F1991"/>
    <w:rsid w:val="006F2596"/>
    <w:rsid w:val="006F4D47"/>
    <w:rsid w:val="006F6F17"/>
    <w:rsid w:val="00704A23"/>
    <w:rsid w:val="0070679D"/>
    <w:rsid w:val="0072354A"/>
    <w:rsid w:val="007262FC"/>
    <w:rsid w:val="00730961"/>
    <w:rsid w:val="00737B89"/>
    <w:rsid w:val="00741F40"/>
    <w:rsid w:val="0074704F"/>
    <w:rsid w:val="00757189"/>
    <w:rsid w:val="007625FB"/>
    <w:rsid w:val="0076591A"/>
    <w:rsid w:val="007A424C"/>
    <w:rsid w:val="007A522E"/>
    <w:rsid w:val="007C1EB6"/>
    <w:rsid w:val="007C28F5"/>
    <w:rsid w:val="007C7929"/>
    <w:rsid w:val="007D3EC4"/>
    <w:rsid w:val="007D451A"/>
    <w:rsid w:val="007D4F72"/>
    <w:rsid w:val="007E64A8"/>
    <w:rsid w:val="00806387"/>
    <w:rsid w:val="00845389"/>
    <w:rsid w:val="00860F5C"/>
    <w:rsid w:val="00870D14"/>
    <w:rsid w:val="00876B73"/>
    <w:rsid w:val="00881AE3"/>
    <w:rsid w:val="00885077"/>
    <w:rsid w:val="008926B9"/>
    <w:rsid w:val="008953A4"/>
    <w:rsid w:val="008A59DB"/>
    <w:rsid w:val="008E45B7"/>
    <w:rsid w:val="008E7248"/>
    <w:rsid w:val="008F12CF"/>
    <w:rsid w:val="008F5F6D"/>
    <w:rsid w:val="00906FB3"/>
    <w:rsid w:val="0093522E"/>
    <w:rsid w:val="009549DA"/>
    <w:rsid w:val="00963B2B"/>
    <w:rsid w:val="009724D6"/>
    <w:rsid w:val="00984A2E"/>
    <w:rsid w:val="009904C2"/>
    <w:rsid w:val="00995989"/>
    <w:rsid w:val="009A4B0F"/>
    <w:rsid w:val="009B0342"/>
    <w:rsid w:val="009D0E94"/>
    <w:rsid w:val="009E31EC"/>
    <w:rsid w:val="00A00430"/>
    <w:rsid w:val="00A07B4F"/>
    <w:rsid w:val="00A108A3"/>
    <w:rsid w:val="00A16EF0"/>
    <w:rsid w:val="00A30F07"/>
    <w:rsid w:val="00A67B95"/>
    <w:rsid w:val="00A767A6"/>
    <w:rsid w:val="00A767FE"/>
    <w:rsid w:val="00A77CCC"/>
    <w:rsid w:val="00A80302"/>
    <w:rsid w:val="00A9587B"/>
    <w:rsid w:val="00A97BA5"/>
    <w:rsid w:val="00AA2446"/>
    <w:rsid w:val="00AA24B3"/>
    <w:rsid w:val="00AB151C"/>
    <w:rsid w:val="00AB4860"/>
    <w:rsid w:val="00AB4AC7"/>
    <w:rsid w:val="00AE4697"/>
    <w:rsid w:val="00B0147F"/>
    <w:rsid w:val="00B05920"/>
    <w:rsid w:val="00B27B1A"/>
    <w:rsid w:val="00B40CC9"/>
    <w:rsid w:val="00B42BB9"/>
    <w:rsid w:val="00B44448"/>
    <w:rsid w:val="00B44815"/>
    <w:rsid w:val="00B66B0F"/>
    <w:rsid w:val="00B72FD4"/>
    <w:rsid w:val="00B96A14"/>
    <w:rsid w:val="00BA57E9"/>
    <w:rsid w:val="00BB5C15"/>
    <w:rsid w:val="00BC0863"/>
    <w:rsid w:val="00BD3986"/>
    <w:rsid w:val="00BE0B3A"/>
    <w:rsid w:val="00BE150A"/>
    <w:rsid w:val="00BE5B09"/>
    <w:rsid w:val="00BE5E49"/>
    <w:rsid w:val="00BF1FCA"/>
    <w:rsid w:val="00BF61B8"/>
    <w:rsid w:val="00C046F9"/>
    <w:rsid w:val="00C11E45"/>
    <w:rsid w:val="00C17675"/>
    <w:rsid w:val="00C176CB"/>
    <w:rsid w:val="00C20D46"/>
    <w:rsid w:val="00C31797"/>
    <w:rsid w:val="00C34035"/>
    <w:rsid w:val="00C35B66"/>
    <w:rsid w:val="00C8506D"/>
    <w:rsid w:val="00C90E26"/>
    <w:rsid w:val="00C92C11"/>
    <w:rsid w:val="00CB449E"/>
    <w:rsid w:val="00CB4D7F"/>
    <w:rsid w:val="00CC68D3"/>
    <w:rsid w:val="00CE267B"/>
    <w:rsid w:val="00CE782A"/>
    <w:rsid w:val="00D30F2B"/>
    <w:rsid w:val="00D37226"/>
    <w:rsid w:val="00D4249A"/>
    <w:rsid w:val="00D91A5B"/>
    <w:rsid w:val="00D921E8"/>
    <w:rsid w:val="00DB0D32"/>
    <w:rsid w:val="00DB738E"/>
    <w:rsid w:val="00DC2584"/>
    <w:rsid w:val="00DD3116"/>
    <w:rsid w:val="00DD6116"/>
    <w:rsid w:val="00DE2071"/>
    <w:rsid w:val="00E01AF7"/>
    <w:rsid w:val="00E30E72"/>
    <w:rsid w:val="00E31FF0"/>
    <w:rsid w:val="00E449BA"/>
    <w:rsid w:val="00E57700"/>
    <w:rsid w:val="00E603F9"/>
    <w:rsid w:val="00E64800"/>
    <w:rsid w:val="00E66DA6"/>
    <w:rsid w:val="00E75674"/>
    <w:rsid w:val="00E92A7D"/>
    <w:rsid w:val="00EB0BEE"/>
    <w:rsid w:val="00EB37C4"/>
    <w:rsid w:val="00EC2F8C"/>
    <w:rsid w:val="00ED18AF"/>
    <w:rsid w:val="00ED340B"/>
    <w:rsid w:val="00ED3913"/>
    <w:rsid w:val="00EE7699"/>
    <w:rsid w:val="00EF14CF"/>
    <w:rsid w:val="00F000E3"/>
    <w:rsid w:val="00F05F68"/>
    <w:rsid w:val="00F1071F"/>
    <w:rsid w:val="00F14EB7"/>
    <w:rsid w:val="00F211D4"/>
    <w:rsid w:val="00F265CD"/>
    <w:rsid w:val="00F3221E"/>
    <w:rsid w:val="00F5288B"/>
    <w:rsid w:val="00F754EB"/>
    <w:rsid w:val="00F75FDF"/>
    <w:rsid w:val="00F77DDD"/>
    <w:rsid w:val="00F91623"/>
    <w:rsid w:val="00F927AB"/>
    <w:rsid w:val="00FA03FC"/>
    <w:rsid w:val="00FC5BD6"/>
    <w:rsid w:val="00FC7B25"/>
    <w:rsid w:val="00FE3698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9C2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A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A2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aliases w:val=" Char"/>
    <w:basedOn w:val="Normal"/>
    <w:link w:val="BodyTextChar"/>
    <w:rsid w:val="007C28F5"/>
    <w:rPr>
      <w:b/>
    </w:rPr>
  </w:style>
  <w:style w:type="paragraph" w:styleId="BodyTextIndent">
    <w:name w:val="Body Text Indent"/>
    <w:basedOn w:val="Normal"/>
    <w:rsid w:val="007262FC"/>
    <w:pPr>
      <w:spacing w:after="120"/>
      <w:ind w:left="360"/>
    </w:pPr>
  </w:style>
  <w:style w:type="character" w:customStyle="1" w:styleId="BodyTextChar">
    <w:name w:val="Body Text Char"/>
    <w:aliases w:val=" Char Char"/>
    <w:link w:val="BodyText"/>
    <w:rsid w:val="00B96A14"/>
    <w:rPr>
      <w:b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116FA8"/>
  </w:style>
  <w:style w:type="character" w:customStyle="1" w:styleId="Heading5Char">
    <w:name w:val="Heading 5 Char"/>
    <w:link w:val="Heading5"/>
    <w:uiPriority w:val="9"/>
    <w:semiHidden/>
    <w:rsid w:val="00704A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4A23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30961"/>
    <w:pPr>
      <w:spacing w:before="100" w:beforeAutospacing="1" w:after="100" w:afterAutospacing="1"/>
    </w:pPr>
  </w:style>
  <w:style w:type="paragraph" w:customStyle="1" w:styleId="Text-Citation">
    <w:name w:val="Text - Citation"/>
    <w:uiPriority w:val="99"/>
    <w:rsid w:val="00BE5E49"/>
    <w:pPr>
      <w:autoSpaceDE w:val="0"/>
      <w:autoSpaceDN w:val="0"/>
      <w:adjustRightInd w:val="0"/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19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45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4B3"/>
    <w:rPr>
      <w:i/>
      <w:iCs/>
    </w:rPr>
  </w:style>
  <w:style w:type="character" w:customStyle="1" w:styleId="st">
    <w:name w:val="st"/>
    <w:basedOn w:val="DefaultParagraphFont"/>
    <w:rsid w:val="000109C2"/>
  </w:style>
  <w:style w:type="character" w:styleId="FollowedHyperlink">
    <w:name w:val="FollowedHyperlink"/>
    <w:basedOn w:val="DefaultParagraphFont"/>
    <w:uiPriority w:val="99"/>
    <w:semiHidden/>
    <w:unhideWhenUsed/>
    <w:rsid w:val="000B270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4704F"/>
  </w:style>
  <w:style w:type="paragraph" w:customStyle="1" w:styleId="normal0">
    <w:name w:val="normal"/>
    <w:rsid w:val="00620CD9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A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A2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aliases w:val=" Char"/>
    <w:basedOn w:val="Normal"/>
    <w:link w:val="BodyTextChar"/>
    <w:rsid w:val="007C28F5"/>
    <w:rPr>
      <w:b/>
    </w:rPr>
  </w:style>
  <w:style w:type="paragraph" w:styleId="BodyTextIndent">
    <w:name w:val="Body Text Indent"/>
    <w:basedOn w:val="Normal"/>
    <w:rsid w:val="007262FC"/>
    <w:pPr>
      <w:spacing w:after="120"/>
      <w:ind w:left="360"/>
    </w:pPr>
  </w:style>
  <w:style w:type="character" w:customStyle="1" w:styleId="BodyTextChar">
    <w:name w:val="Body Text Char"/>
    <w:aliases w:val=" Char Char"/>
    <w:link w:val="BodyText"/>
    <w:rsid w:val="00B96A14"/>
    <w:rPr>
      <w:b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116FA8"/>
  </w:style>
  <w:style w:type="character" w:customStyle="1" w:styleId="Heading5Char">
    <w:name w:val="Heading 5 Char"/>
    <w:link w:val="Heading5"/>
    <w:uiPriority w:val="9"/>
    <w:semiHidden/>
    <w:rsid w:val="00704A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4A23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30961"/>
    <w:pPr>
      <w:spacing w:before="100" w:beforeAutospacing="1" w:after="100" w:afterAutospacing="1"/>
    </w:pPr>
  </w:style>
  <w:style w:type="paragraph" w:customStyle="1" w:styleId="Text-Citation">
    <w:name w:val="Text - Citation"/>
    <w:uiPriority w:val="99"/>
    <w:rsid w:val="00BE5E49"/>
    <w:pPr>
      <w:autoSpaceDE w:val="0"/>
      <w:autoSpaceDN w:val="0"/>
      <w:adjustRightInd w:val="0"/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19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45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4B3"/>
    <w:rPr>
      <w:i/>
      <w:iCs/>
    </w:rPr>
  </w:style>
  <w:style w:type="character" w:customStyle="1" w:styleId="st">
    <w:name w:val="st"/>
    <w:basedOn w:val="DefaultParagraphFont"/>
    <w:rsid w:val="000109C2"/>
  </w:style>
  <w:style w:type="character" w:styleId="FollowedHyperlink">
    <w:name w:val="FollowedHyperlink"/>
    <w:basedOn w:val="DefaultParagraphFont"/>
    <w:uiPriority w:val="99"/>
    <w:semiHidden/>
    <w:unhideWhenUsed/>
    <w:rsid w:val="000B270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4704F"/>
  </w:style>
  <w:style w:type="paragraph" w:customStyle="1" w:styleId="normal0">
    <w:name w:val="normal"/>
    <w:rsid w:val="00620CD9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urposesforschools.blogspot.com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iebarthj@unk.edu" TargetMode="External"/><Relationship Id="rId9" Type="http://schemas.openxmlformats.org/officeDocument/2006/relationships/hyperlink" Target="http://digitalcommons.unl.edu/dissertations/AAI9623645/" TargetMode="External"/><Relationship Id="rId10" Type="http://schemas.openxmlformats.org/officeDocument/2006/relationships/hyperlink" Target="http://www.starthrower.com/forums/topic.asp?TOPIC_ID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6358</Words>
  <Characters>36245</Characters>
  <Application>Microsoft Macintosh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UNK</Company>
  <LinksUpToDate>false</LinksUpToDate>
  <CharactersWithSpaces>42518</CharactersWithSpaces>
  <SharedDoc>false</SharedDoc>
  <HLinks>
    <vt:vector size="30" baseType="variant"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http://purposesforschools.blogspot.com/</vt:lpwstr>
      </vt:variant>
      <vt:variant>
        <vt:lpwstr/>
      </vt:variant>
      <vt:variant>
        <vt:i4>917622</vt:i4>
      </vt:variant>
      <vt:variant>
        <vt:i4>9</vt:i4>
      </vt:variant>
      <vt:variant>
        <vt:i4>0</vt:i4>
      </vt:variant>
      <vt:variant>
        <vt:i4>5</vt:i4>
      </vt:variant>
      <vt:variant>
        <vt:lpwstr>http://www.starthrower.com/forums/topic.asp?TOPIC_ID=58</vt:lpwstr>
      </vt:variant>
      <vt:variant>
        <vt:lpwstr/>
      </vt:variant>
      <vt:variant>
        <vt:i4>3211300</vt:i4>
      </vt:variant>
      <vt:variant>
        <vt:i4>6</vt:i4>
      </vt:variant>
      <vt:variant>
        <vt:i4>0</vt:i4>
      </vt:variant>
      <vt:variant>
        <vt:i4>5</vt:i4>
      </vt:variant>
      <vt:variant>
        <vt:lpwstr>http://digitalcommons.unl.edu/dissertations/AAI9623645/</vt:lpwstr>
      </vt:variant>
      <vt:variant>
        <vt:lpwstr/>
      </vt:variant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https://by2prd0710.outlook.com/owa/redir.aspx?C=2qSkNmewz0uPUbP8DejMrcPI1cTW484INQaADwyDfuva7DI-Lx60IEQPR3zBvDK8I8QSsfOPTJo.&amp;URL=http%3a%2f%2fcastle.eiu.edu%2fedjournal%2f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mailto:ziebarthj@unk.edu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ZiebarthJ</dc:creator>
  <cp:keywords/>
  <cp:lastModifiedBy>jane ziebarth-bovill</cp:lastModifiedBy>
  <cp:revision>2</cp:revision>
  <cp:lastPrinted>2019-11-08T05:31:00Z</cp:lastPrinted>
  <dcterms:created xsi:type="dcterms:W3CDTF">2021-04-22T23:03:00Z</dcterms:created>
  <dcterms:modified xsi:type="dcterms:W3CDTF">2021-04-22T23:03:00Z</dcterms:modified>
</cp:coreProperties>
</file>