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9C5B" w14:textId="48457D12" w:rsidR="00A02A48" w:rsidRPr="00A02A48" w:rsidRDefault="00FA57D8" w:rsidP="00A02A48">
      <w:pPr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2021-2022</w:t>
      </w:r>
      <w:r w:rsidR="00A02A48" w:rsidRPr="00A02A48">
        <w:rPr>
          <w:sz w:val="18"/>
          <w:szCs w:val="18"/>
        </w:rPr>
        <w:t xml:space="preserve"> Catalog Year</w:t>
      </w:r>
      <w:r w:rsidR="00A02A48" w:rsidRPr="00A02A48">
        <w:rPr>
          <w:sz w:val="18"/>
          <w:szCs w:val="18"/>
        </w:rPr>
        <w:tab/>
      </w:r>
    </w:p>
    <w:p w14:paraId="7A382EBD" w14:textId="12C4033A" w:rsidR="00A02A48" w:rsidRPr="00A02A48" w:rsidRDefault="00A02A48" w:rsidP="00A02A48">
      <w:pPr>
        <w:rPr>
          <w:b/>
        </w:rPr>
      </w:pPr>
      <w:r w:rsidRPr="00A02A48">
        <w:rPr>
          <w:b/>
        </w:rPr>
        <w:t>E</w:t>
      </w:r>
      <w:r w:rsidR="00030B58">
        <w:rPr>
          <w:b/>
        </w:rPr>
        <w:t xml:space="preserve">ARLY CHILDHOOD INCLUSIVE:  </w:t>
      </w:r>
      <w:r w:rsidRPr="00A02A48">
        <w:rPr>
          <w:b/>
        </w:rPr>
        <w:t>Specialization: Birth—Kindergarten</w:t>
      </w:r>
    </w:p>
    <w:p w14:paraId="4D2406F5" w14:textId="77777777" w:rsidR="009F173D" w:rsidRDefault="00A02A48" w:rsidP="00A02A48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</w:t>
      </w:r>
    </w:p>
    <w:p w14:paraId="016A4FE4" w14:textId="77777777" w:rsidR="009F173D" w:rsidRDefault="009F173D" w:rsidP="00A02A48">
      <w:pPr>
        <w:contextualSpacing/>
        <w:rPr>
          <w:sz w:val="18"/>
          <w:szCs w:val="18"/>
        </w:rPr>
      </w:pPr>
    </w:p>
    <w:p w14:paraId="58660723" w14:textId="5BE52932" w:rsidR="00A02A48" w:rsidRPr="00A02A48" w:rsidRDefault="00A02A48" w:rsidP="00A02A48">
      <w:pPr>
        <w:contextualSpacing/>
        <w:rPr>
          <w:b/>
          <w:sz w:val="18"/>
          <w:szCs w:val="18"/>
        </w:rPr>
      </w:pPr>
      <w:r w:rsidRPr="00A02A48">
        <w:rPr>
          <w:sz w:val="18"/>
          <w:szCs w:val="18"/>
        </w:rPr>
        <w:t xml:space="preserve"> </w:t>
      </w:r>
      <w:r w:rsidR="0087369D">
        <w:rPr>
          <w:b/>
          <w:sz w:val="18"/>
          <w:szCs w:val="18"/>
        </w:rPr>
        <w:t xml:space="preserve">First Year:  </w:t>
      </w:r>
      <w:r w:rsidR="00217C47">
        <w:rPr>
          <w:b/>
          <w:sz w:val="18"/>
          <w:szCs w:val="18"/>
        </w:rPr>
        <w:t>34</w:t>
      </w:r>
      <w:r w:rsidRPr="00A02A48">
        <w:rPr>
          <w:b/>
          <w:sz w:val="18"/>
          <w:szCs w:val="18"/>
        </w:rPr>
        <w:t xml:space="preserve"> Required Credits</w:t>
      </w:r>
    </w:p>
    <w:p w14:paraId="5D2CBAEE" w14:textId="5D3D7051" w:rsidR="00A02A48" w:rsidRPr="00A02A48" w:rsidRDefault="00A02A48" w:rsidP="00A02A48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 </w:t>
      </w:r>
      <w:r w:rsidRPr="00A02A48">
        <w:rPr>
          <w:b/>
          <w:sz w:val="18"/>
          <w:szCs w:val="18"/>
        </w:rPr>
        <w:t>IMPORTANT:</w:t>
      </w:r>
      <w:r w:rsidRPr="00A02A48">
        <w:rPr>
          <w:sz w:val="18"/>
          <w:szCs w:val="18"/>
        </w:rPr>
        <w:t xml:space="preserve">  Determine el</w:t>
      </w:r>
      <w:r w:rsidR="00170092">
        <w:rPr>
          <w:sz w:val="18"/>
          <w:szCs w:val="18"/>
        </w:rPr>
        <w:t>igibility to enroll in MATH</w:t>
      </w:r>
      <w:r w:rsidRPr="00A02A48">
        <w:rPr>
          <w:sz w:val="18"/>
          <w:szCs w:val="18"/>
        </w:rPr>
        <w:t xml:space="preserve"> </w:t>
      </w:r>
      <w:r w:rsidR="00170092">
        <w:rPr>
          <w:sz w:val="18"/>
          <w:szCs w:val="18"/>
        </w:rPr>
        <w:t>1</w:t>
      </w:r>
      <w:r w:rsidRPr="00A02A48">
        <w:rPr>
          <w:sz w:val="18"/>
          <w:szCs w:val="18"/>
        </w:rPr>
        <w:t>04 or MATH 230</w:t>
      </w:r>
      <w:r w:rsidR="00170092">
        <w:rPr>
          <w:sz w:val="18"/>
          <w:szCs w:val="18"/>
        </w:rPr>
        <w:t>GS</w:t>
      </w:r>
      <w:r w:rsidRPr="00A02A48">
        <w:rPr>
          <w:sz w:val="18"/>
          <w:szCs w:val="18"/>
        </w:rPr>
        <w:t xml:space="preserve">. May have to take placement test in the Math  </w:t>
      </w:r>
    </w:p>
    <w:p w14:paraId="180C27E9" w14:textId="77777777" w:rsidR="00A02A48" w:rsidRPr="00A02A48" w:rsidRDefault="00A02A48" w:rsidP="00A02A48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 Department and enroll in lower level courses.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"/>
        <w:gridCol w:w="3350"/>
        <w:gridCol w:w="737"/>
        <w:gridCol w:w="887"/>
        <w:gridCol w:w="2160"/>
        <w:gridCol w:w="810"/>
        <w:gridCol w:w="2520"/>
      </w:tblGrid>
      <w:tr w:rsidR="00170092" w:rsidRPr="00A02A48" w14:paraId="4AF8EA47" w14:textId="77777777" w:rsidTr="0087369D">
        <w:tc>
          <w:tcPr>
            <w:tcW w:w="264" w:type="dxa"/>
            <w:tcBorders>
              <w:bottom w:val="single" w:sz="4" w:space="0" w:color="auto"/>
            </w:tcBorders>
          </w:tcPr>
          <w:p w14:paraId="2563DB41" w14:textId="77777777" w:rsidR="00A02A48" w:rsidRPr="00A02A48" w:rsidRDefault="00A02A48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02DF1CA4" w14:textId="77777777" w:rsidR="00A02A48" w:rsidRPr="00A02A48" w:rsidRDefault="00A02A4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45A72C1" w14:textId="77777777" w:rsidR="00A02A48" w:rsidRPr="00A02A48" w:rsidRDefault="00A02A4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CF13247" w14:textId="4DA24D77" w:rsidR="00A02A48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Sem.</w:t>
            </w:r>
            <w:r w:rsidR="00A02A48" w:rsidRPr="00A02A48">
              <w:rPr>
                <w:rFonts w:ascii="Arial" w:hAnsi="Arial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22A84F" w14:textId="77777777" w:rsidR="00A02A48" w:rsidRPr="00A02A48" w:rsidRDefault="00A02A4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489FA25C" w14:textId="77777777" w:rsidR="00A02A48" w:rsidRPr="00A02A48" w:rsidRDefault="00A02A4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Corequisite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247E16" w14:textId="3C9EF5E9" w:rsidR="00A02A48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Min.</w:t>
            </w:r>
            <w:r w:rsidR="00A02A48" w:rsidRPr="00A02A48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05E397" w14:textId="77777777" w:rsidR="00A02A48" w:rsidRPr="00A02A48" w:rsidRDefault="00A02A4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170092" w:rsidRPr="00FA6DCA" w14:paraId="6572C4D7" w14:textId="77777777" w:rsidTr="0087369D">
        <w:tc>
          <w:tcPr>
            <w:tcW w:w="264" w:type="dxa"/>
            <w:shd w:val="clear" w:color="auto" w:fill="auto"/>
          </w:tcPr>
          <w:p w14:paraId="048BAF0F" w14:textId="77777777" w:rsidR="00170092" w:rsidRPr="0087369D" w:rsidRDefault="00170092" w:rsidP="00170092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auto"/>
          </w:tcPr>
          <w:p w14:paraId="7DC78672" w14:textId="5CA35E58" w:rsidR="00170092" w:rsidRPr="00FA57D8" w:rsidRDefault="00170092" w:rsidP="00170092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FA57D8">
              <w:rPr>
                <w:rFonts w:ascii="Arial" w:hAnsi="Arial"/>
                <w:sz w:val="18"/>
                <w:szCs w:val="18"/>
              </w:rPr>
              <w:t>ENG 101 Introduction to Academic Writing</w:t>
            </w:r>
            <w:r w:rsidR="00185341">
              <w:rPr>
                <w:rFonts w:ascii="Arial" w:hAnsi="Arial"/>
                <w:sz w:val="18"/>
                <w:szCs w:val="18"/>
              </w:rPr>
              <w:t xml:space="preserve"> (Loper 2)</w:t>
            </w:r>
          </w:p>
        </w:tc>
        <w:tc>
          <w:tcPr>
            <w:tcW w:w="737" w:type="dxa"/>
            <w:shd w:val="clear" w:color="auto" w:fill="auto"/>
          </w:tcPr>
          <w:p w14:paraId="79611425" w14:textId="77777777" w:rsidR="00551D2B" w:rsidRDefault="00551D2B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A7DC5DD" w14:textId="2EFB4A60" w:rsidR="00170092" w:rsidRPr="0087369D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87369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761C9243" w14:textId="3CA3562C" w:rsidR="00170092" w:rsidRPr="0087369D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87369D">
              <w:rPr>
                <w:rFonts w:ascii="Arial" w:hAnsi="Arial"/>
                <w:sz w:val="16"/>
                <w:szCs w:val="16"/>
              </w:rPr>
              <w:t>F, S</w:t>
            </w:r>
            <w:r w:rsidR="003B1D14">
              <w:rPr>
                <w:rFonts w:ascii="Arial" w:hAnsi="Arial"/>
                <w:sz w:val="16"/>
                <w:szCs w:val="16"/>
              </w:rPr>
              <w:t>, U</w:t>
            </w:r>
          </w:p>
        </w:tc>
        <w:tc>
          <w:tcPr>
            <w:tcW w:w="2160" w:type="dxa"/>
            <w:shd w:val="clear" w:color="auto" w:fill="auto"/>
          </w:tcPr>
          <w:p w14:paraId="41241285" w14:textId="77777777" w:rsidR="00170092" w:rsidRPr="0087369D" w:rsidRDefault="00170092" w:rsidP="00170092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87369D">
              <w:rPr>
                <w:rFonts w:ascii="Arial" w:hAnsi="Arial"/>
                <w:sz w:val="16"/>
                <w:szCs w:val="16"/>
              </w:rPr>
              <w:t xml:space="preserve">Prereq:  ENG 100A </w:t>
            </w:r>
            <w:r w:rsidRPr="0087369D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87369D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810" w:type="dxa"/>
            <w:shd w:val="clear" w:color="auto" w:fill="auto"/>
          </w:tcPr>
          <w:p w14:paraId="1FE74DA9" w14:textId="1A820101" w:rsidR="00170092" w:rsidRPr="0087369D" w:rsidRDefault="00FC1B2C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2520" w:type="dxa"/>
            <w:shd w:val="clear" w:color="auto" w:fill="auto"/>
          </w:tcPr>
          <w:p w14:paraId="079B21F7" w14:textId="2CAFB1B3" w:rsidR="00170092" w:rsidRPr="0087369D" w:rsidRDefault="00170092" w:rsidP="00170092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170092" w:rsidRPr="00A02A48" w14:paraId="497E1762" w14:textId="77777777" w:rsidTr="00170092">
        <w:tc>
          <w:tcPr>
            <w:tcW w:w="264" w:type="dxa"/>
          </w:tcPr>
          <w:p w14:paraId="4A407824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264DC875" w14:textId="56634AB7" w:rsidR="00170092" w:rsidRPr="00A02A48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ENG 102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Academic Writing and Research </w:t>
            </w:r>
            <w:r w:rsidR="00185341">
              <w:rPr>
                <w:rFonts w:ascii="Arial" w:hAnsi="Arial"/>
                <w:sz w:val="18"/>
                <w:szCs w:val="18"/>
              </w:rPr>
              <w:t>(Loper 2)</w:t>
            </w:r>
          </w:p>
        </w:tc>
        <w:tc>
          <w:tcPr>
            <w:tcW w:w="737" w:type="dxa"/>
          </w:tcPr>
          <w:p w14:paraId="5882DA3D" w14:textId="77777777" w:rsidR="00551D2B" w:rsidRDefault="00551D2B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100002" w14:textId="6E734DF6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3 </w:t>
            </w:r>
          </w:p>
        </w:tc>
        <w:tc>
          <w:tcPr>
            <w:tcW w:w="887" w:type="dxa"/>
          </w:tcPr>
          <w:p w14:paraId="2DDCF57D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10C28F0F" w14:textId="6BE3C5AB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Prereq:  ENG 101 </w:t>
            </w:r>
            <w:r w:rsidRPr="00015AAA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English ACT score of 29 or above</w:t>
            </w:r>
          </w:p>
        </w:tc>
        <w:tc>
          <w:tcPr>
            <w:tcW w:w="810" w:type="dxa"/>
          </w:tcPr>
          <w:p w14:paraId="12F6F357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26E20F9F" w14:textId="1C232C75" w:rsidR="00170092" w:rsidRPr="00A02A48" w:rsidRDefault="00170092" w:rsidP="007D3772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170092" w:rsidRPr="00A02A48" w14:paraId="538A23DB" w14:textId="77777777" w:rsidTr="00170092">
        <w:trPr>
          <w:trHeight w:val="431"/>
        </w:trPr>
        <w:tc>
          <w:tcPr>
            <w:tcW w:w="264" w:type="dxa"/>
          </w:tcPr>
          <w:p w14:paraId="0553F587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0FEF73E" w14:textId="53468138" w:rsidR="00170092" w:rsidRPr="00A02A48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SPCH 100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Fundamentals of Speech Communication</w:t>
            </w:r>
            <w:r w:rsidR="00185341">
              <w:rPr>
                <w:rFonts w:ascii="Arial" w:hAnsi="Arial"/>
                <w:sz w:val="18"/>
                <w:szCs w:val="18"/>
              </w:rPr>
              <w:t xml:space="preserve"> (Loper 3)</w:t>
            </w:r>
          </w:p>
        </w:tc>
        <w:tc>
          <w:tcPr>
            <w:tcW w:w="737" w:type="dxa"/>
          </w:tcPr>
          <w:p w14:paraId="505FA5AB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063680B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009B218D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62D080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1BE5A225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170092" w:rsidRPr="00A02A48" w14:paraId="2790D9A7" w14:textId="77777777" w:rsidTr="00170092">
        <w:tc>
          <w:tcPr>
            <w:tcW w:w="264" w:type="dxa"/>
          </w:tcPr>
          <w:p w14:paraId="758E6E29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7425006B" w14:textId="7C2951AE" w:rsidR="00170092" w:rsidRPr="00A02A48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100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Teaching in a Democratic Society</w:t>
            </w:r>
            <w:r w:rsidR="00185341">
              <w:rPr>
                <w:rFonts w:ascii="Arial" w:hAnsi="Arial"/>
                <w:sz w:val="18"/>
                <w:szCs w:val="18"/>
              </w:rPr>
              <w:t xml:space="preserve"> (Loper 10)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</w:t>
            </w:r>
            <w:r w:rsidR="00170092" w:rsidRPr="00A02A4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4A8E0DDE" w14:textId="2B9E8B5C" w:rsidR="00170092" w:rsidRPr="00A02A48" w:rsidRDefault="00185341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PSCI 110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Introduction to American Politics</w:t>
            </w:r>
            <w:r>
              <w:rPr>
                <w:rFonts w:ascii="Arial" w:hAnsi="Arial"/>
                <w:sz w:val="18"/>
                <w:szCs w:val="18"/>
              </w:rPr>
              <w:t xml:space="preserve"> (Loper 7 &amp; 9)</w:t>
            </w:r>
          </w:p>
        </w:tc>
        <w:tc>
          <w:tcPr>
            <w:tcW w:w="737" w:type="dxa"/>
          </w:tcPr>
          <w:p w14:paraId="46B6E75F" w14:textId="085C1181" w:rsidR="00170092" w:rsidRPr="00A02A48" w:rsidRDefault="00170092" w:rsidP="00551D2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  <w:p w14:paraId="71D70CAA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0DB7D6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352841A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  <w:p w14:paraId="4FA2C0D9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1CD11C9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23301467" w14:textId="41C60988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>req</w:t>
            </w:r>
            <w:r w:rsidR="00185341">
              <w:rPr>
                <w:rFonts w:ascii="Arial" w:hAnsi="Arial"/>
                <w:sz w:val="18"/>
                <w:szCs w:val="18"/>
              </w:rPr>
              <w:t>:  PSCI 110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68B78BB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2FA35216" w14:textId="6811AE17" w:rsidR="00170092" w:rsidRPr="00A02A48" w:rsidRDefault="00170092" w:rsidP="00170092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heck MyBlue to find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02A48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8" w:anchor="PSCI110">
              <w:r w:rsidRPr="00A02A48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="004F18D7">
              <w:rPr>
                <w:rFonts w:ascii="Arial" w:hAnsi="Arial"/>
                <w:sz w:val="18"/>
                <w:szCs w:val="18"/>
              </w:rPr>
              <w:t>PSCI 110</w:t>
            </w:r>
          </w:p>
        </w:tc>
      </w:tr>
      <w:tr w:rsidR="00170092" w:rsidRPr="00A02A48" w14:paraId="6A37B77F" w14:textId="77777777" w:rsidTr="00170092">
        <w:tc>
          <w:tcPr>
            <w:tcW w:w="264" w:type="dxa"/>
          </w:tcPr>
          <w:p w14:paraId="7AFAB654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7F31AC79" w14:textId="5A765A84" w:rsidR="00170092" w:rsidRPr="00A02A48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BIOL 103</w:t>
            </w:r>
            <w:r w:rsidR="00170092">
              <w:rPr>
                <w:rFonts w:ascii="Arial" w:hAnsi="Arial"/>
                <w:sz w:val="18"/>
                <w:szCs w:val="18"/>
              </w:rPr>
              <w:t xml:space="preserve"> </w:t>
            </w:r>
            <w:r w:rsidR="00170092" w:rsidRPr="00A02A48">
              <w:rPr>
                <w:rFonts w:ascii="Arial" w:hAnsi="Arial"/>
                <w:sz w:val="18"/>
                <w:szCs w:val="18"/>
              </w:rPr>
              <w:t>General Biology</w:t>
            </w:r>
            <w:r w:rsidR="00185341">
              <w:rPr>
                <w:rFonts w:ascii="Arial" w:hAnsi="Arial"/>
                <w:sz w:val="18"/>
                <w:szCs w:val="18"/>
              </w:rPr>
              <w:t xml:space="preserve"> (Loper 8)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14:paraId="2FB296D1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7150A950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3E7C56A7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15106C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A23CB37" w14:textId="2836B50B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170092" w:rsidRPr="00A02A48" w14:paraId="05F900D6" w14:textId="77777777" w:rsidTr="00170092">
        <w:tc>
          <w:tcPr>
            <w:tcW w:w="264" w:type="dxa"/>
          </w:tcPr>
          <w:p w14:paraId="68FCECB1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A1137CA" w14:textId="693A5A06" w:rsidR="00170092" w:rsidRPr="00A02A48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150</w:t>
            </w:r>
            <w:r w:rsidR="00170092" w:rsidRPr="00A02A48">
              <w:rPr>
                <w:rFonts w:ascii="Arial" w:hAnsi="Arial"/>
                <w:sz w:val="18"/>
                <w:szCs w:val="18"/>
              </w:rPr>
              <w:t xml:space="preserve"> Healthy, Wealthy and Wise </w:t>
            </w:r>
            <w:r w:rsidR="000950C5">
              <w:rPr>
                <w:rFonts w:ascii="Arial" w:hAnsi="Arial"/>
                <w:sz w:val="18"/>
                <w:szCs w:val="18"/>
              </w:rPr>
              <w:t>(</w:t>
            </w:r>
            <w:r w:rsidR="00185341">
              <w:rPr>
                <w:rFonts w:ascii="Arial" w:hAnsi="Arial"/>
                <w:sz w:val="18"/>
                <w:szCs w:val="18"/>
              </w:rPr>
              <w:t>Loper 11)</w:t>
            </w:r>
          </w:p>
        </w:tc>
        <w:tc>
          <w:tcPr>
            <w:tcW w:w="737" w:type="dxa"/>
          </w:tcPr>
          <w:p w14:paraId="11961308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564DACB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492A8320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F5333F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FBBE2D0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170092" w:rsidRPr="00A02A48" w14:paraId="27A5FA4D" w14:textId="77777777" w:rsidTr="00170092">
        <w:tc>
          <w:tcPr>
            <w:tcW w:w="264" w:type="dxa"/>
          </w:tcPr>
          <w:p w14:paraId="3CA1B8DB" w14:textId="77777777" w:rsidR="00170092" w:rsidRPr="00A02A48" w:rsidRDefault="00170092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233D7C5B" w14:textId="5827966C" w:rsidR="00170092" w:rsidRPr="00A02A48" w:rsidRDefault="00FA57D8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First Year Seminar (Loper 1)</w:t>
            </w:r>
          </w:p>
        </w:tc>
        <w:tc>
          <w:tcPr>
            <w:tcW w:w="737" w:type="dxa"/>
          </w:tcPr>
          <w:p w14:paraId="08D87DE3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462243C" w14:textId="77777777" w:rsidR="00170092" w:rsidRPr="00A02A48" w:rsidRDefault="00170092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74150988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1B8A6F" w14:textId="77777777" w:rsidR="00170092" w:rsidRPr="00A02A48" w:rsidRDefault="0017009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86E257" w14:textId="6B1AEAB4" w:rsidR="00170092" w:rsidRPr="00A02A48" w:rsidRDefault="00FA57D8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Choose one set of 126 courses (3 credits total)</w:t>
            </w:r>
          </w:p>
        </w:tc>
      </w:tr>
      <w:tr w:rsidR="00FA57D8" w:rsidRPr="00A02A48" w14:paraId="79643CD5" w14:textId="77777777" w:rsidTr="00170092">
        <w:tc>
          <w:tcPr>
            <w:tcW w:w="264" w:type="dxa"/>
          </w:tcPr>
          <w:p w14:paraId="51933013" w14:textId="60EE649D" w:rsidR="00FA57D8" w:rsidRPr="00A02A48" w:rsidRDefault="00FA57D8" w:rsidP="00FA5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14:paraId="16A83A0C" w14:textId="08C67CC3" w:rsidR="00FA57D8" w:rsidRDefault="00185341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37" w:type="dxa"/>
          </w:tcPr>
          <w:p w14:paraId="4EC79C79" w14:textId="4BA27EE4" w:rsidR="00FA57D8" w:rsidRPr="00A02A48" w:rsidRDefault="00FA57D8" w:rsidP="00FA57D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ACABE0C" w14:textId="33EADB01" w:rsidR="00FA57D8" w:rsidRPr="00A02A48" w:rsidRDefault="00FA57D8" w:rsidP="00FA57D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EE9C85F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9B8C192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FE6EECF" w14:textId="4A76528E" w:rsidR="00FA57D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04491E">
              <w:rPr>
                <w:rFonts w:ascii="Arial" w:hAnsi="Arial"/>
                <w:sz w:val="18"/>
                <w:szCs w:val="18"/>
              </w:rPr>
              <w:t>ee Advisor for options</w:t>
            </w:r>
          </w:p>
        </w:tc>
      </w:tr>
      <w:tr w:rsidR="00FA57D8" w:rsidRPr="00A02A48" w14:paraId="27612064" w14:textId="77777777" w:rsidTr="00170092">
        <w:tc>
          <w:tcPr>
            <w:tcW w:w="264" w:type="dxa"/>
          </w:tcPr>
          <w:p w14:paraId="0706CA56" w14:textId="77777777" w:rsidR="00FA57D8" w:rsidRPr="00A02A48" w:rsidRDefault="00FA57D8" w:rsidP="00FA57D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14:paraId="2A8D0276" w14:textId="485D04C3" w:rsidR="00FA57D8" w:rsidRPr="00A02A48" w:rsidRDefault="00185341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37" w:type="dxa"/>
          </w:tcPr>
          <w:p w14:paraId="7EA42BB3" w14:textId="5802E3FE" w:rsidR="00FA57D8" w:rsidRPr="00A02A48" w:rsidRDefault="00FA57D8" w:rsidP="00FA57D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B2D7320" w14:textId="24B440DF" w:rsidR="00FA57D8" w:rsidRPr="00A02A48" w:rsidRDefault="00FA57D8" w:rsidP="00FA57D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19A691A2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62DA2D5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3FCC9AF3" w14:textId="0C3D3721" w:rsidR="00FA57D8" w:rsidRDefault="00FA57D8" w:rsidP="00FA57D8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04491E">
              <w:rPr>
                <w:rFonts w:ascii="Arial" w:hAnsi="Arial"/>
                <w:sz w:val="18"/>
                <w:szCs w:val="18"/>
              </w:rPr>
              <w:t>ee Advisor for options</w:t>
            </w:r>
          </w:p>
        </w:tc>
      </w:tr>
      <w:tr w:rsidR="004D0484" w:rsidRPr="00A02A48" w14:paraId="4FF53BED" w14:textId="77777777" w:rsidTr="00170092">
        <w:tc>
          <w:tcPr>
            <w:tcW w:w="264" w:type="dxa"/>
          </w:tcPr>
          <w:p w14:paraId="705B7D09" w14:textId="77777777" w:rsidR="004D0484" w:rsidRPr="00A02A48" w:rsidRDefault="004D0484" w:rsidP="004D04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14:paraId="53450B6F" w14:textId="0DB8793A" w:rsidR="004D0484" w:rsidRPr="00185341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85341">
              <w:rPr>
                <w:rFonts w:ascii="Arial" w:hAnsi="Arial"/>
                <w:color w:val="auto"/>
                <w:sz w:val="18"/>
                <w:szCs w:val="18"/>
              </w:rPr>
              <w:t>MATH 102 College Algebra</w:t>
            </w:r>
            <w:r w:rsidR="00185341" w:rsidRPr="00185341">
              <w:rPr>
                <w:rFonts w:ascii="Arial" w:hAnsi="Arial"/>
                <w:color w:val="auto"/>
                <w:sz w:val="18"/>
                <w:szCs w:val="18"/>
              </w:rPr>
              <w:t xml:space="preserve"> (Loper 4)  </w:t>
            </w:r>
            <w:r w:rsidRPr="00185341"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</w:p>
          <w:p w14:paraId="00D8AD1F" w14:textId="4B9F8C3B" w:rsidR="004D0484" w:rsidRPr="00185341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185341">
              <w:rPr>
                <w:rFonts w:ascii="Arial" w:hAnsi="Arial"/>
                <w:color w:val="auto"/>
                <w:sz w:val="18"/>
                <w:szCs w:val="18"/>
              </w:rPr>
              <w:t xml:space="preserve">MATH 104 Concepts in Mathematics and Statistics </w:t>
            </w:r>
          </w:p>
        </w:tc>
        <w:tc>
          <w:tcPr>
            <w:tcW w:w="737" w:type="dxa"/>
          </w:tcPr>
          <w:p w14:paraId="38F8A475" w14:textId="77777777" w:rsidR="00551D2B" w:rsidRDefault="00551D2B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37632A4" w14:textId="3A6111E7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8816FC8" w14:textId="39CC2490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58AA2575" w14:textId="67A38E23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Prereq:</w:t>
            </w:r>
            <w:r>
              <w:rPr>
                <w:rFonts w:ascii="Arial" w:hAnsi="Arial"/>
                <w:sz w:val="18"/>
                <w:szCs w:val="18"/>
              </w:rPr>
              <w:t xml:space="preserve"> MATH 101 </w:t>
            </w:r>
            <w:r w:rsidRPr="00170092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 w:rsidRPr="00A02A48">
              <w:rPr>
                <w:rFonts w:ascii="Arial" w:hAnsi="Arial"/>
                <w:sz w:val="18"/>
                <w:szCs w:val="18"/>
              </w:rPr>
              <w:t>Math ACT minimum of 20 and 4 yrs. of HS mathematics</w:t>
            </w:r>
          </w:p>
        </w:tc>
        <w:tc>
          <w:tcPr>
            <w:tcW w:w="810" w:type="dxa"/>
          </w:tcPr>
          <w:p w14:paraId="126BDAEA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EB9FB94" w14:textId="4D162D47" w:rsidR="004D0484" w:rsidRPr="00B33FA4" w:rsidRDefault="004D0484" w:rsidP="004D04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Math 104 is not a general studies course, but it serves as a prerequisite for Math 230</w:t>
            </w:r>
          </w:p>
        </w:tc>
      </w:tr>
    </w:tbl>
    <w:p w14:paraId="5AE9BFA9" w14:textId="77777777" w:rsidR="009F173D" w:rsidRDefault="009F173D" w:rsidP="00A02A48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512B1A31" w14:textId="77777777" w:rsidR="009F173D" w:rsidRDefault="009F173D" w:rsidP="00A02A48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77576C1B" w14:textId="77777777" w:rsidR="009F173D" w:rsidRDefault="009F173D" w:rsidP="00A02A48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3DF37C8C" w14:textId="1764CC95" w:rsidR="00A02A48" w:rsidRPr="00A02A48" w:rsidRDefault="00A02A48" w:rsidP="00A02A48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Year: </w:t>
      </w:r>
      <w:r w:rsidR="00A2421A">
        <w:rPr>
          <w:b/>
          <w:sz w:val="18"/>
          <w:szCs w:val="18"/>
        </w:rPr>
        <w:t>29</w:t>
      </w:r>
      <w:r w:rsidR="00217C47">
        <w:rPr>
          <w:b/>
          <w:sz w:val="18"/>
          <w:szCs w:val="18"/>
        </w:rPr>
        <w:t>.5</w:t>
      </w:r>
      <w:r w:rsidR="00D3289D">
        <w:rPr>
          <w:b/>
          <w:sz w:val="18"/>
          <w:szCs w:val="18"/>
        </w:rPr>
        <w:t xml:space="preserve"> </w:t>
      </w:r>
      <w:r w:rsidRPr="00A02A48">
        <w:rPr>
          <w:b/>
          <w:sz w:val="18"/>
          <w:szCs w:val="18"/>
        </w:rPr>
        <w:t>Required Credits</w:t>
      </w:r>
    </w:p>
    <w:p w14:paraId="40FDEEB6" w14:textId="668E0244" w:rsidR="00A02A48" w:rsidRPr="00A02A48" w:rsidRDefault="007D3772" w:rsidP="00A02A48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*Praxis Core</w:t>
      </w:r>
      <w:r w:rsidR="00551D2B">
        <w:rPr>
          <w:b/>
          <w:sz w:val="18"/>
          <w:szCs w:val="18"/>
        </w:rPr>
        <w:t xml:space="preserve"> test complete</w:t>
      </w:r>
    </w:p>
    <w:p w14:paraId="68BB8C83" w14:textId="77777777" w:rsidR="00A02A48" w:rsidRPr="00A02A48" w:rsidRDefault="00A02A48" w:rsidP="00A02A48">
      <w:pPr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 xml:space="preserve">  *Admission to TE complete by middle of 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20"/>
        <w:gridCol w:w="720"/>
        <w:gridCol w:w="862"/>
        <w:gridCol w:w="2198"/>
        <w:gridCol w:w="824"/>
        <w:gridCol w:w="2468"/>
      </w:tblGrid>
      <w:tr w:rsidR="004D0484" w:rsidRPr="00A02A48" w14:paraId="49C5DCC3" w14:textId="77777777" w:rsidTr="00170092">
        <w:tc>
          <w:tcPr>
            <w:tcW w:w="236" w:type="dxa"/>
          </w:tcPr>
          <w:p w14:paraId="7E0A79F8" w14:textId="77777777" w:rsidR="004D0484" w:rsidRPr="00A02A48" w:rsidRDefault="004D0484" w:rsidP="004D048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45E17E9" w14:textId="70351AC1" w:rsidR="004D0484" w:rsidRPr="00A02A48" w:rsidRDefault="00FA57D8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 100</w:t>
            </w:r>
            <w:r w:rsidR="004D0484" w:rsidRPr="00A02A48">
              <w:rPr>
                <w:rFonts w:ascii="Arial" w:hAnsi="Arial"/>
                <w:sz w:val="18"/>
                <w:szCs w:val="18"/>
              </w:rPr>
              <w:t xml:space="preserve"> Art Structure</w:t>
            </w:r>
            <w:r w:rsidR="00185341">
              <w:rPr>
                <w:rFonts w:ascii="Arial" w:hAnsi="Arial"/>
                <w:sz w:val="18"/>
                <w:szCs w:val="18"/>
              </w:rPr>
              <w:t xml:space="preserve"> (Loper 5)</w:t>
            </w:r>
          </w:p>
        </w:tc>
        <w:tc>
          <w:tcPr>
            <w:tcW w:w="720" w:type="dxa"/>
          </w:tcPr>
          <w:p w14:paraId="08C82E2C" w14:textId="726A56A0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02A01060" w14:textId="748A2ECF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51A0E3CD" w14:textId="43E45ECE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245020C5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</w:tcPr>
          <w:p w14:paraId="3105E242" w14:textId="5C46D3A9" w:rsidR="004D0484" w:rsidRPr="00A02A48" w:rsidRDefault="0004491E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Materials fee $10.00</w:t>
            </w:r>
          </w:p>
        </w:tc>
      </w:tr>
      <w:tr w:rsidR="00FA57D8" w:rsidRPr="00A02A48" w14:paraId="091F924E" w14:textId="77777777" w:rsidTr="00170092">
        <w:tc>
          <w:tcPr>
            <w:tcW w:w="236" w:type="dxa"/>
          </w:tcPr>
          <w:p w14:paraId="46B2F610" w14:textId="51899870" w:rsidR="00FA57D8" w:rsidRPr="00A02A48" w:rsidRDefault="00FA57D8" w:rsidP="00FA57D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A9699C1" w14:textId="7F893972" w:rsidR="00FA57D8" w:rsidRPr="00A02A48" w:rsidRDefault="00185341" w:rsidP="00FA57D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20" w:type="dxa"/>
          </w:tcPr>
          <w:p w14:paraId="066D75DB" w14:textId="7AC13127" w:rsidR="00FA57D8" w:rsidRPr="00A02A48" w:rsidRDefault="00FA57D8" w:rsidP="00551D2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10F924F8" w14:textId="4BB283C8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410BEE7F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01C96504" w14:textId="77777777" w:rsidR="00FA57D8" w:rsidRPr="00A02A48" w:rsidRDefault="00FA57D8" w:rsidP="00FA57D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</w:tcPr>
          <w:p w14:paraId="24C3DDC5" w14:textId="1970C8B8" w:rsidR="00FA57D8" w:rsidRPr="00CC710F" w:rsidRDefault="00FA57D8" w:rsidP="00FA57D8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04491E">
              <w:rPr>
                <w:rFonts w:ascii="Arial" w:hAnsi="Arial"/>
                <w:sz w:val="18"/>
                <w:szCs w:val="18"/>
              </w:rPr>
              <w:t>ee Advisor for options</w:t>
            </w:r>
          </w:p>
        </w:tc>
      </w:tr>
      <w:tr w:rsidR="004D0484" w:rsidRPr="00A02A48" w14:paraId="78C78539" w14:textId="77777777" w:rsidTr="00170092">
        <w:tc>
          <w:tcPr>
            <w:tcW w:w="236" w:type="dxa"/>
          </w:tcPr>
          <w:p w14:paraId="1B3C759B" w14:textId="77777777" w:rsidR="004D0484" w:rsidRPr="00A02A48" w:rsidRDefault="004D0484" w:rsidP="004D048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97888C8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20" w:type="dxa"/>
          </w:tcPr>
          <w:p w14:paraId="202459D1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2D9675D4" w14:textId="7B673CB5" w:rsidR="004D0484" w:rsidRPr="00A02A48" w:rsidRDefault="002711E0" w:rsidP="00B9492B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F, </w:t>
            </w:r>
            <w:r w:rsidR="004D0484" w:rsidRPr="00A02A48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198" w:type="dxa"/>
          </w:tcPr>
          <w:p w14:paraId="003303C3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Prereq: sophomore standing or above</w:t>
            </w:r>
          </w:p>
        </w:tc>
        <w:tc>
          <w:tcPr>
            <w:tcW w:w="824" w:type="dxa"/>
          </w:tcPr>
          <w:p w14:paraId="4023F6BA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468" w:type="dxa"/>
          </w:tcPr>
          <w:p w14:paraId="3EBD21D4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D0484" w:rsidRPr="00A02A48" w14:paraId="44D509B7" w14:textId="77777777" w:rsidTr="00170092">
        <w:tc>
          <w:tcPr>
            <w:tcW w:w="236" w:type="dxa"/>
          </w:tcPr>
          <w:p w14:paraId="194ED94A" w14:textId="77777777" w:rsidR="004D0484" w:rsidRPr="00A02A48" w:rsidRDefault="004D0484" w:rsidP="004D048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0F2AFD9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20" w:type="dxa"/>
          </w:tcPr>
          <w:p w14:paraId="7950C1A4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2A21980F" w14:textId="03A955FB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  <w:r>
              <w:rPr>
                <w:rFonts w:ascii="Arial" w:hAnsi="Arial"/>
                <w:sz w:val="18"/>
                <w:szCs w:val="18"/>
              </w:rPr>
              <w:t>, U</w:t>
            </w:r>
          </w:p>
        </w:tc>
        <w:tc>
          <w:tcPr>
            <w:tcW w:w="2198" w:type="dxa"/>
          </w:tcPr>
          <w:p w14:paraId="65D3309E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71FD0DF0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468" w:type="dxa"/>
          </w:tcPr>
          <w:p w14:paraId="140CA9A6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D0484" w:rsidRPr="00B33FA4" w14:paraId="4E430132" w14:textId="77777777" w:rsidTr="00170092">
        <w:tc>
          <w:tcPr>
            <w:tcW w:w="236" w:type="dxa"/>
          </w:tcPr>
          <w:p w14:paraId="42A3026D" w14:textId="77777777" w:rsidR="004D0484" w:rsidRPr="00B33FA4" w:rsidRDefault="004D0484" w:rsidP="004D048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2A0E8D7" w14:textId="6C612D2E" w:rsidR="004D0484" w:rsidRPr="00B33FA4" w:rsidRDefault="00185341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 341</w:t>
            </w:r>
            <w:r w:rsidR="004D0484" w:rsidRPr="00217C47">
              <w:rPr>
                <w:rFonts w:ascii="Arial" w:hAnsi="Arial"/>
                <w:color w:val="auto"/>
                <w:sz w:val="18"/>
                <w:szCs w:val="18"/>
              </w:rPr>
              <w:t xml:space="preserve"> Foundations of Early Childhood Education</w:t>
            </w:r>
          </w:p>
        </w:tc>
        <w:tc>
          <w:tcPr>
            <w:tcW w:w="720" w:type="dxa"/>
          </w:tcPr>
          <w:p w14:paraId="72114064" w14:textId="56B6AFD3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14:paraId="1AE036B1" w14:textId="187F789A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8" w:type="dxa"/>
          </w:tcPr>
          <w:p w14:paraId="269EE02C" w14:textId="77777777" w:rsidR="004D0484" w:rsidRPr="00B33FA4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380AB07B" w14:textId="77777777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</w:tcPr>
          <w:p w14:paraId="0D2136E1" w14:textId="7E4FAC52" w:rsidR="004D0484" w:rsidRPr="00B33FA4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D0484" w:rsidRPr="00B33FA4" w14:paraId="75117188" w14:textId="77777777" w:rsidTr="00170092">
        <w:tc>
          <w:tcPr>
            <w:tcW w:w="236" w:type="dxa"/>
          </w:tcPr>
          <w:p w14:paraId="7B91C27D" w14:textId="77777777" w:rsidR="004D0484" w:rsidRPr="00B33FA4" w:rsidRDefault="004D0484" w:rsidP="004D048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1DF21C2" w14:textId="1BAE2F18" w:rsidR="004D0484" w:rsidRPr="00BE7762" w:rsidRDefault="00FA57D8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HIST course (Loper 6)</w:t>
            </w:r>
          </w:p>
        </w:tc>
        <w:tc>
          <w:tcPr>
            <w:tcW w:w="720" w:type="dxa"/>
          </w:tcPr>
          <w:p w14:paraId="3C59819B" w14:textId="77777777" w:rsidR="00551D2B" w:rsidRDefault="00551D2B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1EDC22" w14:textId="0A74C295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33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716C7B3D" w14:textId="77777777" w:rsidR="00551D2B" w:rsidRDefault="00551D2B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2EFB0DC" w14:textId="07EEDBA2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6060BDB7" w14:textId="350919C9" w:rsidR="004D0484" w:rsidRPr="00B33FA4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7A5AEE7E" w14:textId="77777777" w:rsidR="004D0484" w:rsidRPr="00B33FA4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</w:tcPr>
          <w:p w14:paraId="0D7C4FE3" w14:textId="4504BBB4" w:rsidR="004D0484" w:rsidRPr="00B33FA4" w:rsidRDefault="00B66321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</w:t>
            </w:r>
            <w:r w:rsidR="004D0484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See Degree Audit for </w:t>
            </w:r>
            <w:r w:rsidR="0004491E">
              <w:rPr>
                <w:rFonts w:ascii="Arial" w:hAnsi="Arial"/>
                <w:b/>
                <w:color w:val="auto"/>
                <w:sz w:val="18"/>
                <w:szCs w:val="18"/>
              </w:rPr>
              <w:t>options</w:t>
            </w:r>
          </w:p>
        </w:tc>
      </w:tr>
      <w:tr w:rsidR="004D0484" w:rsidRPr="00170092" w14:paraId="080AA42A" w14:textId="77777777" w:rsidTr="00170092">
        <w:tc>
          <w:tcPr>
            <w:tcW w:w="236" w:type="dxa"/>
          </w:tcPr>
          <w:p w14:paraId="7DBB5DD1" w14:textId="77777777" w:rsidR="004D0484" w:rsidRPr="00170092" w:rsidRDefault="004D0484" w:rsidP="004D04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80B17AF" w14:textId="77777777" w:rsidR="004D0484" w:rsidRPr="00170092" w:rsidRDefault="004D0484" w:rsidP="004D048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70092">
              <w:rPr>
                <w:rFonts w:ascii="Arial" w:hAnsi="Arial"/>
                <w:sz w:val="18"/>
                <w:szCs w:val="18"/>
              </w:rPr>
              <w:t>PE 247 Nutrition, Health, &amp; Safety for Young Children</w:t>
            </w:r>
          </w:p>
        </w:tc>
        <w:tc>
          <w:tcPr>
            <w:tcW w:w="720" w:type="dxa"/>
          </w:tcPr>
          <w:p w14:paraId="7C9858AE" w14:textId="77777777" w:rsidR="004D0484" w:rsidRPr="00170092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17009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7B8F0FAE" w14:textId="52C42B45" w:rsidR="004D0484" w:rsidRPr="00170092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0092">
              <w:rPr>
                <w:rFonts w:ascii="Arial" w:hAnsi="Arial"/>
                <w:sz w:val="18"/>
                <w:szCs w:val="18"/>
              </w:rPr>
              <w:t>U</w:t>
            </w:r>
          </w:p>
        </w:tc>
        <w:tc>
          <w:tcPr>
            <w:tcW w:w="2198" w:type="dxa"/>
          </w:tcPr>
          <w:p w14:paraId="3A598BCF" w14:textId="77777777" w:rsidR="004D0484" w:rsidRPr="00170092" w:rsidRDefault="004D0484" w:rsidP="004D048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85558F2" w14:textId="77777777" w:rsidR="004D0484" w:rsidRPr="00170092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1D42001A" w14:textId="77777777" w:rsidR="004D0484" w:rsidRPr="00170092" w:rsidRDefault="004D0484" w:rsidP="004D04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4D0484" w:rsidRPr="00A02A48" w14:paraId="7236B685" w14:textId="77777777" w:rsidTr="00170092">
        <w:tc>
          <w:tcPr>
            <w:tcW w:w="236" w:type="dxa"/>
          </w:tcPr>
          <w:p w14:paraId="1B489403" w14:textId="77777777" w:rsidR="004D0484" w:rsidRPr="00A02A48" w:rsidRDefault="004D0484" w:rsidP="004D04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A62E5C5" w14:textId="77777777" w:rsidR="004D0484" w:rsidRPr="006A552D" w:rsidRDefault="004D0484" w:rsidP="004D048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TESE 333 Serving Young Children with Special Needs</w:t>
            </w:r>
          </w:p>
        </w:tc>
        <w:tc>
          <w:tcPr>
            <w:tcW w:w="720" w:type="dxa"/>
          </w:tcPr>
          <w:p w14:paraId="4F1596A0" w14:textId="77777777" w:rsidR="004D0484" w:rsidRPr="006A552D" w:rsidRDefault="004D0484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0A404CB9" w14:textId="2B340A9A" w:rsidR="004D0484" w:rsidRPr="006A552D" w:rsidRDefault="0036199D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8" w:type="dxa"/>
          </w:tcPr>
          <w:p w14:paraId="5FCC0B74" w14:textId="77777777" w:rsidR="004D0484" w:rsidRPr="006A552D" w:rsidRDefault="004D0484" w:rsidP="004D0484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31E04E76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052EDF3C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4D0484" w:rsidRPr="00A02A48" w14:paraId="391FC97E" w14:textId="77777777" w:rsidTr="00170092">
        <w:tc>
          <w:tcPr>
            <w:tcW w:w="236" w:type="dxa"/>
          </w:tcPr>
          <w:p w14:paraId="3804EF39" w14:textId="77777777" w:rsidR="004D0484" w:rsidRPr="00A02A48" w:rsidRDefault="004D0484" w:rsidP="004D04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05A2E8E" w14:textId="77777777" w:rsidR="004D0484" w:rsidRPr="006A552D" w:rsidRDefault="004D0484" w:rsidP="004D048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TESE 334 Assessment and Intervention</w:t>
            </w:r>
          </w:p>
          <w:p w14:paraId="0EB8D70E" w14:textId="77777777" w:rsidR="004D0484" w:rsidRPr="00170092" w:rsidRDefault="004D0484" w:rsidP="004D0484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170092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41EE2EA" w14:textId="77777777" w:rsidR="004D0484" w:rsidRPr="006A552D" w:rsidRDefault="004D0484" w:rsidP="004D048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TESE 334L Field Experience:  Assessment and Intervention</w:t>
            </w:r>
          </w:p>
        </w:tc>
        <w:tc>
          <w:tcPr>
            <w:tcW w:w="720" w:type="dxa"/>
          </w:tcPr>
          <w:p w14:paraId="0FF41901" w14:textId="77777777" w:rsidR="004D0484" w:rsidRPr="006A552D" w:rsidRDefault="004D0484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  <w:p w14:paraId="227007B8" w14:textId="77777777" w:rsidR="004D0484" w:rsidRPr="006A552D" w:rsidRDefault="004D0484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BC62261" w14:textId="3581E591" w:rsidR="004D0484" w:rsidRPr="006A552D" w:rsidRDefault="004D0484" w:rsidP="00551D2B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62" w:type="dxa"/>
          </w:tcPr>
          <w:p w14:paraId="16D67A42" w14:textId="77777777" w:rsidR="00551D2B" w:rsidRDefault="00551D2B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21E11F" w14:textId="5A1BE919" w:rsidR="004D0484" w:rsidRPr="006A552D" w:rsidRDefault="00670CC6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8" w:type="dxa"/>
          </w:tcPr>
          <w:p w14:paraId="7AC84B40" w14:textId="0116A9F6" w:rsidR="00551D2B" w:rsidRDefault="004D0484" w:rsidP="004D048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6A552D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Pr="007D3772">
              <w:rPr>
                <w:rFonts w:ascii="Arial" w:eastAsia="Times New Roman" w:hAnsi="Arial"/>
                <w:sz w:val="18"/>
                <w:szCs w:val="18"/>
              </w:rPr>
              <w:t>TESE 333</w:t>
            </w:r>
            <w:r w:rsidRPr="006A552D">
              <w:rPr>
                <w:rFonts w:ascii="Arial" w:eastAsia="Times New Roman" w:hAnsi="Arial"/>
                <w:sz w:val="18"/>
                <w:szCs w:val="18"/>
              </w:rPr>
              <w:br/>
            </w:r>
            <w:r w:rsidR="00551D2B">
              <w:rPr>
                <w:rFonts w:ascii="Arial" w:eastAsia="Times New Roman" w:hAnsi="Arial"/>
                <w:sz w:val="18"/>
                <w:szCs w:val="18"/>
              </w:rPr>
              <w:t>Coreq: TESE 334L</w:t>
            </w:r>
          </w:p>
          <w:p w14:paraId="036C3E87" w14:textId="5C1B9F40" w:rsidR="004D0484" w:rsidRPr="006A552D" w:rsidRDefault="004D0484" w:rsidP="004D048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6A552D">
              <w:rPr>
                <w:rFonts w:ascii="Arial" w:eastAsia="Times New Roman" w:hAnsi="Arial"/>
                <w:sz w:val="18"/>
                <w:szCs w:val="18"/>
              </w:rPr>
              <w:t xml:space="preserve">Coreq: </w:t>
            </w:r>
            <w:r w:rsidR="00551D2B">
              <w:rPr>
                <w:rFonts w:ascii="Arial" w:eastAsia="Times New Roman" w:hAnsi="Arial"/>
                <w:sz w:val="18"/>
                <w:szCs w:val="18"/>
              </w:rPr>
              <w:t>TESE 334</w:t>
            </w:r>
          </w:p>
        </w:tc>
        <w:tc>
          <w:tcPr>
            <w:tcW w:w="824" w:type="dxa"/>
          </w:tcPr>
          <w:p w14:paraId="6AA76083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322E6685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4D0484" w:rsidRPr="00A02A48" w14:paraId="74F7571D" w14:textId="77777777" w:rsidTr="00170092">
        <w:tc>
          <w:tcPr>
            <w:tcW w:w="236" w:type="dxa"/>
          </w:tcPr>
          <w:p w14:paraId="1381C410" w14:textId="77777777" w:rsidR="004D0484" w:rsidRPr="00A02A48" w:rsidRDefault="004D0484" w:rsidP="004D04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44B52C1" w14:textId="77777777" w:rsidR="004D0484" w:rsidRPr="006A552D" w:rsidRDefault="004D0484" w:rsidP="004D048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0" w:name="TE336"/>
            <w:r>
              <w:rPr>
                <w:rFonts w:ascii="Arial" w:eastAsia="Times New Roman" w:hAnsi="Arial"/>
                <w:sz w:val="18"/>
                <w:szCs w:val="18"/>
              </w:rPr>
              <w:t xml:space="preserve">TE 336 </w:t>
            </w:r>
            <w:r w:rsidRPr="006A552D">
              <w:rPr>
                <w:rFonts w:ascii="Arial" w:eastAsia="Times New Roman" w:hAnsi="Arial"/>
                <w:sz w:val="18"/>
                <w:szCs w:val="18"/>
              </w:rPr>
              <w:t xml:space="preserve">Methods for Preschool and Kindergarten Classrooms </w:t>
            </w:r>
            <w:bookmarkEnd w:id="0"/>
          </w:p>
        </w:tc>
        <w:tc>
          <w:tcPr>
            <w:tcW w:w="720" w:type="dxa"/>
          </w:tcPr>
          <w:p w14:paraId="08B2B81E" w14:textId="77777777" w:rsidR="004D0484" w:rsidRPr="006A552D" w:rsidRDefault="004D0484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4B4E1012" w14:textId="61EBA8CC" w:rsidR="004D0484" w:rsidRPr="006A552D" w:rsidRDefault="004D0484" w:rsidP="004D048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S</w:t>
            </w:r>
            <w:r w:rsidR="00B9492B">
              <w:rPr>
                <w:rFonts w:ascii="Arial" w:hAnsi="Arial"/>
                <w:sz w:val="18"/>
                <w:szCs w:val="18"/>
              </w:rPr>
              <w:t>, U</w:t>
            </w:r>
          </w:p>
        </w:tc>
        <w:tc>
          <w:tcPr>
            <w:tcW w:w="2198" w:type="dxa"/>
          </w:tcPr>
          <w:p w14:paraId="0CCB4CB9" w14:textId="7AD6F0F8" w:rsidR="004D0484" w:rsidRPr="006A552D" w:rsidRDefault="004D0484" w:rsidP="004D048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6A552D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Pr="007D3772">
              <w:rPr>
                <w:rFonts w:ascii="Arial" w:eastAsia="Times New Roman" w:hAnsi="Arial"/>
                <w:sz w:val="18"/>
                <w:szCs w:val="18"/>
              </w:rPr>
              <w:t>TE 341</w:t>
            </w:r>
          </w:p>
        </w:tc>
        <w:tc>
          <w:tcPr>
            <w:tcW w:w="824" w:type="dxa"/>
          </w:tcPr>
          <w:p w14:paraId="6E4B01F0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4E963EE3" w14:textId="77777777" w:rsidR="004D0484" w:rsidRPr="00A02A48" w:rsidRDefault="004D0484" w:rsidP="004D048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9E3028" w:rsidRPr="00A02A48" w14:paraId="1A2A9D5E" w14:textId="77777777" w:rsidTr="00170092">
        <w:tc>
          <w:tcPr>
            <w:tcW w:w="236" w:type="dxa"/>
          </w:tcPr>
          <w:p w14:paraId="7BBA0BF6" w14:textId="77777777" w:rsidR="009E3028" w:rsidRPr="00A02A48" w:rsidRDefault="009E3028" w:rsidP="009E30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B69D108" w14:textId="63B704EE" w:rsidR="009E3028" w:rsidRDefault="009E3028" w:rsidP="009E3028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TE 349 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Supporting Young Children Through Family &amp; Community Involvement </w:t>
            </w:r>
          </w:p>
        </w:tc>
        <w:tc>
          <w:tcPr>
            <w:tcW w:w="720" w:type="dxa"/>
          </w:tcPr>
          <w:p w14:paraId="1584F2B4" w14:textId="7F451B37" w:rsidR="009E3028" w:rsidRPr="006A552D" w:rsidRDefault="009E3028" w:rsidP="009E302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285FB238" w14:textId="535DB50D" w:rsidR="009E3028" w:rsidRPr="006A552D" w:rsidRDefault="00670CC6" w:rsidP="0055750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F,S</w:t>
            </w:r>
          </w:p>
        </w:tc>
        <w:tc>
          <w:tcPr>
            <w:tcW w:w="2198" w:type="dxa"/>
          </w:tcPr>
          <w:p w14:paraId="7A44C51D" w14:textId="77777777" w:rsidR="009E3028" w:rsidRPr="006A552D" w:rsidRDefault="009E3028" w:rsidP="009E30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14:paraId="3B4AE145" w14:textId="77777777" w:rsidR="009E3028" w:rsidRPr="00A02A48" w:rsidRDefault="009E3028" w:rsidP="009E302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</w:tcPr>
          <w:p w14:paraId="42B0F819" w14:textId="77777777" w:rsidR="009E3028" w:rsidRPr="00A02A48" w:rsidRDefault="009E3028" w:rsidP="009E302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10ED94D9" w14:textId="77777777" w:rsidR="009F173D" w:rsidRDefault="009F173D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7D8EAD4E" w14:textId="77777777" w:rsidR="009F173D" w:rsidRDefault="009F173D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6BC33229" w14:textId="77777777" w:rsidR="009F173D" w:rsidRDefault="009F173D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2D9B2D0D" w14:textId="77777777" w:rsidR="009F173D" w:rsidRDefault="009F173D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7DEC472E" w14:textId="77777777" w:rsidR="002969BE" w:rsidRDefault="002969BE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3895B1BC" w14:textId="77777777" w:rsidR="002969BE" w:rsidRDefault="002969BE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4FD5ECC5" w14:textId="264C1425" w:rsidR="00A02A48" w:rsidRPr="00A02A48" w:rsidRDefault="006A552D" w:rsidP="00A02A48">
      <w:pPr>
        <w:widowControl w:val="0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Third </w:t>
      </w:r>
      <w:r w:rsidR="00C7715A">
        <w:rPr>
          <w:b/>
          <w:sz w:val="18"/>
          <w:szCs w:val="18"/>
        </w:rPr>
        <w:t>Year: 33</w:t>
      </w:r>
      <w:r w:rsidR="00A02A48" w:rsidRPr="00A02A48">
        <w:rPr>
          <w:b/>
          <w:sz w:val="18"/>
          <w:szCs w:val="18"/>
        </w:rPr>
        <w:t>.5 Required Credits</w:t>
      </w:r>
    </w:p>
    <w:p w14:paraId="5CE91782" w14:textId="77777777" w:rsidR="00A02A48" w:rsidRPr="00A02A48" w:rsidRDefault="00A02A48" w:rsidP="00A02A48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743"/>
        <w:gridCol w:w="2582"/>
      </w:tblGrid>
      <w:tr w:rsidR="000950C5" w:rsidRPr="00A02A48" w14:paraId="07152D9F" w14:textId="77777777" w:rsidTr="00913902">
        <w:tc>
          <w:tcPr>
            <w:tcW w:w="236" w:type="dxa"/>
          </w:tcPr>
          <w:p w14:paraId="7537BD2D" w14:textId="77777777" w:rsidR="000950C5" w:rsidRPr="00A02A48" w:rsidRDefault="000950C5" w:rsidP="000950C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6615736" w14:textId="22DC008A" w:rsidR="000950C5" w:rsidRPr="00A02A48" w:rsidRDefault="000950C5" w:rsidP="000950C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20" w:type="dxa"/>
          </w:tcPr>
          <w:p w14:paraId="0F5BBA2A" w14:textId="376BD811" w:rsidR="000950C5" w:rsidRPr="00A02A48" w:rsidRDefault="000950C5" w:rsidP="000950C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4D01A75D" w14:textId="00F427E4" w:rsidR="000950C5" w:rsidRPr="00A02A48" w:rsidRDefault="000950C5" w:rsidP="000950C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537E66E9" w14:textId="77777777" w:rsidR="000950C5" w:rsidRPr="00A02A48" w:rsidRDefault="000950C5" w:rsidP="000950C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333EE777" w14:textId="77777777" w:rsidR="000950C5" w:rsidRPr="00A02A48" w:rsidRDefault="000950C5" w:rsidP="000950C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F428C83" w14:textId="7591F2EE" w:rsidR="000950C5" w:rsidRPr="00A02A48" w:rsidRDefault="000950C5" w:rsidP="000950C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2969BE">
              <w:rPr>
                <w:rFonts w:ascii="Arial" w:hAnsi="Arial"/>
                <w:sz w:val="18"/>
                <w:szCs w:val="18"/>
              </w:rPr>
              <w:t>ee Advisor for options</w:t>
            </w:r>
          </w:p>
        </w:tc>
      </w:tr>
      <w:tr w:rsidR="006A552D" w:rsidRPr="00A02A48" w14:paraId="61DFB3D4" w14:textId="77777777" w:rsidTr="00913902">
        <w:tc>
          <w:tcPr>
            <w:tcW w:w="236" w:type="dxa"/>
          </w:tcPr>
          <w:p w14:paraId="17CE2DD4" w14:textId="77777777" w:rsidR="006A552D" w:rsidRPr="00A02A48" w:rsidRDefault="006A552D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BC0E2CD" w14:textId="25D9CC23" w:rsidR="006A552D" w:rsidRPr="006A552D" w:rsidRDefault="009F173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230</w:t>
            </w:r>
            <w:r w:rsidR="006A552D" w:rsidRPr="006A552D">
              <w:rPr>
                <w:rFonts w:ascii="Arial" w:hAnsi="Arial"/>
                <w:sz w:val="18"/>
                <w:szCs w:val="18"/>
              </w:rPr>
              <w:t xml:space="preserve"> Math for Elementary Teachers I</w:t>
            </w:r>
            <w:r w:rsidR="00437A8D">
              <w:rPr>
                <w:rFonts w:ascii="Arial" w:hAnsi="Arial"/>
                <w:sz w:val="18"/>
                <w:szCs w:val="18"/>
              </w:rPr>
              <w:t xml:space="preserve"> (Loper 4)</w:t>
            </w:r>
          </w:p>
        </w:tc>
        <w:tc>
          <w:tcPr>
            <w:tcW w:w="720" w:type="dxa"/>
          </w:tcPr>
          <w:p w14:paraId="3BAD7ADF" w14:textId="77777777" w:rsidR="00551D2B" w:rsidRDefault="00551D2B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C9B994" w14:textId="70F9D6AC" w:rsidR="006A552D" w:rsidRPr="006A552D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33123D0C" w14:textId="77777777" w:rsidR="00551D2B" w:rsidRDefault="00551D2B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2E113D9" w14:textId="7D3D4879" w:rsidR="006A552D" w:rsidRPr="006A552D" w:rsidRDefault="006A552D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FC31E56" w14:textId="45E6AE78" w:rsidR="006A552D" w:rsidRPr="00D05F43" w:rsidRDefault="00185341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Prereq: MATH 102</w:t>
            </w:r>
            <w:r w:rsidR="006A552D" w:rsidRPr="006A552D">
              <w:rPr>
                <w:rFonts w:ascii="Arial" w:hAnsi="Arial"/>
                <w:sz w:val="18"/>
                <w:szCs w:val="18"/>
              </w:rPr>
              <w:t xml:space="preserve">, OR MATH 104 OR </w:t>
            </w:r>
            <w:r w:rsidR="006A552D" w:rsidRPr="00551D2B">
              <w:rPr>
                <w:rFonts w:ascii="Arial" w:hAnsi="Arial"/>
                <w:sz w:val="16"/>
                <w:szCs w:val="16"/>
              </w:rPr>
              <w:t>Math ACT minimum of 20 and 4 yrs. of HS mathematics</w:t>
            </w:r>
            <w:r w:rsidR="00551D2B">
              <w:rPr>
                <w:rFonts w:ascii="Arial" w:hAnsi="Arial"/>
                <w:sz w:val="16"/>
                <w:szCs w:val="16"/>
              </w:rPr>
              <w:t xml:space="preserve"> including</w:t>
            </w:r>
            <w:r w:rsidR="00551D2B" w:rsidRPr="00551D2B">
              <w:rPr>
                <w:rFonts w:ascii="Arial" w:hAnsi="Arial"/>
                <w:sz w:val="16"/>
                <w:szCs w:val="16"/>
              </w:rPr>
              <w:t xml:space="preserve"> 2 yrs. Algebra, 1 yr. Geometry, and a Senior level Math course</w:t>
            </w:r>
          </w:p>
        </w:tc>
        <w:tc>
          <w:tcPr>
            <w:tcW w:w="743" w:type="dxa"/>
          </w:tcPr>
          <w:p w14:paraId="4B6F8D0E" w14:textId="77777777" w:rsidR="006A552D" w:rsidRPr="006A552D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04D4BB3" w14:textId="0EA02F32" w:rsidR="00913902" w:rsidRDefault="00551D2B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Co-requisite:</w:t>
            </w:r>
            <w:r w:rsidR="00913902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11832B54" w14:textId="41EE0598" w:rsidR="006A552D" w:rsidRPr="006A552D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color w:val="auto"/>
                <w:sz w:val="18"/>
                <w:szCs w:val="18"/>
              </w:rPr>
              <w:t>TE 311/TE 313</w:t>
            </w:r>
            <w:r w:rsidRPr="006A552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021F5CD" w14:textId="1BA87DD9" w:rsidR="006A552D" w:rsidRPr="00A02A48" w:rsidRDefault="006A552D" w:rsidP="00913902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6A552D" w:rsidRPr="00A02A48" w14:paraId="25F30C41" w14:textId="77777777" w:rsidTr="00913902">
        <w:tc>
          <w:tcPr>
            <w:tcW w:w="236" w:type="dxa"/>
          </w:tcPr>
          <w:p w14:paraId="5E02BDAE" w14:textId="77777777" w:rsidR="006A552D" w:rsidRPr="00A02A48" w:rsidRDefault="006A552D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A33AB1B" w14:textId="77777777" w:rsidR="006A552D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1B37FE0E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4E1A315B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5DE45AD4" w14:textId="77777777" w:rsidR="006A552D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2</w:t>
            </w:r>
          </w:p>
          <w:p w14:paraId="1C7D7100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364DBC1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1F4F2AEB" w14:textId="77777777" w:rsidR="006A552D" w:rsidRPr="00A02A48" w:rsidRDefault="006A552D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D1A895F" w14:textId="77777777" w:rsidR="00D05F43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Prereq: TE 204</w:t>
            </w:r>
            <w:r w:rsidR="0091390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B2E4EDD" w14:textId="32193BDE" w:rsidR="006A552D" w:rsidRPr="00A02A48" w:rsidRDefault="00185341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Coreq:  MATH 230</w:t>
            </w:r>
          </w:p>
        </w:tc>
        <w:tc>
          <w:tcPr>
            <w:tcW w:w="743" w:type="dxa"/>
          </w:tcPr>
          <w:p w14:paraId="7A9457C9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D4EDFF9" w14:textId="77777777" w:rsidR="006A552D" w:rsidRPr="00A02A48" w:rsidRDefault="006A552D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A02A48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313286" w:rsidRPr="00A02A48" w14:paraId="67A98233" w14:textId="77777777" w:rsidTr="00913902">
        <w:tc>
          <w:tcPr>
            <w:tcW w:w="236" w:type="dxa"/>
          </w:tcPr>
          <w:p w14:paraId="7829E750" w14:textId="77777777" w:rsidR="00313286" w:rsidRPr="00A02A48" w:rsidRDefault="00313286" w:rsidP="00A02A4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A9BCFC3" w14:textId="77777777" w:rsidR="00313286" w:rsidRPr="00313286" w:rsidRDefault="00313286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20" w:type="dxa"/>
          </w:tcPr>
          <w:p w14:paraId="467E54AA" w14:textId="10192A6C" w:rsidR="00313286" w:rsidRPr="00A02A48" w:rsidRDefault="00062008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7782DC17" w14:textId="77777777" w:rsidR="00313286" w:rsidRPr="00A02A48" w:rsidRDefault="00313286" w:rsidP="00313286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7242527E" w14:textId="341F0EC2" w:rsidR="00313286" w:rsidRPr="00A02A48" w:rsidRDefault="00C4391F" w:rsidP="00170092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F, S, </w:t>
            </w:r>
            <w:r w:rsidR="00313286">
              <w:rPr>
                <w:rFonts w:ascii="Arial" w:hAnsi="Arial"/>
                <w:sz w:val="18"/>
                <w:szCs w:val="18"/>
              </w:rPr>
              <w:t>U</w:t>
            </w:r>
          </w:p>
        </w:tc>
        <w:tc>
          <w:tcPr>
            <w:tcW w:w="2227" w:type="dxa"/>
          </w:tcPr>
          <w:p w14:paraId="75639A97" w14:textId="69AA93E6" w:rsidR="00313286" w:rsidRPr="00A02A48" w:rsidRDefault="00913902" w:rsidP="00A02A4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Prereq or Coreq</w:t>
            </w:r>
            <w:r w:rsidR="00313286">
              <w:rPr>
                <w:rFonts w:ascii="Arial" w:hAnsi="Arial"/>
                <w:sz w:val="18"/>
                <w:szCs w:val="18"/>
              </w:rPr>
              <w:t>:</w:t>
            </w:r>
            <w:r w:rsidR="00313286" w:rsidRPr="00A02A48">
              <w:rPr>
                <w:rFonts w:ascii="Arial" w:hAnsi="Arial"/>
                <w:sz w:val="18"/>
                <w:szCs w:val="18"/>
              </w:rPr>
              <w:t xml:space="preserve"> TE 204</w:t>
            </w:r>
          </w:p>
        </w:tc>
        <w:tc>
          <w:tcPr>
            <w:tcW w:w="743" w:type="dxa"/>
          </w:tcPr>
          <w:p w14:paraId="092E8593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8C70F79" w14:textId="30EEC669" w:rsidR="00313286" w:rsidRPr="00313286" w:rsidRDefault="00313286" w:rsidP="00313286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13286" w:rsidRPr="00A02A48" w14:paraId="5C27FCBD" w14:textId="77777777" w:rsidTr="00913902">
        <w:tc>
          <w:tcPr>
            <w:tcW w:w="236" w:type="dxa"/>
          </w:tcPr>
          <w:p w14:paraId="21409A60" w14:textId="77777777" w:rsidR="00313286" w:rsidRPr="00A02A48" w:rsidRDefault="00313286" w:rsidP="00A02A4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466F0A26" w14:textId="77777777" w:rsidR="00313286" w:rsidRPr="00313286" w:rsidRDefault="00313286" w:rsidP="00915919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1" w:name="TE338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338 Infant and Toddler Mental Health </w:t>
            </w:r>
            <w:bookmarkEnd w:id="1"/>
          </w:p>
        </w:tc>
        <w:tc>
          <w:tcPr>
            <w:tcW w:w="720" w:type="dxa"/>
          </w:tcPr>
          <w:p w14:paraId="2CE53344" w14:textId="77777777" w:rsidR="00313286" w:rsidRPr="00313286" w:rsidRDefault="00313286" w:rsidP="00313286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6FEC7AE9" w14:textId="26EEF4A2" w:rsidR="00313286" w:rsidRPr="00313286" w:rsidRDefault="0087369D" w:rsidP="00170092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U</w:t>
            </w:r>
          </w:p>
        </w:tc>
        <w:tc>
          <w:tcPr>
            <w:tcW w:w="2227" w:type="dxa"/>
          </w:tcPr>
          <w:p w14:paraId="5E343A39" w14:textId="77777777" w:rsidR="00313286" w:rsidRPr="00313286" w:rsidRDefault="00313286" w:rsidP="00313286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14AA8709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6D0B0E14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313286" w:rsidRPr="00A02A48" w14:paraId="2152201B" w14:textId="77777777" w:rsidTr="00913902">
        <w:tc>
          <w:tcPr>
            <w:tcW w:w="236" w:type="dxa"/>
          </w:tcPr>
          <w:p w14:paraId="0517D906" w14:textId="77777777" w:rsidR="00313286" w:rsidRPr="00A02A48" w:rsidRDefault="00313286" w:rsidP="00A02A4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7EED600A" w14:textId="77777777" w:rsidR="00313286" w:rsidRPr="00313286" w:rsidRDefault="00313286" w:rsidP="00915919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2" w:name="TE339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339 Infant and Toddler Curriculum </w:t>
            </w:r>
            <w:bookmarkEnd w:id="2"/>
          </w:p>
        </w:tc>
        <w:tc>
          <w:tcPr>
            <w:tcW w:w="720" w:type="dxa"/>
          </w:tcPr>
          <w:p w14:paraId="738A6DEB" w14:textId="77777777" w:rsidR="00313286" w:rsidRPr="00313286" w:rsidRDefault="00313286" w:rsidP="00313286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20A7CE2E" w14:textId="15E5F426" w:rsidR="00313286" w:rsidRPr="00313286" w:rsidRDefault="0087369D" w:rsidP="00170092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609D6D49" w14:textId="77777777" w:rsidR="00313286" w:rsidRPr="00313286" w:rsidRDefault="00313286" w:rsidP="00313286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767AAA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664C89DF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313286" w:rsidRPr="00A02A48" w14:paraId="31838EDE" w14:textId="77777777" w:rsidTr="00913902">
        <w:tc>
          <w:tcPr>
            <w:tcW w:w="236" w:type="dxa"/>
          </w:tcPr>
          <w:p w14:paraId="66A67B75" w14:textId="77777777" w:rsidR="00313286" w:rsidRPr="00A02A48" w:rsidRDefault="00313286" w:rsidP="00A02A4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1BDB1491" w14:textId="77777777" w:rsidR="00313286" w:rsidRPr="00313286" w:rsidRDefault="00313286" w:rsidP="00915919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3" w:name="TE342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342 Literacy Methods for the Preschool Teacher </w:t>
            </w:r>
            <w:bookmarkEnd w:id="3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3EB0C914" w14:textId="77777777" w:rsidR="00313286" w:rsidRPr="00313286" w:rsidRDefault="00313286" w:rsidP="00313286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1F1EEC45" w14:textId="61EB1DF2" w:rsidR="00313286" w:rsidRPr="00313286" w:rsidRDefault="00313286" w:rsidP="00170092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005ACB0B" w14:textId="25F6A44D" w:rsidR="00313286" w:rsidRPr="00313286" w:rsidRDefault="00313286" w:rsidP="00313286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185341">
              <w:rPr>
                <w:rFonts w:ascii="Arial" w:eastAsia="Times New Roman" w:hAnsi="Arial"/>
                <w:sz w:val="18"/>
                <w:szCs w:val="18"/>
              </w:rPr>
              <w:t>TE 341</w:t>
            </w:r>
          </w:p>
        </w:tc>
        <w:tc>
          <w:tcPr>
            <w:tcW w:w="743" w:type="dxa"/>
          </w:tcPr>
          <w:p w14:paraId="362C0C69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52E4E073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313286" w:rsidRPr="00A02A48" w14:paraId="0373F88E" w14:textId="77777777" w:rsidTr="00913902">
        <w:tc>
          <w:tcPr>
            <w:tcW w:w="236" w:type="dxa"/>
          </w:tcPr>
          <w:p w14:paraId="1F0CB47D" w14:textId="77777777" w:rsidR="00313286" w:rsidRPr="00A02A48" w:rsidRDefault="00313286" w:rsidP="00A02A4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4574F115" w14:textId="77777777" w:rsidR="00313286" w:rsidRPr="00313286" w:rsidRDefault="00313286" w:rsidP="00915919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4" w:name="TE346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346 Early Childhood Program Administration </w:t>
            </w:r>
            <w:bookmarkEnd w:id="4"/>
          </w:p>
        </w:tc>
        <w:tc>
          <w:tcPr>
            <w:tcW w:w="720" w:type="dxa"/>
          </w:tcPr>
          <w:p w14:paraId="32518C05" w14:textId="77777777" w:rsidR="00313286" w:rsidRPr="00313286" w:rsidRDefault="00313286" w:rsidP="00313286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7D756A0A" w14:textId="7A29B35E" w:rsidR="00313286" w:rsidRPr="00313286" w:rsidRDefault="00313286" w:rsidP="00170092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F, S</w:t>
            </w:r>
            <w:r w:rsidR="0087369D">
              <w:rPr>
                <w:rFonts w:ascii="Arial" w:eastAsia="Times New Roman" w:hAnsi="Arial"/>
                <w:sz w:val="18"/>
                <w:szCs w:val="18"/>
              </w:rPr>
              <w:t>, U</w:t>
            </w:r>
          </w:p>
        </w:tc>
        <w:tc>
          <w:tcPr>
            <w:tcW w:w="2227" w:type="dxa"/>
          </w:tcPr>
          <w:p w14:paraId="1C71F3C0" w14:textId="58F64DBA" w:rsidR="00313286" w:rsidRPr="00313286" w:rsidRDefault="00313286" w:rsidP="00313286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Pr="007D3772">
              <w:rPr>
                <w:rFonts w:ascii="Arial" w:eastAsia="Times New Roman" w:hAnsi="Arial"/>
                <w:sz w:val="18"/>
                <w:szCs w:val="18"/>
              </w:rPr>
              <w:t>TE 341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</w:tcPr>
          <w:p w14:paraId="5AA0D8CD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67AA1852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313286" w:rsidRPr="00A02A48" w14:paraId="748F8AD7" w14:textId="77777777" w:rsidTr="00913902">
        <w:tc>
          <w:tcPr>
            <w:tcW w:w="236" w:type="dxa"/>
          </w:tcPr>
          <w:p w14:paraId="13130F3E" w14:textId="77777777" w:rsidR="00313286" w:rsidRPr="00A02A48" w:rsidRDefault="00313286" w:rsidP="00A02A4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5D3C8514" w14:textId="77777777" w:rsidR="00313286" w:rsidRPr="00313286" w:rsidRDefault="00313286" w:rsidP="00915919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5" w:name="TE347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347 Literacy Methods 0-3 </w:t>
            </w:r>
            <w:bookmarkEnd w:id="5"/>
          </w:p>
        </w:tc>
        <w:tc>
          <w:tcPr>
            <w:tcW w:w="720" w:type="dxa"/>
          </w:tcPr>
          <w:p w14:paraId="75CA3C02" w14:textId="77777777" w:rsidR="00313286" w:rsidRPr="00313286" w:rsidRDefault="00313286" w:rsidP="00313286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6A6D2092" w14:textId="6ABA3223" w:rsidR="00313286" w:rsidRPr="00313286" w:rsidRDefault="0087369D" w:rsidP="00170092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U</w:t>
            </w:r>
          </w:p>
        </w:tc>
        <w:tc>
          <w:tcPr>
            <w:tcW w:w="2227" w:type="dxa"/>
          </w:tcPr>
          <w:p w14:paraId="77876703" w14:textId="28FB1320" w:rsidR="00313286" w:rsidRPr="00313286" w:rsidRDefault="00313286" w:rsidP="00313286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185341">
              <w:rPr>
                <w:rFonts w:ascii="Arial" w:eastAsia="Times New Roman" w:hAnsi="Arial"/>
                <w:sz w:val="18"/>
                <w:szCs w:val="18"/>
              </w:rPr>
              <w:t>TE 100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</w:tcPr>
          <w:p w14:paraId="2087E676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18A106D3" w14:textId="77777777" w:rsidR="00313286" w:rsidRPr="00A02A48" w:rsidRDefault="00313286" w:rsidP="00A02A4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4D1695" w:rsidRPr="00A02A48" w14:paraId="784B82A5" w14:textId="77777777" w:rsidTr="00913902">
        <w:tc>
          <w:tcPr>
            <w:tcW w:w="236" w:type="dxa"/>
          </w:tcPr>
          <w:p w14:paraId="11CEE26F" w14:textId="77777777" w:rsidR="004D1695" w:rsidRPr="00A02A48" w:rsidRDefault="004D1695" w:rsidP="004D169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48D16F80" w14:textId="5F554F88" w:rsidR="004D1695" w:rsidRPr="00313286" w:rsidRDefault="004D1695" w:rsidP="004D169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TE 348 </w:t>
            </w:r>
            <w:r w:rsidRPr="00915919">
              <w:rPr>
                <w:rFonts w:ascii="Arial" w:eastAsia="Times New Roman" w:hAnsi="Arial"/>
                <w:sz w:val="18"/>
                <w:szCs w:val="18"/>
              </w:rPr>
              <w:t xml:space="preserve">Math, Science, and Social Studies for Children 0-8 </w:t>
            </w:r>
          </w:p>
        </w:tc>
        <w:tc>
          <w:tcPr>
            <w:tcW w:w="720" w:type="dxa"/>
          </w:tcPr>
          <w:p w14:paraId="25AF5DAA" w14:textId="66D90CF7" w:rsidR="004D1695" w:rsidRPr="00313286" w:rsidRDefault="004D1695" w:rsidP="004D16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53A90644" w14:textId="402B5419" w:rsidR="004D1695" w:rsidRPr="00313286" w:rsidRDefault="004D1695" w:rsidP="004D1695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2C714E0A" w14:textId="77777777" w:rsidR="00D05F43" w:rsidRDefault="004D1695" w:rsidP="004D169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915919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D05F43">
              <w:rPr>
                <w:rFonts w:ascii="Arial" w:eastAsia="Times New Roman" w:hAnsi="Arial"/>
                <w:sz w:val="18"/>
                <w:szCs w:val="18"/>
              </w:rPr>
              <w:t xml:space="preserve">TE 341 OR </w:t>
            </w:r>
          </w:p>
          <w:p w14:paraId="166251CC" w14:textId="592CF2F4" w:rsidR="004D1695" w:rsidRPr="00D05F43" w:rsidRDefault="00D05F43" w:rsidP="004D169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</w:t>
            </w:r>
            <w:r w:rsidR="00185341">
              <w:rPr>
                <w:rFonts w:ascii="Arial" w:eastAsia="Times New Roman" w:hAnsi="Arial"/>
                <w:sz w:val="18"/>
                <w:szCs w:val="18"/>
              </w:rPr>
              <w:t xml:space="preserve"> 311</w:t>
            </w:r>
          </w:p>
        </w:tc>
        <w:tc>
          <w:tcPr>
            <w:tcW w:w="743" w:type="dxa"/>
          </w:tcPr>
          <w:p w14:paraId="54E8B296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7E17F629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9E3028" w:rsidRPr="00A02A48" w14:paraId="52C5E3C6" w14:textId="77777777" w:rsidTr="00913902">
        <w:tc>
          <w:tcPr>
            <w:tcW w:w="236" w:type="dxa"/>
          </w:tcPr>
          <w:p w14:paraId="17811E08" w14:textId="77777777" w:rsidR="009E3028" w:rsidRPr="00A02A48" w:rsidRDefault="009E3028" w:rsidP="009E30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4F69E329" w14:textId="6B81E939" w:rsidR="009E3028" w:rsidRDefault="009E3028" w:rsidP="009E3028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915919">
              <w:rPr>
                <w:rFonts w:ascii="Arial" w:eastAsia="Times New Roman" w:hAnsi="Arial"/>
                <w:sz w:val="18"/>
                <w:szCs w:val="18"/>
              </w:rPr>
              <w:t>MUS 404 Music and Movement for Early Childhood Teachers</w:t>
            </w:r>
          </w:p>
        </w:tc>
        <w:tc>
          <w:tcPr>
            <w:tcW w:w="720" w:type="dxa"/>
          </w:tcPr>
          <w:p w14:paraId="2C3C75F6" w14:textId="7FDC37EE" w:rsidR="009E3028" w:rsidRPr="00915919" w:rsidRDefault="00EB1FE4" w:rsidP="009E302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6861E95" w14:textId="6563BE40" w:rsidR="009E3028" w:rsidRPr="00670CC6" w:rsidRDefault="00670CC6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bookmarkStart w:id="6" w:name="_GoBack"/>
            <w:bookmarkEnd w:id="6"/>
            <w:r w:rsidRPr="00670CC6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02500729" w14:textId="18A61C07" w:rsidR="009E3028" w:rsidRPr="00915919" w:rsidRDefault="009E3028" w:rsidP="009E3028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532F58E1" w14:textId="77777777" w:rsidR="009E3028" w:rsidRPr="00A02A48" w:rsidRDefault="009E3028" w:rsidP="009E302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5A71974A" w14:textId="21914E9B" w:rsidR="009E3028" w:rsidRPr="00A02A48" w:rsidRDefault="009E3028" w:rsidP="009E302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2D5C86">
              <w:rPr>
                <w:rFonts w:ascii="Arial" w:hAnsi="Arial"/>
                <w:sz w:val="18"/>
                <w:szCs w:val="18"/>
              </w:rPr>
              <w:t>May substitute MUS 330</w:t>
            </w:r>
            <w:r>
              <w:rPr>
                <w:rFonts w:ascii="Arial" w:hAnsi="Arial"/>
                <w:sz w:val="18"/>
                <w:szCs w:val="18"/>
              </w:rPr>
              <w:t xml:space="preserve"> and PE 361. </w:t>
            </w:r>
          </w:p>
        </w:tc>
      </w:tr>
      <w:tr w:rsidR="009E3028" w:rsidRPr="00A02A48" w14:paraId="3A3FC793" w14:textId="77777777" w:rsidTr="00913902">
        <w:tc>
          <w:tcPr>
            <w:tcW w:w="236" w:type="dxa"/>
          </w:tcPr>
          <w:p w14:paraId="41CE512B" w14:textId="77777777" w:rsidR="009E3028" w:rsidRPr="00A02A48" w:rsidRDefault="009E3028" w:rsidP="009E302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230CAA3A" w14:textId="77777777" w:rsidR="009E3028" w:rsidRPr="00313286" w:rsidRDefault="009E3028" w:rsidP="009E302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TE 343 Methods of Inclusive Education Birth through Age 3</w:t>
            </w:r>
          </w:p>
          <w:p w14:paraId="37EB311D" w14:textId="77777777" w:rsidR="009E3028" w:rsidRPr="00313286" w:rsidRDefault="009E3028" w:rsidP="009E302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TE 343L Field Experience:  Birth to Age 3</w:t>
            </w:r>
          </w:p>
          <w:p w14:paraId="54C7E84C" w14:textId="77777777" w:rsidR="009E3028" w:rsidRPr="004B7037" w:rsidRDefault="009E3028" w:rsidP="009E3028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4B7037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4277F62" w14:textId="77777777" w:rsidR="009E3028" w:rsidRPr="00313286" w:rsidRDefault="009E3028" w:rsidP="009E302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344</w:t>
            </w:r>
            <w:r w:rsidRPr="00313286">
              <w:rPr>
                <w:rFonts w:ascii="Arial" w:hAnsi="Arial"/>
                <w:sz w:val="18"/>
                <w:szCs w:val="18"/>
              </w:rPr>
              <w:t xml:space="preserve"> Methods of Inclusive Education Ages 3 to 5</w:t>
            </w:r>
          </w:p>
          <w:p w14:paraId="4A4E88ED" w14:textId="77777777" w:rsidR="009E3028" w:rsidRPr="00313286" w:rsidRDefault="009E3028" w:rsidP="009E302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TE 344L Field Experience:  Ages 3-5</w:t>
            </w:r>
          </w:p>
        </w:tc>
        <w:tc>
          <w:tcPr>
            <w:tcW w:w="720" w:type="dxa"/>
          </w:tcPr>
          <w:p w14:paraId="41E7BA06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3</w:t>
            </w:r>
          </w:p>
          <w:p w14:paraId="71D84E6B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4561B3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0.5</w:t>
            </w:r>
          </w:p>
          <w:p w14:paraId="0AC1C934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75073B5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73B9D9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3</w:t>
            </w:r>
          </w:p>
          <w:p w14:paraId="16ADA488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8DC20F" w14:textId="77777777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5AA5D022" w14:textId="77777777" w:rsidR="00D05F43" w:rsidRDefault="00D05F43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44BFDA2" w14:textId="099CAD02" w:rsidR="009E3028" w:rsidRDefault="0087369D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  <w:p w14:paraId="424DE786" w14:textId="77777777" w:rsidR="009E3028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B7D7F2" w14:textId="77777777" w:rsidR="009E3028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4E437B4" w14:textId="77777777" w:rsidR="009E3028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239D79A" w14:textId="77777777" w:rsidR="009E3028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5A8C52" w14:textId="0010CEF2" w:rsidR="009E3028" w:rsidRPr="00313286" w:rsidRDefault="009E3028" w:rsidP="009E302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23D2B93" w14:textId="71C4580C" w:rsidR="009E3028" w:rsidRDefault="00D05F43" w:rsidP="009E302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A</w:t>
            </w:r>
            <w:r w:rsidR="009E3028" w:rsidRPr="00313286">
              <w:rPr>
                <w:rFonts w:ascii="Arial" w:eastAsia="Times New Roman" w:hAnsi="Arial"/>
                <w:sz w:val="18"/>
                <w:szCs w:val="18"/>
              </w:rPr>
              <w:t>d</w:t>
            </w:r>
            <w:r w:rsidR="009E3028">
              <w:rPr>
                <w:rFonts w:ascii="Arial" w:eastAsia="Times New Roman" w:hAnsi="Arial"/>
                <w:sz w:val="18"/>
                <w:szCs w:val="18"/>
              </w:rPr>
              <w:t xml:space="preserve">mission to Teacher Education </w:t>
            </w:r>
            <w:r w:rsidR="009E3028" w:rsidRPr="004B7037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="009E3028"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9E3028" w:rsidRPr="007D3772">
              <w:rPr>
                <w:rFonts w:ascii="Arial" w:eastAsia="Times New Roman" w:hAnsi="Arial"/>
                <w:sz w:val="18"/>
                <w:szCs w:val="18"/>
              </w:rPr>
              <w:t>TESE 334</w:t>
            </w:r>
            <w:r>
              <w:rPr>
                <w:rFonts w:ascii="Arial" w:eastAsia="Times New Roman" w:hAnsi="Arial"/>
                <w:sz w:val="18"/>
                <w:szCs w:val="18"/>
              </w:rPr>
              <w:t>/334L</w:t>
            </w:r>
          </w:p>
          <w:p w14:paraId="0FC5FB96" w14:textId="05ECFC7B" w:rsidR="009E3028" w:rsidRPr="00313286" w:rsidRDefault="009E3028" w:rsidP="009E302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Coreq: </w:t>
            </w:r>
            <w:r w:rsidRPr="007D3772">
              <w:rPr>
                <w:rFonts w:ascii="Arial" w:eastAsia="Times New Roman" w:hAnsi="Arial"/>
                <w:sz w:val="18"/>
                <w:szCs w:val="18"/>
              </w:rPr>
              <w:t>TE 343L</w:t>
            </w:r>
          </w:p>
          <w:p w14:paraId="39515C25" w14:textId="77777777" w:rsidR="009E3028" w:rsidRPr="00313286" w:rsidRDefault="009E3028" w:rsidP="009E302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  <w:p w14:paraId="27E12D81" w14:textId="1A4FD9F0" w:rsidR="009E3028" w:rsidRDefault="009E3028" w:rsidP="009E302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Prereq</w:t>
            </w:r>
            <w:r w:rsidR="00D05F43">
              <w:rPr>
                <w:rFonts w:ascii="Arial" w:eastAsia="Times New Roman" w:hAnsi="Arial"/>
                <w:sz w:val="18"/>
                <w:szCs w:val="18"/>
              </w:rPr>
              <w:t>: A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dmission to Teacher Education </w:t>
            </w:r>
            <w:r w:rsidRPr="004B7037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7D3772">
              <w:rPr>
                <w:rFonts w:ascii="Arial" w:eastAsia="Times New Roman" w:hAnsi="Arial"/>
                <w:sz w:val="18"/>
                <w:szCs w:val="18"/>
              </w:rPr>
              <w:t>TESE 334</w:t>
            </w:r>
            <w:r w:rsidR="00D05F43">
              <w:rPr>
                <w:rFonts w:ascii="Arial" w:eastAsia="Times New Roman" w:hAnsi="Arial"/>
                <w:sz w:val="18"/>
                <w:szCs w:val="18"/>
              </w:rPr>
              <w:t>/334L</w:t>
            </w:r>
          </w:p>
          <w:p w14:paraId="0148C931" w14:textId="049B677D" w:rsidR="009E3028" w:rsidRPr="00313286" w:rsidRDefault="009E3028" w:rsidP="009E302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Coreq: TE 344L</w:t>
            </w:r>
          </w:p>
        </w:tc>
        <w:tc>
          <w:tcPr>
            <w:tcW w:w="743" w:type="dxa"/>
          </w:tcPr>
          <w:p w14:paraId="605B16CB" w14:textId="77777777" w:rsidR="009E3028" w:rsidRPr="00A02A48" w:rsidRDefault="009E3028" w:rsidP="009E3028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</w:tcPr>
          <w:p w14:paraId="21865A38" w14:textId="77777777" w:rsidR="009E3028" w:rsidRPr="00A02A48" w:rsidRDefault="009E3028" w:rsidP="009E302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29A11E88" w14:textId="77777777" w:rsidR="004B7037" w:rsidRDefault="004B7037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41DBCE43" w14:textId="77777777" w:rsidR="000950C5" w:rsidRDefault="000950C5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161DD16C" w14:textId="77777777" w:rsidR="000950C5" w:rsidRDefault="000950C5" w:rsidP="00A02A48">
      <w:pPr>
        <w:widowControl w:val="0"/>
        <w:spacing w:line="240" w:lineRule="auto"/>
        <w:rPr>
          <w:b/>
          <w:sz w:val="18"/>
          <w:szCs w:val="18"/>
        </w:rPr>
      </w:pPr>
    </w:p>
    <w:p w14:paraId="3BD812D7" w14:textId="3E1065CA" w:rsidR="00A02A48" w:rsidRPr="00A02A48" w:rsidRDefault="009E3028" w:rsidP="00A02A48">
      <w:pPr>
        <w:widowControl w:val="0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Fourth Year: 28</w:t>
      </w:r>
      <w:r w:rsidR="00915919">
        <w:rPr>
          <w:b/>
          <w:sz w:val="18"/>
          <w:szCs w:val="18"/>
        </w:rPr>
        <w:t xml:space="preserve"> </w:t>
      </w:r>
      <w:r w:rsidR="00A02A48" w:rsidRPr="00A02A48">
        <w:rPr>
          <w:b/>
          <w:sz w:val="18"/>
          <w:szCs w:val="18"/>
        </w:rPr>
        <w:t>Required Credits</w:t>
      </w:r>
    </w:p>
    <w:p w14:paraId="6B57A409" w14:textId="77777777" w:rsidR="00A02A48" w:rsidRPr="00A02A48" w:rsidRDefault="00A02A48" w:rsidP="00A02A48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Spring Student Teaching Application is due the 1</w:t>
      </w:r>
      <w:r w:rsidRPr="00A02A48">
        <w:rPr>
          <w:b/>
          <w:sz w:val="18"/>
          <w:szCs w:val="18"/>
          <w:vertAlign w:val="superscript"/>
        </w:rPr>
        <w:t>st</w:t>
      </w:r>
      <w:r w:rsidRPr="00A02A48">
        <w:rPr>
          <w:b/>
          <w:sz w:val="18"/>
          <w:szCs w:val="18"/>
        </w:rPr>
        <w:t xml:space="preserve"> Tuesday in September</w:t>
      </w:r>
    </w:p>
    <w:p w14:paraId="1C3CD69F" w14:textId="77777777" w:rsidR="00A02A48" w:rsidRPr="00A02A48" w:rsidRDefault="00A02A48" w:rsidP="00A02A48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Fall Student Teaching Application is due the 1</w:t>
      </w:r>
      <w:r w:rsidRPr="00A02A48">
        <w:rPr>
          <w:b/>
          <w:sz w:val="18"/>
          <w:szCs w:val="18"/>
          <w:vertAlign w:val="superscript"/>
        </w:rPr>
        <w:t>st</w:t>
      </w:r>
      <w:r w:rsidRPr="00A02A48">
        <w:rPr>
          <w:b/>
          <w:sz w:val="18"/>
          <w:szCs w:val="18"/>
        </w:rPr>
        <w:t xml:space="preserve"> Tuesday in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"/>
        <w:gridCol w:w="3410"/>
        <w:gridCol w:w="719"/>
        <w:gridCol w:w="831"/>
        <w:gridCol w:w="2221"/>
        <w:gridCol w:w="742"/>
        <w:gridCol w:w="2603"/>
      </w:tblGrid>
      <w:tr w:rsidR="000950C5" w:rsidRPr="00A02A48" w14:paraId="5E3CC707" w14:textId="77777777" w:rsidTr="000950C5">
        <w:tc>
          <w:tcPr>
            <w:tcW w:w="264" w:type="dxa"/>
          </w:tcPr>
          <w:p w14:paraId="65025439" w14:textId="77777777" w:rsidR="000950C5" w:rsidRPr="00A02A48" w:rsidRDefault="000950C5" w:rsidP="000950C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2565ECF8" w14:textId="0D81E8E6" w:rsidR="000950C5" w:rsidRPr="00915919" w:rsidRDefault="000950C5" w:rsidP="000950C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19" w:type="dxa"/>
          </w:tcPr>
          <w:p w14:paraId="5240ACE6" w14:textId="17D6C033" w:rsidR="000950C5" w:rsidRPr="00915919" w:rsidRDefault="000950C5" w:rsidP="000950C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1" w:type="dxa"/>
          </w:tcPr>
          <w:p w14:paraId="1635E659" w14:textId="7CF14C99" w:rsidR="000950C5" w:rsidRPr="00915919" w:rsidRDefault="000950C5" w:rsidP="000950C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1" w:type="dxa"/>
          </w:tcPr>
          <w:p w14:paraId="2CD2A24D" w14:textId="6CB08DF6" w:rsidR="000950C5" w:rsidRPr="00915919" w:rsidRDefault="000950C5" w:rsidP="000950C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2" w:type="dxa"/>
          </w:tcPr>
          <w:p w14:paraId="27A91FC4" w14:textId="77777777" w:rsidR="000950C5" w:rsidRPr="005E7BBB" w:rsidRDefault="000950C5" w:rsidP="000950C5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03" w:type="dxa"/>
          </w:tcPr>
          <w:p w14:paraId="1E347A19" w14:textId="3C675341" w:rsidR="000950C5" w:rsidRPr="005E7BBB" w:rsidRDefault="000950C5" w:rsidP="000950C5">
            <w:pPr>
              <w:rPr>
                <w:rFonts w:ascii="Times" w:eastAsia="Times New Roman" w:hAnsi="Times"/>
                <w:sz w:val="1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See Advisor for options.</w:t>
            </w:r>
          </w:p>
        </w:tc>
      </w:tr>
      <w:tr w:rsidR="004D1695" w:rsidRPr="00A02A48" w14:paraId="42D1696D" w14:textId="77777777" w:rsidTr="000950C5">
        <w:tc>
          <w:tcPr>
            <w:tcW w:w="264" w:type="dxa"/>
          </w:tcPr>
          <w:p w14:paraId="5CAC4F5A" w14:textId="77777777" w:rsidR="004D1695" w:rsidRPr="00A02A48" w:rsidRDefault="004D1695" w:rsidP="004D169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596D1A8B" w14:textId="716FA377" w:rsidR="004D1695" w:rsidRPr="00915919" w:rsidRDefault="00B9492B" w:rsidP="004D169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7" w:name="FSID302"/>
            <w:r>
              <w:rPr>
                <w:rFonts w:ascii="Arial" w:eastAsia="Times New Roman" w:hAnsi="Arial"/>
                <w:sz w:val="18"/>
                <w:szCs w:val="18"/>
              </w:rPr>
              <w:t>FAMS</w:t>
            </w:r>
            <w:r w:rsidR="004D1695" w:rsidRPr="00915919">
              <w:rPr>
                <w:rFonts w:ascii="Arial" w:eastAsia="Times New Roman" w:hAnsi="Arial"/>
                <w:sz w:val="18"/>
                <w:szCs w:val="18"/>
              </w:rPr>
              <w:t xml:space="preserve"> 302 Parent Education - 3 hours</w:t>
            </w:r>
            <w:bookmarkEnd w:id="7"/>
          </w:p>
        </w:tc>
        <w:tc>
          <w:tcPr>
            <w:tcW w:w="719" w:type="dxa"/>
          </w:tcPr>
          <w:p w14:paraId="49A02116" w14:textId="77777777" w:rsidR="004D1695" w:rsidRPr="00915919" w:rsidRDefault="004D1695" w:rsidP="004D169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1" w:type="dxa"/>
          </w:tcPr>
          <w:p w14:paraId="1F2213A0" w14:textId="77777777" w:rsidR="004D1695" w:rsidRPr="00915919" w:rsidRDefault="004D1695" w:rsidP="004D169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1" w:type="dxa"/>
          </w:tcPr>
          <w:p w14:paraId="7957914D" w14:textId="77777777" w:rsidR="004D1695" w:rsidRPr="00915919" w:rsidRDefault="004D1695" w:rsidP="004D169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2" w:type="dxa"/>
          </w:tcPr>
          <w:p w14:paraId="2F6E2F4F" w14:textId="77777777" w:rsidR="004D1695" w:rsidRPr="005E7BBB" w:rsidRDefault="004D1695" w:rsidP="004D1695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03" w:type="dxa"/>
          </w:tcPr>
          <w:p w14:paraId="3119B8C0" w14:textId="77777777" w:rsidR="004D1695" w:rsidRPr="005E7BBB" w:rsidRDefault="004D1695" w:rsidP="004D1695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</w:tc>
      </w:tr>
      <w:tr w:rsidR="004D1695" w:rsidRPr="00A02A48" w14:paraId="3D8BA5F2" w14:textId="77777777" w:rsidTr="000950C5">
        <w:tc>
          <w:tcPr>
            <w:tcW w:w="264" w:type="dxa"/>
          </w:tcPr>
          <w:p w14:paraId="76C665F8" w14:textId="77777777" w:rsidR="004D1695" w:rsidRPr="00A02A48" w:rsidRDefault="004D1695" w:rsidP="004D169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3442C019" w14:textId="77777777" w:rsidR="004D1695" w:rsidRPr="00915919" w:rsidRDefault="004D1695" w:rsidP="004D169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 314 </w:t>
            </w:r>
            <w:r w:rsidRPr="00915919">
              <w:rPr>
                <w:rFonts w:ascii="Arial" w:hAnsi="Arial"/>
                <w:sz w:val="18"/>
                <w:szCs w:val="18"/>
              </w:rPr>
              <w:t xml:space="preserve">Phonics and Word Study </w:t>
            </w:r>
            <w:r w:rsidRPr="002C319C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7FD05339" w14:textId="77777777" w:rsidR="004D1695" w:rsidRPr="002C319C" w:rsidRDefault="004D1695" w:rsidP="004D1695">
            <w:pPr>
              <w:rPr>
                <w:rFonts w:ascii="Arial" w:hAnsi="Arial"/>
                <w:b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315 Literacy Assessment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C319C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7615B13B" w14:textId="77777777" w:rsidR="004D1695" w:rsidRPr="002C319C" w:rsidRDefault="004D1695" w:rsidP="004D1695">
            <w:pPr>
              <w:rPr>
                <w:rFonts w:ascii="Arial" w:hAnsi="Arial"/>
                <w:b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316 Primary Grades Literacy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C319C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393D2AA2" w14:textId="77777777" w:rsidR="004D1695" w:rsidRPr="00915919" w:rsidRDefault="004D1695" w:rsidP="004D169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19" w:type="dxa"/>
          </w:tcPr>
          <w:p w14:paraId="7A99489D" w14:textId="77777777" w:rsidR="004D169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65839EFA" w14:textId="77777777" w:rsidR="004D1695" w:rsidRPr="00915919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0576C50D" w14:textId="77777777" w:rsidR="004D169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38722A3D" w14:textId="77777777" w:rsidR="004D1695" w:rsidRPr="00915919" w:rsidRDefault="004D1695" w:rsidP="004D169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14:paraId="61B4ABA2" w14:textId="77777777" w:rsidR="00D05F43" w:rsidRDefault="00D05F43" w:rsidP="00D05F43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ECB2793" w14:textId="40F9F842" w:rsidR="004D1695" w:rsidRPr="00915919" w:rsidRDefault="004D1695" w:rsidP="00D05F43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1" w:type="dxa"/>
          </w:tcPr>
          <w:p w14:paraId="22B9FBD6" w14:textId="5491F525" w:rsidR="004D1695" w:rsidRPr="00915919" w:rsidRDefault="004D1695" w:rsidP="004D169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Pre</w:t>
            </w:r>
            <w:r w:rsidR="00D05F43">
              <w:rPr>
                <w:rFonts w:ascii="Arial" w:hAnsi="Arial"/>
                <w:sz w:val="18"/>
                <w:szCs w:val="18"/>
              </w:rPr>
              <w:t>-req</w:t>
            </w:r>
            <w:r w:rsidRPr="00915919">
              <w:rPr>
                <w:rFonts w:ascii="Arial" w:hAnsi="Arial"/>
                <w:sz w:val="18"/>
                <w:szCs w:val="18"/>
              </w:rPr>
              <w:t>:</w:t>
            </w:r>
            <w:r w:rsidR="00D05F43">
              <w:rPr>
                <w:rFonts w:ascii="Arial" w:hAnsi="Arial"/>
                <w:sz w:val="18"/>
                <w:szCs w:val="18"/>
              </w:rPr>
              <w:t xml:space="preserve"> Admission to TE </w:t>
            </w:r>
            <w:r w:rsidR="00D05F43" w:rsidRPr="00D05F43">
              <w:rPr>
                <w:rFonts w:ascii="Arial" w:hAnsi="Arial"/>
                <w:b/>
                <w:sz w:val="18"/>
                <w:szCs w:val="18"/>
              </w:rPr>
              <w:t>AND</w:t>
            </w:r>
            <w:r w:rsidR="00D05F43">
              <w:rPr>
                <w:rFonts w:ascii="Arial" w:hAnsi="Arial"/>
                <w:sz w:val="18"/>
                <w:szCs w:val="18"/>
              </w:rPr>
              <w:t xml:space="preserve"> TE 318</w:t>
            </w:r>
          </w:p>
        </w:tc>
        <w:tc>
          <w:tcPr>
            <w:tcW w:w="742" w:type="dxa"/>
          </w:tcPr>
          <w:p w14:paraId="53FEF484" w14:textId="77777777" w:rsidR="004D1695" w:rsidRDefault="004D1695" w:rsidP="004D1695">
            <w:r>
              <w:rPr>
                <w:rFonts w:ascii="Times" w:eastAsia="Times New Roman" w:hAnsi="Times"/>
                <w:sz w:val="1"/>
                <w:szCs w:val="20"/>
              </w:rPr>
              <w:t>cccccccccc</w:t>
            </w:r>
            <w:r>
              <w:t xml:space="preserve"> </w:t>
            </w:r>
          </w:p>
          <w:p w14:paraId="76F7597F" w14:textId="77777777" w:rsidR="004D1695" w:rsidRPr="00B819A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9A5">
              <w:rPr>
                <w:rFonts w:ascii="Arial" w:hAnsi="Arial"/>
                <w:sz w:val="18"/>
                <w:szCs w:val="18"/>
              </w:rPr>
              <w:t>C</w:t>
            </w:r>
          </w:p>
          <w:p w14:paraId="0A314C69" w14:textId="77777777" w:rsidR="004D169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9A5">
              <w:rPr>
                <w:rFonts w:ascii="Arial" w:hAnsi="Arial"/>
                <w:sz w:val="18"/>
                <w:szCs w:val="18"/>
              </w:rPr>
              <w:t>C</w:t>
            </w:r>
          </w:p>
          <w:p w14:paraId="204D0195" w14:textId="77777777" w:rsidR="004D169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</w:p>
          <w:p w14:paraId="454275C3" w14:textId="68ED66EE" w:rsidR="004D1695" w:rsidRPr="00B819A5" w:rsidRDefault="004D1695" w:rsidP="004D169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</w:t>
            </w:r>
          </w:p>
          <w:p w14:paraId="21ACA25E" w14:textId="77777777" w:rsidR="004D1695" w:rsidRPr="005E7BBB" w:rsidRDefault="004D1695" w:rsidP="004D1695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03" w:type="dxa"/>
          </w:tcPr>
          <w:p w14:paraId="76DDB288" w14:textId="43989484" w:rsidR="004D1695" w:rsidRPr="00915919" w:rsidRDefault="004D1695" w:rsidP="004D1695">
            <w:pPr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Known as Lit Block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32170910" w14:textId="4F866C76" w:rsidR="004D1695" w:rsidRPr="00915919" w:rsidRDefault="004D1695" w:rsidP="004D1695">
            <w:pPr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Enroll in ALL</w:t>
            </w:r>
            <w:r>
              <w:rPr>
                <w:rFonts w:ascii="Arial" w:hAnsi="Arial"/>
                <w:sz w:val="18"/>
                <w:szCs w:val="18"/>
              </w:rPr>
              <w:t xml:space="preserve"> four</w:t>
            </w:r>
            <w:r w:rsidRPr="00915919">
              <w:rPr>
                <w:rFonts w:ascii="Arial" w:hAnsi="Arial"/>
                <w:sz w:val="18"/>
                <w:szCs w:val="18"/>
              </w:rPr>
              <w:t xml:space="preserve"> courses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38C375D1" w14:textId="72FBC2E8" w:rsidR="004D1695" w:rsidRPr="00033F34" w:rsidRDefault="004D1695" w:rsidP="004D1695">
            <w:r w:rsidRPr="00915919">
              <w:rPr>
                <w:rFonts w:ascii="Arial" w:hAnsi="Arial"/>
                <w:sz w:val="18"/>
                <w:szCs w:val="18"/>
              </w:rPr>
              <w:t>All Day Field Experience on Mondays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D1695" w:rsidRPr="00A02A48" w14:paraId="2B6F72D2" w14:textId="77777777" w:rsidTr="000950C5">
        <w:tc>
          <w:tcPr>
            <w:tcW w:w="264" w:type="dxa"/>
          </w:tcPr>
          <w:p w14:paraId="0E30611F" w14:textId="77777777" w:rsidR="004D1695" w:rsidRPr="00A02A48" w:rsidRDefault="004D1695" w:rsidP="004D169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710A8FAA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411 Inclusive Practices for Students with Exception</w:t>
            </w:r>
            <w:r>
              <w:rPr>
                <w:rFonts w:ascii="Arial" w:hAnsi="Arial"/>
                <w:sz w:val="18"/>
                <w:szCs w:val="18"/>
              </w:rPr>
              <w:t>alities in PreK-8 Classrooms</w:t>
            </w:r>
          </w:p>
        </w:tc>
        <w:tc>
          <w:tcPr>
            <w:tcW w:w="719" w:type="dxa"/>
          </w:tcPr>
          <w:p w14:paraId="41A05C0C" w14:textId="77777777" w:rsidR="002969BE" w:rsidRDefault="002969BE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D366FCF" w14:textId="68EF5BC4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  <w:p w14:paraId="0C024FBE" w14:textId="18C88336" w:rsidR="004D1695" w:rsidRPr="00A02A48" w:rsidRDefault="004D1695" w:rsidP="002969BE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41CC0C52" w14:textId="77777777" w:rsidR="002969BE" w:rsidRDefault="002969BE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FB9DE00" w14:textId="3CCA8E90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1" w:type="dxa"/>
          </w:tcPr>
          <w:p w14:paraId="288685C3" w14:textId="629E0152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Prereq: </w:t>
            </w:r>
            <w:r w:rsidR="00D05F43">
              <w:rPr>
                <w:rFonts w:ascii="Arial" w:hAnsi="Arial"/>
                <w:sz w:val="18"/>
                <w:szCs w:val="18"/>
              </w:rPr>
              <w:t xml:space="preserve">Admission to TE </w:t>
            </w:r>
            <w:r w:rsidR="00D05F43" w:rsidRPr="00D05F43">
              <w:rPr>
                <w:rFonts w:ascii="Arial" w:hAnsi="Arial"/>
                <w:b/>
                <w:sz w:val="18"/>
                <w:szCs w:val="18"/>
              </w:rPr>
              <w:t>AND</w:t>
            </w:r>
            <w:r w:rsidR="00D05F43">
              <w:rPr>
                <w:rFonts w:ascii="Arial" w:hAnsi="Arial"/>
                <w:sz w:val="18"/>
                <w:szCs w:val="18"/>
              </w:rPr>
              <w:t xml:space="preserve"> TE 311</w:t>
            </w:r>
          </w:p>
        </w:tc>
        <w:tc>
          <w:tcPr>
            <w:tcW w:w="742" w:type="dxa"/>
          </w:tcPr>
          <w:p w14:paraId="4BC6428F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</w:tcPr>
          <w:p w14:paraId="0FF4550C" w14:textId="138A75F2" w:rsidR="004D1695" w:rsidRPr="00915919" w:rsidRDefault="004D1695" w:rsidP="004D169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4D1695" w:rsidRPr="00A02A48" w14:paraId="734FC4C3" w14:textId="77777777" w:rsidTr="000950C5">
        <w:tc>
          <w:tcPr>
            <w:tcW w:w="264" w:type="dxa"/>
          </w:tcPr>
          <w:p w14:paraId="6D94A460" w14:textId="77777777" w:rsidR="004D1695" w:rsidRPr="00A02A48" w:rsidRDefault="004D1695" w:rsidP="004D169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3A7115E" w14:textId="77777777" w:rsidR="00437A8D" w:rsidRDefault="00437A8D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A72D8A7" w14:textId="2D1B8416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19" w:type="dxa"/>
          </w:tcPr>
          <w:p w14:paraId="0A1F62F4" w14:textId="77777777" w:rsidR="002969BE" w:rsidRDefault="002969BE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2EE8085" w14:textId="0CD608E1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31" w:type="dxa"/>
          </w:tcPr>
          <w:p w14:paraId="18B5EAF6" w14:textId="77777777" w:rsidR="002969BE" w:rsidRDefault="002969BE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C53FEA" w14:textId="60BB9E54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1" w:type="dxa"/>
          </w:tcPr>
          <w:p w14:paraId="5431C66E" w14:textId="1E78D5E0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</w:t>
            </w:r>
            <w:r w:rsidR="00D05F43">
              <w:rPr>
                <w:rFonts w:ascii="Arial" w:hAnsi="Arial"/>
                <w:sz w:val="18"/>
                <w:szCs w:val="18"/>
              </w:rPr>
              <w:t>q: Admission to TE, must apply a semester prior</w:t>
            </w:r>
          </w:p>
        </w:tc>
        <w:tc>
          <w:tcPr>
            <w:tcW w:w="742" w:type="dxa"/>
          </w:tcPr>
          <w:p w14:paraId="14963C4F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03" w:type="dxa"/>
          </w:tcPr>
          <w:p w14:paraId="62946E13" w14:textId="77777777" w:rsidR="004D1695" w:rsidRPr="00A02A48" w:rsidRDefault="004D1695" w:rsidP="004D169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 weeks total.</w:t>
            </w:r>
          </w:p>
        </w:tc>
      </w:tr>
    </w:tbl>
    <w:p w14:paraId="3037A20E" w14:textId="77777777" w:rsidR="004B7037" w:rsidRDefault="004B7037" w:rsidP="0012170B">
      <w:pPr>
        <w:rPr>
          <w:b/>
          <w:sz w:val="18"/>
          <w:szCs w:val="18"/>
        </w:rPr>
      </w:pPr>
    </w:p>
    <w:p w14:paraId="6150CAFA" w14:textId="14D2B603" w:rsidR="004B7037" w:rsidRDefault="00A02A48" w:rsidP="0012170B">
      <w:pPr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TOTAL: 120 credits listed will meet the minimum requirement of 120 hours to graduate.</w:t>
      </w:r>
      <w:r w:rsidR="00CC710F">
        <w:rPr>
          <w:b/>
          <w:sz w:val="18"/>
          <w:szCs w:val="18"/>
        </w:rPr>
        <w:t xml:space="preserve">  This sheet is for advising purposes only—the Degree Audit on MyBlue is the official student record.</w:t>
      </w:r>
      <w:r w:rsidR="00CC710F" w:rsidRPr="00B33FA4">
        <w:rPr>
          <w:b/>
          <w:sz w:val="18"/>
          <w:szCs w:val="18"/>
        </w:rPr>
        <w:tab/>
      </w:r>
      <w:r w:rsidR="00CC710F" w:rsidRPr="00B33FA4">
        <w:rPr>
          <w:b/>
          <w:sz w:val="18"/>
          <w:szCs w:val="18"/>
        </w:rPr>
        <w:tab/>
      </w:r>
      <w:r w:rsidR="00CC710F" w:rsidRPr="00B33FA4">
        <w:rPr>
          <w:b/>
          <w:sz w:val="18"/>
          <w:szCs w:val="18"/>
        </w:rPr>
        <w:tab/>
      </w:r>
      <w:r w:rsidRPr="00A02A48">
        <w:rPr>
          <w:b/>
          <w:sz w:val="18"/>
          <w:szCs w:val="18"/>
        </w:rPr>
        <w:tab/>
      </w:r>
      <w:r w:rsidRPr="00A02A48">
        <w:rPr>
          <w:b/>
          <w:sz w:val="18"/>
          <w:szCs w:val="18"/>
        </w:rPr>
        <w:tab/>
      </w:r>
      <w:r w:rsidRPr="00A02A48">
        <w:rPr>
          <w:b/>
          <w:sz w:val="18"/>
          <w:szCs w:val="18"/>
        </w:rPr>
        <w:tab/>
      </w:r>
    </w:p>
    <w:p w14:paraId="563C6254" w14:textId="2001AA9D" w:rsidR="00DC4C00" w:rsidRPr="004C38B2" w:rsidRDefault="00A02A48" w:rsidP="004B7037">
      <w:pPr>
        <w:jc w:val="right"/>
        <w:rPr>
          <w:sz w:val="18"/>
          <w:szCs w:val="18"/>
        </w:rPr>
      </w:pPr>
      <w:r w:rsidRPr="00A02A48">
        <w:rPr>
          <w:b/>
          <w:sz w:val="18"/>
          <w:szCs w:val="18"/>
        </w:rPr>
        <w:t xml:space="preserve"> </w:t>
      </w:r>
      <w:r w:rsidRPr="00A02A48">
        <w:rPr>
          <w:sz w:val="18"/>
          <w:szCs w:val="18"/>
        </w:rPr>
        <w:t>Revis</w:t>
      </w:r>
      <w:r w:rsidR="00C7715A">
        <w:rPr>
          <w:sz w:val="18"/>
          <w:szCs w:val="18"/>
        </w:rPr>
        <w:t>ed 12/15/</w:t>
      </w:r>
      <w:r w:rsidR="000950C5">
        <w:rPr>
          <w:sz w:val="18"/>
          <w:szCs w:val="18"/>
        </w:rPr>
        <w:t>21</w:t>
      </w:r>
      <w:r w:rsidR="00E34CC8">
        <w:rPr>
          <w:sz w:val="18"/>
          <w:szCs w:val="18"/>
        </w:rPr>
        <w:t xml:space="preserve"> </w:t>
      </w:r>
      <w:r w:rsidR="000950C5">
        <w:rPr>
          <w:sz w:val="18"/>
          <w:szCs w:val="18"/>
        </w:rPr>
        <w:t>SDJ</w:t>
      </w:r>
    </w:p>
    <w:sectPr w:rsidR="00DC4C00" w:rsidRPr="004C38B2" w:rsidSect="00A02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8"/>
    <w:rsid w:val="00030B58"/>
    <w:rsid w:val="00037CBE"/>
    <w:rsid w:val="0004491E"/>
    <w:rsid w:val="00062008"/>
    <w:rsid w:val="00082246"/>
    <w:rsid w:val="000950C5"/>
    <w:rsid w:val="000F1963"/>
    <w:rsid w:val="0012170B"/>
    <w:rsid w:val="00170092"/>
    <w:rsid w:val="00185341"/>
    <w:rsid w:val="00187976"/>
    <w:rsid w:val="00195C5E"/>
    <w:rsid w:val="001C6F61"/>
    <w:rsid w:val="00217C47"/>
    <w:rsid w:val="002711E0"/>
    <w:rsid w:val="002832C2"/>
    <w:rsid w:val="00292780"/>
    <w:rsid w:val="002969BE"/>
    <w:rsid w:val="002C319C"/>
    <w:rsid w:val="002D4B9F"/>
    <w:rsid w:val="002E097D"/>
    <w:rsid w:val="002E618E"/>
    <w:rsid w:val="00313286"/>
    <w:rsid w:val="0036199D"/>
    <w:rsid w:val="003A16CE"/>
    <w:rsid w:val="003B1D14"/>
    <w:rsid w:val="003F3A33"/>
    <w:rsid w:val="00400F75"/>
    <w:rsid w:val="00437A8D"/>
    <w:rsid w:val="004B1903"/>
    <w:rsid w:val="004B7037"/>
    <w:rsid w:val="004C38B2"/>
    <w:rsid w:val="004D0484"/>
    <w:rsid w:val="004D1695"/>
    <w:rsid w:val="004F18D7"/>
    <w:rsid w:val="005245D6"/>
    <w:rsid w:val="00531082"/>
    <w:rsid w:val="00533A71"/>
    <w:rsid w:val="00537CD7"/>
    <w:rsid w:val="00551D2B"/>
    <w:rsid w:val="00557508"/>
    <w:rsid w:val="005760C4"/>
    <w:rsid w:val="00596711"/>
    <w:rsid w:val="00617063"/>
    <w:rsid w:val="00670CC6"/>
    <w:rsid w:val="00672A92"/>
    <w:rsid w:val="00687FBB"/>
    <w:rsid w:val="00694735"/>
    <w:rsid w:val="006A552D"/>
    <w:rsid w:val="006A785B"/>
    <w:rsid w:val="006E1529"/>
    <w:rsid w:val="006F0E45"/>
    <w:rsid w:val="006F1EBD"/>
    <w:rsid w:val="007209D9"/>
    <w:rsid w:val="00744B7B"/>
    <w:rsid w:val="00745537"/>
    <w:rsid w:val="007C2AD2"/>
    <w:rsid w:val="007D3772"/>
    <w:rsid w:val="00835609"/>
    <w:rsid w:val="00857139"/>
    <w:rsid w:val="0087369D"/>
    <w:rsid w:val="008B2230"/>
    <w:rsid w:val="00913902"/>
    <w:rsid w:val="00915919"/>
    <w:rsid w:val="009446E1"/>
    <w:rsid w:val="0097781B"/>
    <w:rsid w:val="009E3028"/>
    <w:rsid w:val="009F173D"/>
    <w:rsid w:val="009F75EA"/>
    <w:rsid w:val="00A02A48"/>
    <w:rsid w:val="00A0766A"/>
    <w:rsid w:val="00A2421A"/>
    <w:rsid w:val="00A940D9"/>
    <w:rsid w:val="00AC4FAD"/>
    <w:rsid w:val="00AD34EF"/>
    <w:rsid w:val="00B036E9"/>
    <w:rsid w:val="00B66321"/>
    <w:rsid w:val="00B9492B"/>
    <w:rsid w:val="00BC370F"/>
    <w:rsid w:val="00BF5B3B"/>
    <w:rsid w:val="00C134D4"/>
    <w:rsid w:val="00C4391F"/>
    <w:rsid w:val="00C7715A"/>
    <w:rsid w:val="00CB03CF"/>
    <w:rsid w:val="00CB7734"/>
    <w:rsid w:val="00CC710F"/>
    <w:rsid w:val="00CD0D97"/>
    <w:rsid w:val="00D05F43"/>
    <w:rsid w:val="00D3289D"/>
    <w:rsid w:val="00D801AA"/>
    <w:rsid w:val="00DC4C00"/>
    <w:rsid w:val="00E34CC8"/>
    <w:rsid w:val="00E62600"/>
    <w:rsid w:val="00E81F6D"/>
    <w:rsid w:val="00EB1FE4"/>
    <w:rsid w:val="00EB7191"/>
    <w:rsid w:val="00EE7A34"/>
    <w:rsid w:val="00EF1372"/>
    <w:rsid w:val="00F92603"/>
    <w:rsid w:val="00FA46F0"/>
    <w:rsid w:val="00FA57D8"/>
    <w:rsid w:val="00FC1B2C"/>
    <w:rsid w:val="00FE55DB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72326"/>
  <w15:docId w15:val="{1070A13C-CCFE-403B-98C9-D466B9C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A48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48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A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D7"/>
    <w:rPr>
      <w:rFonts w:ascii="Segoe UI" w:eastAsia="Arial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unk.unk.edu/catalogs/14-15cat/crs/crspsci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34B51E4C1248B1AAA3564743ACF7" ma:contentTypeVersion="10" ma:contentTypeDescription="Create a new document." ma:contentTypeScope="" ma:versionID="57161b1ccaa19eac3cb2225ef8eeaba5">
  <xsd:schema xmlns:xsd="http://www.w3.org/2001/XMLSchema" xmlns:xs="http://www.w3.org/2001/XMLSchema" xmlns:p="http://schemas.microsoft.com/office/2006/metadata/properties" xmlns:ns3="871e30f9-0d66-4471-b4c0-a8ceeec36dc8" targetNamespace="http://schemas.microsoft.com/office/2006/metadata/properties" ma:root="true" ma:fieldsID="1586be1980a1ca6a8079a544192b46bb" ns3:_="">
    <xsd:import namespace="871e30f9-0d66-4471-b4c0-a8ceeec36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30f9-0d66-4471-b4c0-a8ceeec3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72809-5714-43F6-B28A-FBC721EF3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3EA6E-A704-4748-A758-C5EAD0B9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e30f9-0d66-4471-b4c0-a8ceeec3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54CA3-995F-406E-8AAE-274667E2906C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71e30f9-0d66-4471-b4c0-a8ceeec36d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Staci Jacobson</cp:lastModifiedBy>
  <cp:revision>3</cp:revision>
  <cp:lastPrinted>2021-10-08T17:54:00Z</cp:lastPrinted>
  <dcterms:created xsi:type="dcterms:W3CDTF">2021-12-15T18:48:00Z</dcterms:created>
  <dcterms:modified xsi:type="dcterms:W3CDTF">2021-12-15T19:13:00Z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0x010100866234B51E4C1248B1AAA3564743ACF7</vt:lpwstr>
  </property>
</Properties>
</file>