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47C1BC" w14:textId="77777777" w:rsidR="0002775A" w:rsidRDefault="00D43217">
      <w:pPr>
        <w:ind w:right="30"/>
        <w:jc w:val="center"/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University of Nebraska Kearney Teacher Education </w:t>
      </w:r>
    </w:p>
    <w:p w14:paraId="6AE02D53" w14:textId="3B2EF228" w:rsidR="0002775A" w:rsidRDefault="00133B10">
      <w:pPr>
        <w:ind w:right="30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 xml:space="preserve">Clinical Practice </w:t>
      </w:r>
      <w:r w:rsidR="00D43217">
        <w:rPr>
          <w:rFonts w:ascii="Arial Narrow" w:eastAsia="Arial Narrow" w:hAnsi="Arial Narrow" w:cs="Arial Narrow"/>
          <w:b/>
          <w:sz w:val="28"/>
          <w:szCs w:val="28"/>
        </w:rPr>
        <w:t>Unit Plan Template Fall 2016</w:t>
      </w:r>
    </w:p>
    <w:p w14:paraId="1A9C61B9" w14:textId="77777777" w:rsidR="00620E0F" w:rsidRDefault="00620E0F">
      <w:pPr>
        <w:ind w:right="30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434BEAE2" w14:textId="77777777" w:rsidR="00620E0F" w:rsidRDefault="00620E0F">
      <w:pPr>
        <w:ind w:right="30"/>
        <w:jc w:val="center"/>
      </w:pPr>
    </w:p>
    <w:tbl>
      <w:tblPr>
        <w:tblStyle w:val="a0"/>
        <w:tblW w:w="140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3940"/>
        <w:gridCol w:w="3416"/>
        <w:gridCol w:w="3297"/>
        <w:gridCol w:w="3357"/>
      </w:tblGrid>
      <w:tr w:rsidR="001425BC" w14:paraId="48C495C2" w14:textId="77777777" w:rsidTr="00B22A8E">
        <w:trPr>
          <w:trHeight w:val="61"/>
        </w:trPr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CA897" w14:textId="77777777" w:rsidR="001425BC" w:rsidRDefault="001425BC" w:rsidP="001425BC">
            <w:pPr>
              <w:ind w:left="155"/>
              <w:rPr>
                <w:rFonts w:ascii="Arial Narrow" w:eastAsia="Arial Narrow" w:hAnsi="Arial Narrow" w:cs="Arial Narrow"/>
              </w:rPr>
            </w:pPr>
            <w:r w:rsidRPr="00CD5B78">
              <w:rPr>
                <w:rFonts w:ascii="Arial Narrow" w:eastAsia="Arial Narrow" w:hAnsi="Arial Narrow" w:cs="Arial Narrow"/>
              </w:rPr>
              <w:t>Name:</w:t>
            </w:r>
          </w:p>
          <w:p w14:paraId="252C0A97" w14:textId="77777777" w:rsidR="00620E0F" w:rsidRPr="00620E0F" w:rsidRDefault="00620E0F" w:rsidP="001425BC">
            <w:pPr>
              <w:ind w:left="155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6C18" w14:textId="259F1547" w:rsidR="001425BC" w:rsidRPr="00620E0F" w:rsidRDefault="001425BC" w:rsidP="001425BC">
            <w:pPr>
              <w:ind w:left="155"/>
              <w:rPr>
                <w:rFonts w:ascii="Arial Narrow" w:eastAsia="Arial Narrow" w:hAnsi="Arial Narrow" w:cs="Arial Narrow"/>
              </w:rPr>
            </w:pPr>
            <w:r w:rsidRPr="00CD5B78">
              <w:rPr>
                <w:rFonts w:ascii="Arial Narrow" w:eastAsia="Arial Narrow" w:hAnsi="Arial Narrow" w:cs="Arial Narrow"/>
              </w:rPr>
              <w:t>Number of Days/Time Allotment:</w:t>
            </w:r>
          </w:p>
        </w:tc>
      </w:tr>
      <w:tr w:rsidR="00DC3152" w14:paraId="4743E02E" w14:textId="77777777" w:rsidTr="00B22A8E">
        <w:trPr>
          <w:trHeight w:val="61"/>
        </w:trPr>
        <w:tc>
          <w:tcPr>
            <w:tcW w:w="7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38DED" w14:textId="77777777" w:rsidR="00DC3152" w:rsidRDefault="00DC3152" w:rsidP="001425BC">
            <w:pPr>
              <w:ind w:left="155"/>
              <w:rPr>
                <w:rFonts w:ascii="Arial Narrow" w:eastAsia="Arial Narrow" w:hAnsi="Arial Narrow" w:cs="Arial Narrow"/>
              </w:rPr>
            </w:pPr>
            <w:r w:rsidRPr="00CD5B78">
              <w:rPr>
                <w:rFonts w:ascii="Arial Narrow" w:eastAsia="Arial Narrow" w:hAnsi="Arial Narrow" w:cs="Arial Narrow"/>
              </w:rPr>
              <w:t>Subject/Topic/Unit:</w:t>
            </w:r>
          </w:p>
        </w:tc>
        <w:tc>
          <w:tcPr>
            <w:tcW w:w="6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1205" w14:textId="77777777" w:rsidR="00DC3152" w:rsidRDefault="00DC3152" w:rsidP="001425BC">
            <w:pPr>
              <w:ind w:left="1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Grade/Level</w:t>
            </w:r>
          </w:p>
          <w:p w14:paraId="2AACEE6F" w14:textId="528CD876" w:rsidR="00DC3152" w:rsidRPr="00620E0F" w:rsidRDefault="00DC3152" w:rsidP="001425BC">
            <w:pPr>
              <w:ind w:left="155"/>
              <w:rPr>
                <w:rFonts w:ascii="Arial Narrow" w:eastAsia="Arial Narrow" w:hAnsi="Arial Narrow" w:cs="Arial Narrow"/>
              </w:rPr>
            </w:pPr>
          </w:p>
        </w:tc>
      </w:tr>
      <w:tr w:rsidR="001425BC" w14:paraId="0CADF856" w14:textId="77777777" w:rsidTr="00711B89">
        <w:trPr>
          <w:trHeight w:val="61"/>
        </w:trPr>
        <w:tc>
          <w:tcPr>
            <w:tcW w:w="1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39A94" w14:textId="2194E991" w:rsidR="001425BC" w:rsidRPr="00620E0F" w:rsidRDefault="00656B55" w:rsidP="00F86309">
            <w:pPr>
              <w:ind w:left="15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Check the</w:t>
            </w:r>
            <w:r w:rsidR="001425BC" w:rsidRPr="00620E0F">
              <w:rPr>
                <w:rFonts w:ascii="Arial Narrow" w:eastAsia="Arial Narrow" w:hAnsi="Arial Narrow" w:cs="Arial Narrow"/>
              </w:rPr>
              <w:t xml:space="preserve"> lesson that will be formally scored:          </w:t>
            </w:r>
            <w:sdt>
              <w:sdtPr>
                <w:rPr>
                  <w:rFonts w:ascii="Arial Narrow" w:eastAsia="Arial Narrow" w:hAnsi="Arial Narrow" w:cs="Arial Narrow"/>
                </w:rPr>
                <w:id w:val="-4519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r w:rsidR="001425BC" w:rsidRPr="00620E0F">
              <w:rPr>
                <w:rFonts w:ascii="Arial Narrow" w:eastAsia="Arial Narrow" w:hAnsi="Arial Narrow" w:cs="Arial Narrow"/>
              </w:rPr>
              <w:t xml:space="preserve">1       </w:t>
            </w:r>
            <w:r w:rsidR="00727AD7">
              <w:rPr>
                <w:rFonts w:ascii="Arial Narrow" w:eastAsia="Arial Narrow" w:hAnsi="Arial Narrow" w:cs="Arial Narrow"/>
              </w:rPr>
              <w:t xml:space="preserve">     </w:t>
            </w:r>
            <w:r w:rsidR="001425BC" w:rsidRPr="00620E0F">
              <w:rPr>
                <w:rFonts w:ascii="Arial Narrow" w:eastAsia="Arial Narrow" w:hAnsi="Arial Narrow" w:cs="Arial Narrow"/>
              </w:rPr>
              <w:t xml:space="preserve">  </w:t>
            </w:r>
            <w:sdt>
              <w:sdtPr>
                <w:rPr>
                  <w:rFonts w:ascii="Arial Narrow" w:eastAsia="Arial Narrow" w:hAnsi="Arial Narrow" w:cs="Arial Narrow"/>
                </w:rPr>
                <w:id w:val="-76491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r w:rsidR="001425BC" w:rsidRPr="00620E0F">
              <w:rPr>
                <w:rFonts w:ascii="Arial Narrow" w:eastAsia="Arial Narrow" w:hAnsi="Arial Narrow" w:cs="Arial Narrow"/>
              </w:rPr>
              <w:t xml:space="preserve"> 2     </w:t>
            </w:r>
            <w:r w:rsidR="00727AD7">
              <w:rPr>
                <w:rFonts w:ascii="Arial Narrow" w:eastAsia="Arial Narrow" w:hAnsi="Arial Narrow" w:cs="Arial Narrow"/>
              </w:rPr>
              <w:t xml:space="preserve">      </w:t>
            </w:r>
            <w:r w:rsidR="001425BC" w:rsidRPr="00620E0F">
              <w:rPr>
                <w:rFonts w:ascii="Arial Narrow" w:eastAsia="Arial Narrow" w:hAnsi="Arial Narrow" w:cs="Arial Narrow"/>
              </w:rPr>
              <w:t xml:space="preserve">    </w:t>
            </w:r>
            <w:sdt>
              <w:sdtPr>
                <w:rPr>
                  <w:rFonts w:ascii="Arial Narrow" w:eastAsia="Arial Narrow" w:hAnsi="Arial Narrow" w:cs="Arial Narrow"/>
                </w:rPr>
                <w:id w:val="-26199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r w:rsidR="001425BC" w:rsidRPr="00620E0F">
              <w:rPr>
                <w:rFonts w:ascii="Arial Narrow" w:eastAsia="Arial Narrow" w:hAnsi="Arial Narrow" w:cs="Arial Narrow"/>
              </w:rPr>
              <w:t>3</w:t>
            </w:r>
            <w:r w:rsidR="00F86309" w:rsidRPr="00620E0F">
              <w:rPr>
                <w:rFonts w:ascii="Arial Narrow" w:eastAsia="Arial Narrow" w:hAnsi="Arial Narrow" w:cs="Arial Narrow"/>
              </w:rPr>
              <w:t xml:space="preserve">       </w:t>
            </w:r>
            <w:r w:rsidR="00F86309">
              <w:rPr>
                <w:rFonts w:ascii="Arial Narrow" w:eastAsia="Arial Narrow" w:hAnsi="Arial Narrow" w:cs="Arial Narrow"/>
              </w:rPr>
              <w:t xml:space="preserve">     </w:t>
            </w:r>
            <w:r w:rsidR="00F86309" w:rsidRPr="00620E0F">
              <w:rPr>
                <w:rFonts w:ascii="Arial Narrow" w:eastAsia="Arial Narrow" w:hAnsi="Arial Narrow" w:cs="Arial Narrow"/>
              </w:rPr>
              <w:t xml:space="preserve">   </w:t>
            </w:r>
            <w:sdt>
              <w:sdtPr>
                <w:rPr>
                  <w:rFonts w:ascii="Arial Narrow" w:eastAsia="Arial Narrow" w:hAnsi="Arial Narrow" w:cs="Arial Narrow"/>
                </w:rPr>
                <w:id w:val="177081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r w:rsidR="00F86309">
              <w:rPr>
                <w:rFonts w:ascii="Arial Narrow" w:eastAsia="Arial Narrow" w:hAnsi="Arial Narrow" w:cs="Arial Narrow"/>
              </w:rPr>
              <w:t>4</w:t>
            </w:r>
            <w:r w:rsidR="00F86309" w:rsidRPr="00620E0F">
              <w:rPr>
                <w:rFonts w:ascii="Arial Narrow" w:eastAsia="Arial Narrow" w:hAnsi="Arial Narrow" w:cs="Arial Narrow"/>
              </w:rPr>
              <w:t xml:space="preserve">     </w:t>
            </w:r>
            <w:r w:rsidR="00F86309">
              <w:rPr>
                <w:rFonts w:ascii="Arial Narrow" w:eastAsia="Arial Narrow" w:hAnsi="Arial Narrow" w:cs="Arial Narrow"/>
              </w:rPr>
              <w:t xml:space="preserve">      </w:t>
            </w:r>
            <w:r w:rsidR="00F86309" w:rsidRPr="00620E0F">
              <w:rPr>
                <w:rFonts w:ascii="Arial Narrow" w:eastAsia="Arial Narrow" w:hAnsi="Arial Narrow" w:cs="Arial Narrow"/>
              </w:rPr>
              <w:t xml:space="preserve">   </w:t>
            </w:r>
            <w:sdt>
              <w:sdtPr>
                <w:rPr>
                  <w:rFonts w:ascii="Arial Narrow" w:eastAsia="Arial Narrow" w:hAnsi="Arial Narrow" w:cs="Arial Narrow"/>
                </w:rPr>
                <w:id w:val="79086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 Narrow" w:hint="eastAsia"/>
                  </w:rPr>
                  <w:t>☐</w:t>
                </w:r>
              </w:sdtContent>
            </w:sdt>
            <w:r w:rsidR="00F86309">
              <w:rPr>
                <w:rFonts w:ascii="Arial Narrow" w:eastAsia="Arial Narrow" w:hAnsi="Arial Narrow" w:cs="Arial Narrow"/>
              </w:rPr>
              <w:t>5</w:t>
            </w:r>
          </w:p>
        </w:tc>
      </w:tr>
      <w:tr w:rsidR="001425BC" w14:paraId="18E3B1C0" w14:textId="77777777" w:rsidTr="00711B89">
        <w:trPr>
          <w:trHeight w:val="61"/>
        </w:trPr>
        <w:tc>
          <w:tcPr>
            <w:tcW w:w="1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6D0DD" w14:textId="56279E60" w:rsidR="001425BC" w:rsidRPr="00620E0F" w:rsidRDefault="001425BC" w:rsidP="001425BC">
            <w:pPr>
              <w:ind w:left="155"/>
              <w:rPr>
                <w:rFonts w:ascii="Arial Narrow" w:eastAsia="Arial Narrow" w:hAnsi="Arial Narrow" w:cs="Arial Narrow"/>
              </w:rPr>
            </w:pPr>
            <w:r w:rsidRPr="00CD5B78">
              <w:rPr>
                <w:rFonts w:ascii="Arial Narrow" w:eastAsia="Arial Narrow" w:hAnsi="Arial Narrow" w:cs="Arial Narrow"/>
              </w:rPr>
              <w:t>Overarching Learning Goals:</w:t>
            </w:r>
          </w:p>
          <w:p w14:paraId="49EEE787" w14:textId="2C6C60D8" w:rsidR="001425BC" w:rsidRPr="00620E0F" w:rsidRDefault="001425BC" w:rsidP="001425BC">
            <w:pPr>
              <w:ind w:left="245"/>
              <w:rPr>
                <w:rFonts w:ascii="Arial Narrow" w:eastAsia="Arial Narrow" w:hAnsi="Arial Narrow" w:cs="Arial Narrow"/>
              </w:rPr>
            </w:pPr>
            <w:r w:rsidRPr="00620E0F">
              <w:rPr>
                <w:rFonts w:ascii="Arial Narrow" w:eastAsia="Arial Narrow" w:hAnsi="Arial Narrow" w:cs="Arial Narrow"/>
              </w:rPr>
              <w:t>NE Standards and/or Developmental Indicators</w:t>
            </w:r>
            <w:r w:rsidR="000F7BB9">
              <w:rPr>
                <w:rFonts w:ascii="Arial Narrow" w:eastAsia="Arial Narrow" w:hAnsi="Arial Narrow" w:cs="Arial Narrow"/>
              </w:rPr>
              <w:t xml:space="preserve"> </w:t>
            </w:r>
            <w:r w:rsidR="000F7BB9" w:rsidRPr="00AB1B69">
              <w:rPr>
                <w:rFonts w:ascii="Lato" w:hAnsi="Lato"/>
                <w:color w:val="auto"/>
                <w:spacing w:val="10"/>
                <w:sz w:val="18"/>
                <w:szCs w:val="18"/>
                <w:shd w:val="clear" w:color="auto" w:fill="FFFFFF"/>
              </w:rPr>
              <w:t>NE Standards and ISTE Standards (technology) where applicable, OR Developmental Indicators for Early Childhood and ISTE Standards (technology) where applicable.</w:t>
            </w:r>
          </w:p>
          <w:p w14:paraId="5C072357" w14:textId="48F3BEE3" w:rsidR="001425BC" w:rsidRPr="00620E0F" w:rsidRDefault="001425BC" w:rsidP="001425BC">
            <w:pPr>
              <w:ind w:left="245"/>
              <w:rPr>
                <w:rFonts w:ascii="Arial Narrow" w:eastAsia="Arial Narrow" w:hAnsi="Arial Narrow" w:cs="Arial Narrow"/>
              </w:rPr>
            </w:pPr>
          </w:p>
        </w:tc>
      </w:tr>
      <w:tr w:rsidR="00620E0F" w14:paraId="4FDE55CB" w14:textId="77777777" w:rsidTr="00711B89">
        <w:trPr>
          <w:trHeight w:val="466"/>
        </w:trPr>
        <w:tc>
          <w:tcPr>
            <w:tcW w:w="140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F813F5" w14:textId="77777777" w:rsidR="00620E0F" w:rsidRDefault="00620E0F" w:rsidP="00620E0F">
            <w:pPr>
              <w:rPr>
                <w:rFonts w:ascii="Arial Narrow" w:eastAsia="Arial Narrow" w:hAnsi="Arial Narrow" w:cs="Arial Narrow"/>
              </w:rPr>
            </w:pPr>
          </w:p>
          <w:p w14:paraId="33228E06" w14:textId="77777777" w:rsidR="00727AD7" w:rsidRDefault="00727AD7" w:rsidP="00620E0F">
            <w:pPr>
              <w:rPr>
                <w:rFonts w:ascii="Arial Narrow" w:eastAsia="Arial Narrow" w:hAnsi="Arial Narrow" w:cs="Arial Narrow"/>
              </w:rPr>
            </w:pPr>
          </w:p>
          <w:p w14:paraId="7F969BA7" w14:textId="77777777" w:rsidR="00727AD7" w:rsidRPr="00620E0F" w:rsidRDefault="00727AD7" w:rsidP="00620E0F">
            <w:pPr>
              <w:rPr>
                <w:rFonts w:ascii="Arial Narrow" w:eastAsia="Arial Narrow" w:hAnsi="Arial Narrow" w:cs="Arial Narrow"/>
              </w:rPr>
            </w:pPr>
          </w:p>
        </w:tc>
      </w:tr>
      <w:tr w:rsidR="00711B89" w14:paraId="0B63F2F4" w14:textId="77777777" w:rsidTr="00711B89">
        <w:trPr>
          <w:trHeight w:val="295"/>
        </w:trPr>
        <w:tc>
          <w:tcPr>
            <w:tcW w:w="14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00F05F1" w14:textId="22F92D6B" w:rsidR="001425BC" w:rsidRDefault="001425BC" w:rsidP="00133B10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Content Pedagogy/Engagement</w:t>
            </w:r>
          </w:p>
        </w:tc>
      </w:tr>
      <w:tr w:rsidR="00711B89" w14:paraId="69154E21" w14:textId="77777777" w:rsidTr="00B22A8E">
        <w:trPr>
          <w:trHeight w:val="25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425C" w14:textId="272F07BA" w:rsidR="001425BC" w:rsidRDefault="001425BC" w:rsidP="001425BC">
            <w:pPr>
              <w:ind w:left="155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7EB1" w14:textId="77D8AD15" w:rsidR="001425BC" w:rsidRPr="00727AD7" w:rsidRDefault="001425BC" w:rsidP="00620E0F">
            <w:pPr>
              <w:jc w:val="center"/>
              <w:rPr>
                <w:rFonts w:ascii="Arial Narrow" w:hAnsi="Arial Narrow"/>
                <w:b/>
              </w:rPr>
            </w:pPr>
            <w:r w:rsidRPr="00727AD7">
              <w:rPr>
                <w:rFonts w:ascii="Arial Narrow" w:hAnsi="Arial Narrow"/>
                <w:b/>
              </w:rPr>
              <w:t>Day 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19C7" w14:textId="4E74E727" w:rsidR="001425BC" w:rsidRPr="00727AD7" w:rsidRDefault="001425BC" w:rsidP="00620E0F">
            <w:pPr>
              <w:jc w:val="center"/>
              <w:rPr>
                <w:rFonts w:ascii="Arial Narrow" w:hAnsi="Arial Narrow"/>
                <w:b/>
              </w:rPr>
            </w:pPr>
            <w:r w:rsidRPr="00727AD7">
              <w:rPr>
                <w:rFonts w:ascii="Arial Narrow" w:hAnsi="Arial Narrow"/>
                <w:b/>
              </w:rPr>
              <w:t>Day 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A29E" w14:textId="75D4ABFD" w:rsidR="001425BC" w:rsidRPr="00727AD7" w:rsidRDefault="001425BC" w:rsidP="00620E0F">
            <w:pPr>
              <w:jc w:val="center"/>
              <w:rPr>
                <w:rFonts w:ascii="Arial Narrow" w:hAnsi="Arial Narrow"/>
                <w:b/>
              </w:rPr>
            </w:pPr>
            <w:r w:rsidRPr="00727AD7">
              <w:rPr>
                <w:rFonts w:ascii="Arial Narrow" w:hAnsi="Arial Narrow"/>
                <w:b/>
              </w:rPr>
              <w:t>Day 3</w:t>
            </w:r>
          </w:p>
        </w:tc>
      </w:tr>
      <w:tr w:rsidR="00711B89" w14:paraId="68D77525" w14:textId="77777777" w:rsidTr="00B22A8E">
        <w:trPr>
          <w:trHeight w:val="49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BD1E" w14:textId="0EA91345" w:rsidR="001425BC" w:rsidRDefault="00727AD7" w:rsidP="00620E0F">
            <w:pPr>
              <w:spacing w:before="2"/>
              <w:ind w:left="155" w:right="188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Daily Objective(s)</w:t>
            </w:r>
          </w:p>
          <w:p w14:paraId="7375E855" w14:textId="0DC8ED27" w:rsidR="00620E0F" w:rsidRPr="00AB1B69" w:rsidRDefault="005E4CB7" w:rsidP="00EE2A26">
            <w:pPr>
              <w:spacing w:before="2"/>
              <w:ind w:left="180" w:right="188"/>
              <w:rPr>
                <w:rFonts w:ascii="Arial Narrow" w:eastAsia="Arial Narrow" w:hAnsi="Arial Narrow" w:cs="Arial Narrow"/>
                <w:b/>
                <w:color w:val="auto"/>
                <w:sz w:val="24"/>
                <w:szCs w:val="24"/>
              </w:rPr>
            </w:pPr>
            <w:r w:rsidRPr="00AB1B69">
              <w:rPr>
                <w:rFonts w:ascii="Lato" w:hAnsi="Lato"/>
                <w:color w:val="auto"/>
                <w:spacing w:val="10"/>
                <w:sz w:val="18"/>
                <w:szCs w:val="18"/>
                <w:shd w:val="clear" w:color="auto" w:fill="FFFFFF"/>
              </w:rPr>
              <w:t>List the objective(s) to be met for each day.</w:t>
            </w:r>
          </w:p>
          <w:p w14:paraId="054F1348" w14:textId="398C40C8" w:rsidR="00620E0F" w:rsidRDefault="00620E0F" w:rsidP="00EE2A26">
            <w:pPr>
              <w:spacing w:before="2"/>
              <w:ind w:left="180" w:right="188"/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9689" w14:textId="11A4D3B4" w:rsidR="001425BC" w:rsidRDefault="001425BC" w:rsidP="00EE2A26">
            <w:pPr>
              <w:spacing w:before="2"/>
              <w:ind w:left="180" w:right="188"/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E565" w14:textId="7B5A5762" w:rsidR="001425BC" w:rsidRDefault="001425BC" w:rsidP="00EE2A26">
            <w:pPr>
              <w:spacing w:before="2"/>
              <w:ind w:left="180" w:right="188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E63C" w14:textId="53D7573E" w:rsidR="001425BC" w:rsidRDefault="001425BC" w:rsidP="00EE2A26">
            <w:r>
              <w:t xml:space="preserve"> </w:t>
            </w:r>
          </w:p>
        </w:tc>
      </w:tr>
      <w:tr w:rsidR="00711B89" w14:paraId="53319FC7" w14:textId="77777777" w:rsidTr="00B22A8E">
        <w:trPr>
          <w:trHeight w:val="2176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B369" w14:textId="77777777" w:rsidR="001425BC" w:rsidRDefault="001425BC" w:rsidP="00620E0F">
            <w:pPr>
              <w:ind w:left="155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Daily Activities and Assignments (1a-3)</w:t>
            </w:r>
          </w:p>
          <w:p w14:paraId="52E88B8E" w14:textId="07F88D7C" w:rsidR="005E4CB7" w:rsidRDefault="005E4CB7" w:rsidP="00620E0F">
            <w:pPr>
              <w:ind w:left="155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1B69">
              <w:rPr>
                <w:rFonts w:ascii="Lato" w:hAnsi="Lato"/>
                <w:color w:val="auto"/>
                <w:spacing w:val="10"/>
                <w:sz w:val="18"/>
                <w:szCs w:val="18"/>
                <w:shd w:val="clear" w:color="auto" w:fill="FFFFFF"/>
              </w:rPr>
              <w:t>List the activities and assignments for each day’s lesson.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B7F4" w14:textId="77777777" w:rsidR="001425BC" w:rsidRDefault="001425BC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DEAA" w14:textId="77777777" w:rsidR="001425BC" w:rsidRDefault="001425BC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AB8A" w14:textId="3ED02A03" w:rsidR="001425BC" w:rsidRDefault="001425BC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711B89" w14:paraId="6675C5DF" w14:textId="77777777" w:rsidTr="00B22A8E">
        <w:trPr>
          <w:trHeight w:val="49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13E6" w14:textId="5EC949ED" w:rsidR="00620E0F" w:rsidRDefault="00620E0F" w:rsidP="00620E0F">
            <w:pPr>
              <w:ind w:left="155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Planning for Groups (1b-2; 1b-3; 1e-3)</w:t>
            </w:r>
          </w:p>
          <w:p w14:paraId="499BA309" w14:textId="611A26B5" w:rsidR="001425BC" w:rsidRPr="00620E0F" w:rsidRDefault="00620E0F" w:rsidP="00620E0F">
            <w:pPr>
              <w:ind w:left="245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0E0F">
              <w:rPr>
                <w:rFonts w:ascii="Arial Narrow" w:eastAsia="Arial Narrow" w:hAnsi="Arial Narrow" w:cs="Arial Narrow"/>
                <w:sz w:val="20"/>
                <w:szCs w:val="20"/>
              </w:rPr>
              <w:t>How did you use your knowledge of students’ skills, knowledge, and language proficiency to strengthen the learning process for groups of students?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707A" w14:textId="77777777" w:rsidR="001425BC" w:rsidRDefault="001425BC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F1DA" w14:textId="77777777" w:rsidR="001425BC" w:rsidRDefault="001425BC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7C8C" w14:textId="03114BF5" w:rsidR="001425BC" w:rsidRDefault="001425BC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3537B5CD" w14:textId="77777777" w:rsidR="0002775A" w:rsidRDefault="0002775A">
      <w:pPr>
        <w:spacing w:before="11"/>
      </w:pPr>
    </w:p>
    <w:p w14:paraId="56AEA449" w14:textId="77777777" w:rsidR="00620E0F" w:rsidRDefault="00620E0F">
      <w:pPr>
        <w:spacing w:line="276" w:lineRule="auto"/>
        <w:rPr>
          <w:rFonts w:ascii="Arial Narrow" w:eastAsia="Arial Narrow" w:hAnsi="Arial Narrow" w:cs="Arial Narrow"/>
        </w:rPr>
      </w:pPr>
    </w:p>
    <w:p w14:paraId="04E160AF" w14:textId="77777777" w:rsidR="00620E0F" w:rsidRDefault="00620E0F">
      <w:pPr>
        <w:spacing w:line="276" w:lineRule="auto"/>
        <w:rPr>
          <w:rFonts w:ascii="Arial Narrow" w:eastAsia="Arial Narrow" w:hAnsi="Arial Narrow" w:cs="Arial Narrow"/>
        </w:rPr>
      </w:pPr>
    </w:p>
    <w:p w14:paraId="6C77ECAE" w14:textId="77777777" w:rsidR="00AD241F" w:rsidRDefault="00AD241F">
      <w:pPr>
        <w:spacing w:line="276" w:lineRule="auto"/>
        <w:rPr>
          <w:rFonts w:ascii="Arial Narrow" w:eastAsia="Arial Narrow" w:hAnsi="Arial Narrow" w:cs="Arial Narrow"/>
        </w:rPr>
      </w:pPr>
    </w:p>
    <w:p w14:paraId="4FBFB02B" w14:textId="77777777" w:rsidR="00AD241F" w:rsidRDefault="00AD241F">
      <w:pPr>
        <w:spacing w:line="276" w:lineRule="auto"/>
        <w:rPr>
          <w:rFonts w:ascii="Arial Narrow" w:eastAsia="Arial Narrow" w:hAnsi="Arial Narrow" w:cs="Arial Narrow"/>
        </w:rPr>
      </w:pPr>
    </w:p>
    <w:p w14:paraId="07D63D43" w14:textId="77777777" w:rsidR="00AD241F" w:rsidRDefault="00AD241F">
      <w:pPr>
        <w:spacing w:line="276" w:lineRule="auto"/>
        <w:rPr>
          <w:rFonts w:ascii="Arial Narrow" w:eastAsia="Arial Narrow" w:hAnsi="Arial Narrow" w:cs="Arial Narrow"/>
        </w:rPr>
      </w:pPr>
    </w:p>
    <w:tbl>
      <w:tblPr>
        <w:tblStyle w:val="a0"/>
        <w:tblW w:w="14016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3940"/>
        <w:gridCol w:w="5126"/>
        <w:gridCol w:w="4944"/>
        <w:gridCol w:w="6"/>
      </w:tblGrid>
      <w:tr w:rsidR="00133B10" w14:paraId="4A2FB679" w14:textId="77777777" w:rsidTr="001D21FA">
        <w:trPr>
          <w:gridAfter w:val="1"/>
          <w:wAfter w:w="6" w:type="dxa"/>
          <w:trHeight w:val="295"/>
        </w:trPr>
        <w:tc>
          <w:tcPr>
            <w:tcW w:w="1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BB92E3D" w14:textId="77777777" w:rsidR="00133B10" w:rsidRDefault="00133B10" w:rsidP="00EE2A26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Content Pedagogy/Engagement</w:t>
            </w:r>
          </w:p>
        </w:tc>
      </w:tr>
      <w:tr w:rsidR="001D21FA" w:rsidRPr="00727AD7" w14:paraId="40E438EB" w14:textId="77777777" w:rsidTr="001D21FA">
        <w:trPr>
          <w:trHeight w:val="25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168" w14:textId="77777777" w:rsidR="001D21FA" w:rsidRDefault="001D21FA" w:rsidP="00EE2A26">
            <w:pPr>
              <w:ind w:left="155"/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8744" w14:textId="32A9B1E1" w:rsidR="001D21FA" w:rsidRPr="00727AD7" w:rsidRDefault="001D21FA" w:rsidP="00EE2A26">
            <w:pPr>
              <w:jc w:val="center"/>
              <w:rPr>
                <w:rFonts w:ascii="Arial Narrow" w:hAnsi="Arial Narrow"/>
                <w:b/>
              </w:rPr>
            </w:pPr>
            <w:r w:rsidRPr="00727AD7">
              <w:rPr>
                <w:rFonts w:ascii="Arial Narrow" w:hAnsi="Arial Narrow"/>
                <w:b/>
              </w:rPr>
              <w:t xml:space="preserve">Day </w:t>
            </w: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164A" w14:textId="011DF538" w:rsidR="001D21FA" w:rsidRPr="00727AD7" w:rsidRDefault="001D21FA" w:rsidP="00EE2A26">
            <w:pPr>
              <w:jc w:val="center"/>
              <w:rPr>
                <w:rFonts w:ascii="Arial Narrow" w:hAnsi="Arial Narrow"/>
                <w:b/>
              </w:rPr>
            </w:pPr>
            <w:r w:rsidRPr="00727AD7">
              <w:rPr>
                <w:rFonts w:ascii="Arial Narrow" w:hAnsi="Arial Narrow"/>
                <w:b/>
              </w:rPr>
              <w:t xml:space="preserve">Day </w:t>
            </w:r>
            <w:r>
              <w:rPr>
                <w:rFonts w:ascii="Arial Narrow" w:hAnsi="Arial Narrow"/>
                <w:b/>
              </w:rPr>
              <w:t>5</w:t>
            </w:r>
          </w:p>
        </w:tc>
      </w:tr>
      <w:tr w:rsidR="001D21FA" w14:paraId="1F0C5E61" w14:textId="77777777" w:rsidTr="001D21FA">
        <w:trPr>
          <w:trHeight w:val="49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6159" w14:textId="77777777" w:rsidR="001D21FA" w:rsidRDefault="001D21FA" w:rsidP="00EE2A26">
            <w:pPr>
              <w:spacing w:before="2"/>
              <w:ind w:left="155" w:right="188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Daily Objective(s)</w:t>
            </w:r>
          </w:p>
          <w:p w14:paraId="29C8D6B1" w14:textId="77777777" w:rsidR="001D21FA" w:rsidRPr="005E4CB7" w:rsidRDefault="001D21FA" w:rsidP="005E4CB7">
            <w:pPr>
              <w:spacing w:before="2"/>
              <w:ind w:left="180" w:right="188"/>
              <w:rPr>
                <w:rFonts w:ascii="Arial Narrow" w:eastAsia="Arial Narrow" w:hAnsi="Arial Narrow" w:cs="Arial Narrow"/>
                <w:b/>
                <w:color w:val="FF0000"/>
                <w:sz w:val="24"/>
                <w:szCs w:val="24"/>
              </w:rPr>
            </w:pPr>
            <w:r w:rsidRPr="005E4CB7">
              <w:rPr>
                <w:rFonts w:ascii="Lato" w:hAnsi="Lato"/>
                <w:color w:val="FF0000"/>
                <w:spacing w:val="10"/>
                <w:sz w:val="18"/>
                <w:szCs w:val="18"/>
                <w:shd w:val="clear" w:color="auto" w:fill="FFFFFF"/>
              </w:rPr>
              <w:t>List the objective(s) to be met for each day.</w:t>
            </w:r>
          </w:p>
          <w:p w14:paraId="556B3BDE" w14:textId="77777777" w:rsidR="001D21FA" w:rsidRDefault="001D21FA" w:rsidP="00EE2A26">
            <w:pPr>
              <w:spacing w:before="2"/>
              <w:ind w:left="180" w:right="188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0DE497C2" w14:textId="77777777" w:rsidR="001D21FA" w:rsidRDefault="001D21FA" w:rsidP="00EE2A26">
            <w:pPr>
              <w:spacing w:before="2"/>
              <w:ind w:left="180" w:right="188"/>
            </w:pP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45E" w14:textId="77777777" w:rsidR="001D21FA" w:rsidRDefault="001D21FA" w:rsidP="00EE2A26">
            <w:pPr>
              <w:spacing w:before="2"/>
              <w:ind w:left="180" w:right="188"/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9809" w14:textId="77777777" w:rsidR="001D21FA" w:rsidRDefault="001D21FA" w:rsidP="00EE2A26">
            <w:pPr>
              <w:spacing w:before="2"/>
              <w:ind w:left="180" w:right="188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  <w:tr w:rsidR="001D21FA" w14:paraId="2ADF52D3" w14:textId="77777777" w:rsidTr="001D21FA">
        <w:trPr>
          <w:trHeight w:val="2176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766" w14:textId="77777777" w:rsidR="001D21FA" w:rsidRDefault="001D21FA" w:rsidP="00EE2A26">
            <w:pPr>
              <w:ind w:left="155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Daily Activities and Assignments (1a-3)</w:t>
            </w:r>
          </w:p>
          <w:p w14:paraId="388D6BC8" w14:textId="1302A072" w:rsidR="001D21FA" w:rsidRDefault="001D21FA" w:rsidP="00EE2A26">
            <w:pPr>
              <w:ind w:left="155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AB1B69">
              <w:rPr>
                <w:rFonts w:ascii="Lato" w:hAnsi="Lato"/>
                <w:color w:val="auto"/>
                <w:spacing w:val="10"/>
                <w:sz w:val="18"/>
                <w:szCs w:val="18"/>
                <w:shd w:val="clear" w:color="auto" w:fill="FFFFFF"/>
              </w:rPr>
              <w:t>List the activities and assignments for each day’s lesson.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A882" w14:textId="77777777" w:rsidR="001D21FA" w:rsidRDefault="001D21FA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3653" w14:textId="77777777" w:rsidR="001D21FA" w:rsidRDefault="001D21FA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  <w:tr w:rsidR="001D21FA" w14:paraId="33564ECB" w14:textId="77777777" w:rsidTr="001D21FA">
        <w:trPr>
          <w:trHeight w:val="499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3BF9" w14:textId="77777777" w:rsidR="001D21FA" w:rsidRDefault="001D21FA" w:rsidP="00EE2A26">
            <w:pPr>
              <w:ind w:left="155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Planning for Groups (1b-2; 1b-3; 1e-3)</w:t>
            </w:r>
          </w:p>
          <w:p w14:paraId="49FE98B2" w14:textId="77777777" w:rsidR="001D21FA" w:rsidRPr="00620E0F" w:rsidRDefault="001D21FA" w:rsidP="00EE2A26">
            <w:pPr>
              <w:ind w:left="245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620E0F">
              <w:rPr>
                <w:rFonts w:ascii="Arial Narrow" w:eastAsia="Arial Narrow" w:hAnsi="Arial Narrow" w:cs="Arial Narrow"/>
                <w:sz w:val="20"/>
                <w:szCs w:val="20"/>
              </w:rPr>
              <w:t>How did you use your knowledge of students’ skills, knowledge, and language proficiency to strengthen the learning process for groups of students?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CB51" w14:textId="77777777" w:rsidR="001D21FA" w:rsidRDefault="001D21FA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B66B" w14:textId="77777777" w:rsidR="001D21FA" w:rsidRDefault="001D21FA" w:rsidP="00EE2A26">
            <w:pPr>
              <w:ind w:left="103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</w:tc>
      </w:tr>
    </w:tbl>
    <w:p w14:paraId="42812791" w14:textId="77777777" w:rsidR="0002775A" w:rsidRDefault="0002775A">
      <w:pPr>
        <w:spacing w:before="11"/>
      </w:pPr>
    </w:p>
    <w:p w14:paraId="14D9FA0D" w14:textId="6F8E2504" w:rsidR="00133B10" w:rsidRDefault="00133B10" w:rsidP="00133B10">
      <w:pPr>
        <w:spacing w:line="276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*Use the </w:t>
      </w:r>
      <w:r>
        <w:rPr>
          <w:rFonts w:ascii="Arial Narrow" w:eastAsia="Arial Narrow" w:hAnsi="Arial Narrow" w:cs="Arial Narrow"/>
          <w:b/>
          <w:i/>
        </w:rPr>
        <w:t>UNK Lesson Plan Template</w:t>
      </w:r>
      <w:r>
        <w:rPr>
          <w:rFonts w:ascii="Arial Narrow" w:eastAsia="Arial Narrow" w:hAnsi="Arial Narrow" w:cs="Arial Narrow"/>
        </w:rPr>
        <w:t xml:space="preserve"> to develop day 1-5 lessons.</w:t>
      </w:r>
    </w:p>
    <w:p w14:paraId="5D2FFBC1" w14:textId="77777777" w:rsidR="00133B10" w:rsidRDefault="00133B10">
      <w:pPr>
        <w:spacing w:before="11"/>
      </w:pPr>
    </w:p>
    <w:p w14:paraId="1E090C85" w14:textId="77777777" w:rsidR="00133B10" w:rsidRDefault="00133B10">
      <w:pPr>
        <w:spacing w:before="11"/>
      </w:pPr>
    </w:p>
    <w:tbl>
      <w:tblPr>
        <w:tblStyle w:val="a0"/>
        <w:tblW w:w="140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5284"/>
        <w:gridCol w:w="8726"/>
      </w:tblGrid>
      <w:tr w:rsidR="0002775A" w14:paraId="4556400B" w14:textId="77777777" w:rsidTr="00711B89">
        <w:trPr>
          <w:trHeight w:val="61"/>
        </w:trPr>
        <w:tc>
          <w:tcPr>
            <w:tcW w:w="1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FD7D012" w14:textId="77777777" w:rsidR="0002775A" w:rsidRDefault="00D43217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Impacting Student Learning Through Assessment and Instructional Decisions</w:t>
            </w:r>
          </w:p>
        </w:tc>
      </w:tr>
      <w:tr w:rsidR="0002775A" w14:paraId="0C0944D0" w14:textId="77777777" w:rsidTr="00711B89">
        <w:trPr>
          <w:trHeight w:val="1007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E3C96E" w14:textId="77777777" w:rsidR="0002775A" w:rsidRDefault="00D43217">
            <w:pPr>
              <w:ind w:left="103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Diagnostic Assessment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1f-4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  <w:p w14:paraId="75B335DB" w14:textId="52B95E74" w:rsidR="0002775A" w:rsidRDefault="00D43217">
            <w:pPr>
              <w:spacing w:before="2"/>
              <w:ind w:left="180" w:right="188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Describe</w:t>
            </w:r>
            <w:r w:rsidR="00DC3152">
              <w:rPr>
                <w:rFonts w:ascii="Arial Narrow" w:eastAsia="Arial Narrow" w:hAnsi="Arial Narrow" w:cs="Arial Narrow"/>
                <w:sz w:val="20"/>
                <w:szCs w:val="20"/>
              </w:rPr>
              <w:t>,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attach</w:t>
            </w:r>
            <w:r w:rsidR="00DC3152">
              <w:rPr>
                <w:rFonts w:ascii="Arial Narrow" w:eastAsia="Arial Narrow" w:hAnsi="Arial Narrow" w:cs="Arial Narrow"/>
                <w:sz w:val="20"/>
                <w:szCs w:val="20"/>
              </w:rPr>
              <w:t>, or provide a link to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 assessment</w:t>
            </w:r>
            <w:r w:rsidR="00E1779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that was used at the beginning of the unit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. How is the assessment congruent to the learning objective(s)?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261BE6" w14:textId="77777777" w:rsidR="0002775A" w:rsidRDefault="0002775A"/>
        </w:tc>
      </w:tr>
      <w:tr w:rsidR="0002775A" w14:paraId="6F9591B0" w14:textId="77777777" w:rsidTr="00711B89">
        <w:trPr>
          <w:trHeight w:val="1007"/>
        </w:trPr>
        <w:tc>
          <w:tcPr>
            <w:tcW w:w="52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9596" w14:textId="77777777" w:rsidR="0002775A" w:rsidRDefault="00D43217">
            <w:pPr>
              <w:ind w:left="103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lastRenderedPageBreak/>
              <w:t xml:space="preserve">Diagnostic Assessment Data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(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1f-4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)</w:t>
            </w:r>
          </w:p>
          <w:p w14:paraId="03F473E9" w14:textId="2282EC77" w:rsidR="0002775A" w:rsidRDefault="00D43217">
            <w:pPr>
              <w:spacing w:before="2"/>
              <w:ind w:left="180" w:right="188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Attach </w:t>
            </w:r>
            <w:r w:rsidR="00DC3152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or provide a link to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assessment data. What conclusions can you draw from the data? </w:t>
            </w:r>
          </w:p>
        </w:tc>
        <w:tc>
          <w:tcPr>
            <w:tcW w:w="87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7202" w14:textId="77777777" w:rsidR="0002775A" w:rsidRDefault="0002775A"/>
        </w:tc>
      </w:tr>
      <w:tr w:rsidR="0002775A" w14:paraId="55D5830B" w14:textId="77777777" w:rsidTr="00711B89">
        <w:trPr>
          <w:trHeight w:val="1007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FA68" w14:textId="77777777" w:rsidR="0002775A" w:rsidRDefault="00D43217">
            <w:pPr>
              <w:ind w:left="103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Assessment to Inform Subsequent Instruction (1f-4)</w:t>
            </w:r>
          </w:p>
          <w:p w14:paraId="054D5029" w14:textId="77777777" w:rsidR="0002775A" w:rsidRDefault="00D43217">
            <w:pPr>
              <w:spacing w:before="2"/>
              <w:ind w:left="180" w:right="188"/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How did you use the diagnostic assessment data for planning subsequent lesson(s) in the unit?</w:t>
            </w:r>
          </w:p>
          <w:p w14:paraId="0208E959" w14:textId="77777777" w:rsidR="0002775A" w:rsidRDefault="0002775A">
            <w:pPr>
              <w:spacing w:before="2"/>
              <w:ind w:left="180" w:right="188"/>
            </w:pP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B481" w14:textId="77777777" w:rsidR="0002775A" w:rsidRDefault="0002775A"/>
        </w:tc>
      </w:tr>
      <w:tr w:rsidR="0002775A" w14:paraId="5371DC08" w14:textId="77777777" w:rsidTr="00711B89">
        <w:trPr>
          <w:trHeight w:val="1007"/>
        </w:trPr>
        <w:tc>
          <w:tcPr>
            <w:tcW w:w="5284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112717" w14:textId="77777777" w:rsidR="0002775A" w:rsidRDefault="00D43217">
            <w:pPr>
              <w:ind w:left="103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Post-Assessment (1f-4)</w:t>
            </w:r>
          </w:p>
          <w:p w14:paraId="407AA682" w14:textId="10AEA1C8" w:rsidR="00F86309" w:rsidRPr="00F86309" w:rsidRDefault="00F86309" w:rsidP="00F86309">
            <w:pPr>
              <w:spacing w:before="2"/>
              <w:ind w:left="180" w:right="1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86309">
              <w:rPr>
                <w:rFonts w:ascii="Arial Narrow" w:eastAsia="Arial Narrow" w:hAnsi="Arial Narrow" w:cs="Arial Narrow"/>
                <w:sz w:val="20"/>
                <w:szCs w:val="20"/>
              </w:rPr>
              <w:t>Attach</w:t>
            </w:r>
            <w:r w:rsidR="00DC3152">
              <w:rPr>
                <w:rFonts w:ascii="Arial Narrow" w:eastAsia="Arial Narrow" w:hAnsi="Arial Narrow" w:cs="Arial Narrow"/>
                <w:sz w:val="20"/>
                <w:szCs w:val="20"/>
              </w:rPr>
              <w:t>, provide a link,</w:t>
            </w:r>
            <w:r w:rsidRPr="00F8630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or describe the assessment that was used at the end of the unit.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F86309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Provide evidence for how you know that student learning has occurred (or not occurred). </w:t>
            </w:r>
          </w:p>
          <w:p w14:paraId="5BD5065F" w14:textId="7081D94F" w:rsidR="0002775A" w:rsidRDefault="0002775A" w:rsidP="001425BC">
            <w:pPr>
              <w:spacing w:before="2"/>
              <w:ind w:left="180" w:right="188"/>
            </w:pPr>
          </w:p>
        </w:tc>
        <w:tc>
          <w:tcPr>
            <w:tcW w:w="8726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624806" w14:textId="77777777" w:rsidR="0002775A" w:rsidRDefault="0002775A"/>
        </w:tc>
      </w:tr>
      <w:tr w:rsidR="0002775A" w14:paraId="5D178B41" w14:textId="77777777" w:rsidTr="00711B89">
        <w:trPr>
          <w:trHeight w:val="269"/>
        </w:trPr>
        <w:tc>
          <w:tcPr>
            <w:tcW w:w="5284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EE2E" w14:textId="77777777" w:rsidR="0002775A" w:rsidRDefault="0002775A">
            <w:pPr>
              <w:ind w:right="428"/>
            </w:pPr>
          </w:p>
        </w:tc>
        <w:tc>
          <w:tcPr>
            <w:tcW w:w="8726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3B4B" w14:textId="77777777" w:rsidR="0002775A" w:rsidRDefault="0002775A"/>
        </w:tc>
      </w:tr>
      <w:tr w:rsidR="0002775A" w14:paraId="32F8B538" w14:textId="77777777" w:rsidTr="00711B89">
        <w:trPr>
          <w:trHeight w:val="159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22BD" w14:textId="2CA467A1" w:rsidR="0002775A" w:rsidRDefault="00727AD7">
            <w:pPr>
              <w:ind w:left="103"/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Reflection</w:t>
            </w:r>
            <w:r w:rsidR="00D43217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(1f-4)</w:t>
            </w:r>
          </w:p>
          <w:p w14:paraId="3E9B6CF0" w14:textId="47D98FC3" w:rsidR="0002775A" w:rsidRDefault="00F86309" w:rsidP="00727AD7">
            <w:pPr>
              <w:spacing w:before="1"/>
              <w:ind w:left="155"/>
            </w:pPr>
            <w:r w:rsidRPr="00F86309">
              <w:rPr>
                <w:rFonts w:ascii="Arial Narrow" w:eastAsia="Arial Narrow" w:hAnsi="Arial Narrow" w:cs="Arial Narrow"/>
                <w:sz w:val="20"/>
                <w:szCs w:val="20"/>
              </w:rPr>
              <w:t>Given another opportunity to construct and teach your unit, what specific suggestions for improving the unit would you make based on the data as well as your experience?</w:t>
            </w:r>
          </w:p>
        </w:tc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FBA4" w14:textId="77777777" w:rsidR="0002775A" w:rsidRDefault="0002775A"/>
        </w:tc>
      </w:tr>
    </w:tbl>
    <w:p w14:paraId="0A4CFBE4" w14:textId="77777777" w:rsidR="0002775A" w:rsidRDefault="0002775A">
      <w:pPr>
        <w:spacing w:line="276" w:lineRule="auto"/>
      </w:pPr>
    </w:p>
    <w:p w14:paraId="46680570" w14:textId="77777777" w:rsidR="0002775A" w:rsidRDefault="0002775A">
      <w:pPr>
        <w:spacing w:line="276" w:lineRule="auto"/>
      </w:pPr>
    </w:p>
    <w:p w14:paraId="1FA56897" w14:textId="77777777" w:rsidR="0002775A" w:rsidRDefault="00D43217">
      <w:pPr>
        <w:spacing w:line="276" w:lineRule="auto"/>
      </w:pPr>
      <w:r>
        <w:rPr>
          <w:rFonts w:ascii="Arial Narrow" w:eastAsia="Arial Narrow" w:hAnsi="Arial Narrow" w:cs="Arial Narrow"/>
          <w:b/>
          <w:sz w:val="24"/>
          <w:szCs w:val="24"/>
        </w:rPr>
        <w:t>Teacher candidate comments regarding feedback (4e-2):</w:t>
      </w:r>
    </w:p>
    <w:p w14:paraId="27AA2699" w14:textId="77777777" w:rsidR="0002775A" w:rsidRDefault="0002775A">
      <w:pPr>
        <w:spacing w:line="276" w:lineRule="auto"/>
      </w:pPr>
    </w:p>
    <w:p w14:paraId="459788D5" w14:textId="77777777" w:rsidR="0002775A" w:rsidRDefault="0002775A">
      <w:pPr>
        <w:spacing w:line="276" w:lineRule="auto"/>
      </w:pPr>
    </w:p>
    <w:p w14:paraId="616937A2" w14:textId="77777777" w:rsidR="0002775A" w:rsidRDefault="0002775A">
      <w:pPr>
        <w:spacing w:line="276" w:lineRule="auto"/>
      </w:pPr>
    </w:p>
    <w:p w14:paraId="1C881D0B" w14:textId="77777777" w:rsidR="0002775A" w:rsidRDefault="0002775A">
      <w:pPr>
        <w:spacing w:line="276" w:lineRule="auto"/>
      </w:pPr>
    </w:p>
    <w:sectPr w:rsidR="0002775A" w:rsidSect="001A22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600" w:right="1200" w:bottom="600" w:left="10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5BD3" w14:textId="77777777" w:rsidR="00352DE7" w:rsidRDefault="00352DE7">
      <w:r>
        <w:separator/>
      </w:r>
    </w:p>
  </w:endnote>
  <w:endnote w:type="continuationSeparator" w:id="0">
    <w:p w14:paraId="5AF3BC51" w14:textId="77777777" w:rsidR="00352DE7" w:rsidRDefault="0035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853E" w14:textId="77777777" w:rsidR="00E17796" w:rsidRDefault="00E17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01EA6" w14:textId="77777777" w:rsidR="0002775A" w:rsidRDefault="0002775A">
    <w:pPr>
      <w:spacing w:after="1008"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EA0B8" w14:textId="77777777" w:rsidR="00E17796" w:rsidRDefault="00E17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C56D5" w14:textId="77777777" w:rsidR="00352DE7" w:rsidRDefault="00352DE7">
      <w:r>
        <w:separator/>
      </w:r>
    </w:p>
  </w:footnote>
  <w:footnote w:type="continuationSeparator" w:id="0">
    <w:p w14:paraId="2C3AD5C1" w14:textId="77777777" w:rsidR="00352DE7" w:rsidRDefault="0035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F58C" w14:textId="77777777" w:rsidR="00E17796" w:rsidRDefault="00E17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64F2" w14:textId="77777777" w:rsidR="00E17796" w:rsidRDefault="00E177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CFE1" w14:textId="42824A0E" w:rsidR="0002775A" w:rsidRDefault="00D43217">
    <w:r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 w:rsidR="00E17796">
      <w:rPr>
        <w:rFonts w:ascii="Arial Narrow" w:eastAsia="Arial Narrow" w:hAnsi="Arial Narrow" w:cs="Arial Narrow"/>
      </w:rPr>
      <w:tab/>
    </w:r>
    <w:r>
      <w:rPr>
        <w:rFonts w:ascii="Arial Narrow" w:eastAsia="Arial Narrow" w:hAnsi="Arial Narrow" w:cs="Arial Narrow"/>
      </w:rPr>
      <w:t>Lesson/Unit Plan Task Force</w:t>
    </w:r>
    <w:r w:rsidR="00E17796">
      <w:rPr>
        <w:rFonts w:ascii="Arial Narrow" w:eastAsia="Arial Narrow" w:hAnsi="Arial Narrow" w:cs="Arial Narrow"/>
      </w:rPr>
      <w:t>, Dean,</w:t>
    </w:r>
    <w:r>
      <w:rPr>
        <w:rFonts w:ascii="Arial Narrow" w:eastAsia="Arial Narrow" w:hAnsi="Arial Narrow" w:cs="Arial Narrow"/>
      </w:rPr>
      <w:t xml:space="preserve"> </w:t>
    </w:r>
    <w:r w:rsidR="00E17796">
      <w:rPr>
        <w:rFonts w:ascii="Arial Narrow" w:eastAsia="Arial Narrow" w:hAnsi="Arial Narrow" w:cs="Arial Narrow"/>
      </w:rPr>
      <w:t>July 1</w:t>
    </w:r>
    <w:r>
      <w:rPr>
        <w:rFonts w:ascii="Arial Narrow" w:eastAsia="Arial Narrow" w:hAnsi="Arial Narrow" w:cs="Arial Narrow"/>
      </w:rPr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5A"/>
    <w:rsid w:val="0002775A"/>
    <w:rsid w:val="000F7BB9"/>
    <w:rsid w:val="00133B10"/>
    <w:rsid w:val="001425BC"/>
    <w:rsid w:val="00195074"/>
    <w:rsid w:val="001A2282"/>
    <w:rsid w:val="001D21FA"/>
    <w:rsid w:val="00352DE7"/>
    <w:rsid w:val="004C5DD9"/>
    <w:rsid w:val="004E2FB5"/>
    <w:rsid w:val="005E4CB7"/>
    <w:rsid w:val="00620E0F"/>
    <w:rsid w:val="00656B55"/>
    <w:rsid w:val="00711B89"/>
    <w:rsid w:val="00727AD7"/>
    <w:rsid w:val="008472C7"/>
    <w:rsid w:val="008E4B55"/>
    <w:rsid w:val="009E1B7C"/>
    <w:rsid w:val="00AB1B69"/>
    <w:rsid w:val="00AD241F"/>
    <w:rsid w:val="00AF08F9"/>
    <w:rsid w:val="00B22A8E"/>
    <w:rsid w:val="00CD5B78"/>
    <w:rsid w:val="00D43217"/>
    <w:rsid w:val="00DC3152"/>
    <w:rsid w:val="00E01669"/>
    <w:rsid w:val="00E17796"/>
    <w:rsid w:val="00EC469B"/>
    <w:rsid w:val="00F8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D44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2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282"/>
  </w:style>
  <w:style w:type="paragraph" w:styleId="Footer">
    <w:name w:val="footer"/>
    <w:basedOn w:val="Normal"/>
    <w:link w:val="FooterChar"/>
    <w:uiPriority w:val="99"/>
    <w:unhideWhenUsed/>
    <w:rsid w:val="001A2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ED3976603FA42905A43660F731800" ma:contentTypeVersion="14" ma:contentTypeDescription="Create a new document." ma:contentTypeScope="" ma:versionID="612db016492f0c292ad1844337f9ff7f">
  <xsd:schema xmlns:xsd="http://www.w3.org/2001/XMLSchema" xmlns:xs="http://www.w3.org/2001/XMLSchema" xmlns:p="http://schemas.microsoft.com/office/2006/metadata/properties" xmlns:ns2="8992502f-a6cc-4ac3-b3bf-6ab3bf09c932" xmlns:ns3="ea90d6de-7341-4c47-a89e-64c79df18317" targetNamespace="http://schemas.microsoft.com/office/2006/metadata/properties" ma:root="true" ma:fieldsID="23424958b504efaaf9d55f2d73113f62" ns2:_="" ns3:_="">
    <xsd:import namespace="8992502f-a6cc-4ac3-b3bf-6ab3bf09c932"/>
    <xsd:import namespace="ea90d6de-7341-4c47-a89e-64c79df1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2502f-a6cc-4ac3-b3bf-6ab3bf09c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0f7fc45-f9ee-409c-827e-da895d2821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0d6de-7341-4c47-a89e-64c79df183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869aff4-1cfb-48fb-9891-4a73a5055f31}" ma:internalName="TaxCatchAll" ma:showField="CatchAllData" ma:web="ea90d6de-7341-4c47-a89e-64c79df183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92502f-a6cc-4ac3-b3bf-6ab3bf09c932">
      <Terms xmlns="http://schemas.microsoft.com/office/infopath/2007/PartnerControls"/>
    </lcf76f155ced4ddcb4097134ff3c332f>
    <TaxCatchAll xmlns="ea90d6de-7341-4c47-a89e-64c79df18317" xsi:nil="true"/>
  </documentManagement>
</p:properties>
</file>

<file path=customXml/itemProps1.xml><?xml version="1.0" encoding="utf-8"?>
<ds:datastoreItem xmlns:ds="http://schemas.openxmlformats.org/officeDocument/2006/customXml" ds:itemID="{D05E0734-AABF-4FCA-96E1-2F466CE68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2502f-a6cc-4ac3-b3bf-6ab3bf09c932"/>
    <ds:schemaRef ds:uri="ea90d6de-7341-4c47-a89e-64c79df18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C4F51-CAD5-459F-BD02-0F2E3DD8AB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7A4120-CB86-4E89-AD9D-54994BBA4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4DC6B9-819B-4CA0-8F82-AB707C5F6322}">
  <ds:schemaRefs>
    <ds:schemaRef ds:uri="http://schemas.microsoft.com/office/2006/metadata/properties"/>
    <ds:schemaRef ds:uri="http://schemas.microsoft.com/office/infopath/2007/PartnerControls"/>
    <ds:schemaRef ds:uri="8992502f-a6cc-4ac3-b3bf-6ab3bf09c932"/>
    <ds:schemaRef ds:uri="ea90d6de-7341-4c47-a89e-64c79df183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Blum</dc:creator>
  <cp:lastModifiedBy>Karen Premer</cp:lastModifiedBy>
  <cp:revision>2</cp:revision>
  <cp:lastPrinted>2016-06-28T23:20:00Z</cp:lastPrinted>
  <dcterms:created xsi:type="dcterms:W3CDTF">2022-09-07T19:52:00Z</dcterms:created>
  <dcterms:modified xsi:type="dcterms:W3CDTF">2022-09-07T19:52:00Z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0x010100FF8ED3976603FA42905A43660F731800</vt:lpwstr>
  </property>
  <property fmtid="{D5CDD505-2E9C-101B-9397-08002B2CF9AE}" pid="3" name="Order">
    <vt:r8>800</vt:r8>
  </property>
  <property fmtid="{D5CDD505-2E9C-101B-9397-08002B2CF9AE}" pid="4" name="MediaServiceImageTags">
    <vt:lpwstr/>
  </property>
</Properties>
</file>