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011745A6" w:rsidR="00324148" w:rsidRDefault="002B1B29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Family S</w:t>
      </w:r>
      <w:r w:rsidR="00115113">
        <w:rPr>
          <w:b/>
          <w:sz w:val="24"/>
          <w:szCs w:val="24"/>
        </w:rPr>
        <w:t>cience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1195D46D" w14:textId="77777777" w:rsidR="002B1B29" w:rsidRDefault="00831A72" w:rsidP="002B1B29">
      <w:pPr>
        <w:tabs>
          <w:tab w:val="left" w:pos="360"/>
        </w:tabs>
        <w:spacing w:after="0" w:line="240" w:lineRule="auto"/>
      </w:pPr>
      <w:r>
        <w:rPr>
          <w:b/>
        </w:rPr>
        <w:t xml:space="preserve">Internship Details – </w:t>
      </w:r>
      <w:r w:rsidR="002B1B29">
        <w:t>Internship will be a minimum 120 hours, but may be longer if specified by employer.</w:t>
      </w:r>
    </w:p>
    <w:p w14:paraId="08CEC10B" w14:textId="3C03013D" w:rsidR="00831A72" w:rsidRDefault="002B1B29" w:rsidP="002B1B29">
      <w:pPr>
        <w:tabs>
          <w:tab w:val="left" w:pos="360"/>
        </w:tabs>
        <w:spacing w:after="0" w:line="240" w:lineRule="auto"/>
      </w:pPr>
      <w:r>
        <w:tab/>
      </w:r>
      <w:r w:rsidR="00831A72">
        <w:t xml:space="preserve">Projected Start Date - </w:t>
      </w:r>
    </w:p>
    <w:p w14:paraId="1E43F2CC" w14:textId="0FE81C5E" w:rsidR="00831A72" w:rsidRDefault="00831A72" w:rsidP="002545A7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14:paraId="2FC62DF0" w14:textId="326C2657"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</w:t>
      </w:r>
      <w:r w:rsidR="002545A7">
        <w:t>–</w:t>
      </w:r>
      <w:r>
        <w:t xml:space="preserve"> </w:t>
      </w:r>
    </w:p>
    <w:p w14:paraId="14545ADE" w14:textId="7A0794E5" w:rsidR="002545A7" w:rsidRDefault="002545A7" w:rsidP="00831A72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2AF21491" w14:textId="03A48018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</w:t>
      </w:r>
      <w:r w:rsidR="00543F74">
        <w:rPr>
          <w:rFonts w:cs="Georgia-Bold"/>
          <w:bCs/>
          <w:color w:val="2E74B5" w:themeColor="accent1" w:themeShade="BF"/>
        </w:rPr>
        <w:t>internship period</w:t>
      </w:r>
      <w:r w:rsidRPr="00366C44">
        <w:rPr>
          <w:rFonts w:cs="Georgia-Bold"/>
          <w:bCs/>
          <w:color w:val="2E74B5" w:themeColor="accent1" w:themeShade="BF"/>
        </w:rPr>
        <w:t xml:space="preserve">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1E070A38" w14:textId="6F155BA9" w:rsidR="003D454C" w:rsidRPr="00D22203" w:rsidRDefault="0023340D" w:rsidP="00CE220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C00000"/>
        </w:rPr>
      </w:pPr>
      <w:r w:rsidRPr="00D22203">
        <w:rPr>
          <w:color w:val="2E74B5" w:themeColor="accent1" w:themeShade="BF"/>
        </w:rPr>
        <w:t>Training and development opportunities for interns</w:t>
      </w: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6E3CFAA7" w14:textId="670E374E" w:rsidR="00783FF9" w:rsidRPr="00160BFA" w:rsidRDefault="005C5629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3E626B" wp14:editId="0E6F75DE">
            <wp:simplePos x="0" y="0"/>
            <wp:positionH relativeFrom="column">
              <wp:posOffset>-254441</wp:posOffset>
            </wp:positionH>
            <wp:positionV relativeFrom="paragraph">
              <wp:posOffset>1421130</wp:posOffset>
            </wp:positionV>
            <wp:extent cx="6396355" cy="70180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115113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8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115113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25pt;height:96.75pt">
            <v:imagedata r:id="rId9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  <w:r w:rsidRPr="005C5629">
        <w:rPr>
          <w:noProof/>
        </w:rPr>
        <w:t xml:space="preserve"> </w:t>
      </w:r>
    </w:p>
    <w:sectPr w:rsidR="00783FF9" w:rsidRPr="00160BFA" w:rsidSect="00BA0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8CD5" w14:textId="77777777" w:rsidR="0047567F" w:rsidRDefault="0047567F" w:rsidP="00324148">
      <w:pPr>
        <w:spacing w:after="0" w:line="240" w:lineRule="auto"/>
      </w:pPr>
      <w:r>
        <w:separator/>
      </w:r>
    </w:p>
  </w:endnote>
  <w:endnote w:type="continuationSeparator" w:id="0">
    <w:p w14:paraId="350275CE" w14:textId="77777777" w:rsidR="0047567F" w:rsidRDefault="0047567F" w:rsidP="003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1B30" w14:textId="77777777" w:rsidR="0047567F" w:rsidRDefault="0047567F" w:rsidP="00324148">
      <w:pPr>
        <w:spacing w:after="0" w:line="240" w:lineRule="auto"/>
      </w:pPr>
      <w:r>
        <w:separator/>
      </w:r>
    </w:p>
  </w:footnote>
  <w:footnote w:type="continuationSeparator" w:id="0">
    <w:p w14:paraId="0745D827" w14:textId="77777777" w:rsidR="0047567F" w:rsidRDefault="0047567F" w:rsidP="003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3FEB"/>
    <w:rsid w:val="000F5098"/>
    <w:rsid w:val="00115113"/>
    <w:rsid w:val="00127091"/>
    <w:rsid w:val="001371B3"/>
    <w:rsid w:val="00160BFA"/>
    <w:rsid w:val="0023340D"/>
    <w:rsid w:val="00236465"/>
    <w:rsid w:val="00243362"/>
    <w:rsid w:val="002545A7"/>
    <w:rsid w:val="00265D54"/>
    <w:rsid w:val="00287C99"/>
    <w:rsid w:val="002B1B29"/>
    <w:rsid w:val="002C5A57"/>
    <w:rsid w:val="00324148"/>
    <w:rsid w:val="0033375B"/>
    <w:rsid w:val="00366C44"/>
    <w:rsid w:val="003674A6"/>
    <w:rsid w:val="00397705"/>
    <w:rsid w:val="003A2F5B"/>
    <w:rsid w:val="003A7A9F"/>
    <w:rsid w:val="003D454C"/>
    <w:rsid w:val="003E0441"/>
    <w:rsid w:val="00421A43"/>
    <w:rsid w:val="0043458A"/>
    <w:rsid w:val="00434DFD"/>
    <w:rsid w:val="0046653B"/>
    <w:rsid w:val="0047567F"/>
    <w:rsid w:val="00475925"/>
    <w:rsid w:val="00491498"/>
    <w:rsid w:val="004B5FA9"/>
    <w:rsid w:val="004E3886"/>
    <w:rsid w:val="004F234D"/>
    <w:rsid w:val="00505F61"/>
    <w:rsid w:val="0053659F"/>
    <w:rsid w:val="00540793"/>
    <w:rsid w:val="00543F74"/>
    <w:rsid w:val="00561F55"/>
    <w:rsid w:val="00573AAC"/>
    <w:rsid w:val="005A4F3A"/>
    <w:rsid w:val="005A5CE9"/>
    <w:rsid w:val="005C562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95260"/>
    <w:rsid w:val="008A2952"/>
    <w:rsid w:val="008F0FED"/>
    <w:rsid w:val="00964984"/>
    <w:rsid w:val="00AA3FFE"/>
    <w:rsid w:val="00B22171"/>
    <w:rsid w:val="00B32EBA"/>
    <w:rsid w:val="00B83BA1"/>
    <w:rsid w:val="00B95D91"/>
    <w:rsid w:val="00BA03E7"/>
    <w:rsid w:val="00BA1AE1"/>
    <w:rsid w:val="00BE6967"/>
    <w:rsid w:val="00BF78BB"/>
    <w:rsid w:val="00C0305D"/>
    <w:rsid w:val="00C03C52"/>
    <w:rsid w:val="00C06D26"/>
    <w:rsid w:val="00C15A11"/>
    <w:rsid w:val="00C43541"/>
    <w:rsid w:val="00C50CE4"/>
    <w:rsid w:val="00CA405E"/>
    <w:rsid w:val="00CB615D"/>
    <w:rsid w:val="00CC6D52"/>
    <w:rsid w:val="00CD42F9"/>
    <w:rsid w:val="00D014FE"/>
    <w:rsid w:val="00D22203"/>
    <w:rsid w:val="00D65E23"/>
    <w:rsid w:val="00DA7223"/>
    <w:rsid w:val="00DB7A95"/>
    <w:rsid w:val="00E04B1F"/>
    <w:rsid w:val="00E37A11"/>
    <w:rsid w:val="00E45A6F"/>
    <w:rsid w:val="00E65165"/>
    <w:rsid w:val="00E92C4D"/>
    <w:rsid w:val="00EE65B9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1E2010-A52B-4DEA-B00B-389D5A3175EF}"/>
</file>

<file path=customXml/itemProps2.xml><?xml version="1.0" encoding="utf-8"?>
<ds:datastoreItem xmlns:ds="http://schemas.openxmlformats.org/officeDocument/2006/customXml" ds:itemID="{4946914B-FAC0-4469-AF6D-55C165435A01}"/>
</file>

<file path=customXml/itemProps3.xml><?xml version="1.0" encoding="utf-8"?>
<ds:datastoreItem xmlns:ds="http://schemas.openxmlformats.org/officeDocument/2006/customXml" ds:itemID="{03179E1E-EC89-4191-AC52-97ADF962F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7</cp:revision>
  <cp:lastPrinted>2021-01-21T17:00:00Z</cp:lastPrinted>
  <dcterms:created xsi:type="dcterms:W3CDTF">2021-02-01T20:05:00Z</dcterms:created>
  <dcterms:modified xsi:type="dcterms:W3CDTF">2021-02-01T20:53:00Z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</Properties>
</file>