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2F6BA2DE" w:rsidR="00324148" w:rsidRDefault="00150A2F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Cyber Systems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>The student will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16048A0F" w14:textId="77777777" w:rsidR="007872DA" w:rsidRDefault="007872DA" w:rsidP="007872DA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473113CD" w14:textId="77777777" w:rsidR="007872DA" w:rsidRDefault="007872DA" w:rsidP="007872DA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40D17BB6" w14:textId="77777777" w:rsidR="007872DA" w:rsidRDefault="007872DA" w:rsidP="007872DA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3F83BF99" w14:textId="77777777" w:rsidR="007872DA" w:rsidRDefault="007872DA" w:rsidP="007872DA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r>
        <w:rPr>
          <w:color w:val="0070C0"/>
        </w:rPr>
        <w:t>xxxxx</w:t>
      </w:r>
    </w:p>
    <w:p w14:paraId="3C5A1930" w14:textId="77777777" w:rsidR="007872DA" w:rsidRDefault="007872DA" w:rsidP="007872DA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r>
        <w:rPr>
          <w:color w:val="0070C0"/>
        </w:rPr>
        <w:t>xxxxx</w:t>
      </w:r>
    </w:p>
    <w:p w14:paraId="678520A6" w14:textId="77777777" w:rsidR="007872DA" w:rsidRDefault="007872DA" w:rsidP="007872DA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r>
        <w:rPr>
          <w:color w:val="0070C0"/>
        </w:rPr>
        <w:t>xxxxx</w:t>
      </w:r>
    </w:p>
    <w:p w14:paraId="794274D1" w14:textId="77777777" w:rsidR="007872DA" w:rsidRDefault="007872DA" w:rsidP="007872DA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xxxxx</w:t>
      </w:r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0297C0A" w14:textId="763763BF" w:rsidR="00150A2F" w:rsidRDefault="00150A2F" w:rsidP="00150A2F">
      <w:pPr>
        <w:spacing w:after="20" w:line="240" w:lineRule="auto"/>
      </w:pPr>
      <w:r w:rsidRPr="00150A2F">
        <w:rPr>
          <w:color w:val="0070C0"/>
        </w:rPr>
        <w:t xml:space="preserve">Indicate which of the following </w:t>
      </w:r>
      <w:r w:rsidR="00091B47">
        <w:rPr>
          <w:color w:val="0070C0"/>
        </w:rPr>
        <w:t xml:space="preserve">4 </w:t>
      </w:r>
      <w:r w:rsidRPr="00150A2F">
        <w:rPr>
          <w:color w:val="0070C0"/>
        </w:rPr>
        <w:t>Cyber Systems areas will be the focus for this internship.</w:t>
      </w:r>
      <w:r w:rsidRPr="00366C44">
        <w:rPr>
          <w:color w:val="1F4E79" w:themeColor="accent1" w:themeShade="80"/>
        </w:rPr>
        <w:br/>
      </w:r>
    </w:p>
    <w:p w14:paraId="42884A46" w14:textId="49EDAE5E" w:rsidR="00150A2F" w:rsidRPr="00091B47" w:rsidRDefault="00D674F1" w:rsidP="00150A2F">
      <w:pPr>
        <w:tabs>
          <w:tab w:val="left" w:pos="450"/>
        </w:tabs>
        <w:spacing w:after="0" w:line="240" w:lineRule="auto"/>
        <w:ind w:left="360"/>
        <w:rPr>
          <w:b/>
          <w:color w:val="2E74B5" w:themeColor="accent1" w:themeShade="BF"/>
          <w:u w:val="single"/>
        </w:rPr>
      </w:pPr>
      <w:sdt>
        <w:sdtPr>
          <w:rPr>
            <w:rFonts w:eastAsia="MS Gothic"/>
            <w:b/>
            <w:sz w:val="24"/>
          </w:rPr>
          <w:id w:val="3250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2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50A2F">
        <w:rPr>
          <w:rFonts w:cs="Calibri"/>
          <w:sz w:val="24"/>
        </w:rPr>
        <w:t xml:space="preserve"> </w:t>
      </w:r>
      <w:r w:rsidR="00150A2F" w:rsidRPr="00091B47">
        <w:rPr>
          <w:b/>
          <w:u w:val="single"/>
        </w:rPr>
        <w:t xml:space="preserve">Information </w:t>
      </w:r>
      <w:r w:rsidR="00D80320" w:rsidRPr="00091B47">
        <w:rPr>
          <w:b/>
          <w:u w:val="single"/>
        </w:rPr>
        <w:t xml:space="preserve">Technology and </w:t>
      </w:r>
      <w:r w:rsidR="00150A2F" w:rsidRPr="00091B47">
        <w:rPr>
          <w:b/>
          <w:u w:val="single"/>
        </w:rPr>
        <w:t>Networking Functions</w:t>
      </w:r>
    </w:p>
    <w:p w14:paraId="3325BBA9" w14:textId="77777777" w:rsidR="000B0304" w:rsidRDefault="00D674F1" w:rsidP="000B0304">
      <w:pPr>
        <w:tabs>
          <w:tab w:val="left" w:pos="360"/>
        </w:tabs>
        <w:suppressAutoHyphens/>
        <w:autoSpaceDE w:val="0"/>
        <w:autoSpaceDN w:val="0"/>
        <w:adjustRightInd w:val="0"/>
        <w:spacing w:before="20" w:after="0" w:line="240" w:lineRule="auto"/>
        <w:ind w:left="1080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 w:hint="eastAsia"/>
          </w:r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304">
            <w:rPr>
              <w:rFonts w:ascii="MS Gothic" w:eastAsia="MS Gothic" w:hAnsi="MS Gothic" w:hint="eastAsia"/>
            </w:rPr>
            <w:t>☐</w:t>
          </w:r>
        </w:sdtContent>
      </w:sdt>
      <w:r w:rsidR="000B0304">
        <w:rPr>
          <w:rFonts w:ascii="Calibri" w:hAnsi="Calibri" w:cs="Calibri"/>
        </w:rPr>
        <w:tab/>
      </w:r>
      <w:r w:rsidR="000B0304" w:rsidRPr="00AD5635">
        <w:rPr>
          <w:bCs/>
        </w:rPr>
        <w:t>Participating in management and/or team experiences related to the networking, systems, and/or technology field.</w:t>
      </w:r>
    </w:p>
    <w:p w14:paraId="499D09CD" w14:textId="77777777" w:rsidR="000B0304" w:rsidRPr="00AD5635" w:rsidRDefault="00D674F1" w:rsidP="000B0304">
      <w:pPr>
        <w:tabs>
          <w:tab w:val="left" w:pos="360"/>
        </w:tabs>
        <w:spacing w:after="0" w:line="240" w:lineRule="auto"/>
        <w:ind w:left="1080" w:hanging="360"/>
        <w:rPr>
          <w:bCs/>
        </w:rPr>
      </w:pPr>
      <w:sdt>
        <w:sdtPr>
          <w:rPr>
            <w:rFonts w:ascii="MS Gothic" w:eastAsia="MS Gothic" w:hAnsi="MS Gothic" w:hint="eastAsia"/>
          </w:rPr>
          <w:id w:val="-125320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304">
            <w:rPr>
              <w:rFonts w:ascii="MS Gothic" w:eastAsia="MS Gothic" w:hAnsi="MS Gothic" w:hint="eastAsia"/>
            </w:rPr>
            <w:t>☐</w:t>
          </w:r>
        </w:sdtContent>
      </w:sdt>
      <w:r w:rsidR="000B0304">
        <w:rPr>
          <w:rFonts w:ascii="Calibri" w:hAnsi="Calibri" w:cs="Calibri"/>
        </w:rPr>
        <w:tab/>
      </w:r>
      <w:r w:rsidR="000B0304" w:rsidRPr="00AD5635">
        <w:rPr>
          <w:bCs/>
        </w:rPr>
        <w:t>Discussing or designing systems, networking, and/or telecommunication systems.</w:t>
      </w:r>
    </w:p>
    <w:p w14:paraId="288DDB49" w14:textId="77777777" w:rsidR="000B0304" w:rsidRPr="00AD5635" w:rsidRDefault="00D674F1" w:rsidP="000B0304">
      <w:pPr>
        <w:tabs>
          <w:tab w:val="left" w:pos="360"/>
        </w:tabs>
        <w:spacing w:after="0" w:line="240" w:lineRule="auto"/>
        <w:ind w:left="1080" w:hanging="360"/>
        <w:rPr>
          <w:bCs/>
        </w:rPr>
      </w:pPr>
      <w:sdt>
        <w:sdtPr>
          <w:rPr>
            <w:rFonts w:ascii="MS Gothic" w:eastAsia="MS Gothic" w:hAnsi="MS Gothic" w:hint="eastAsia"/>
          </w:rPr>
          <w:id w:val="2247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304">
            <w:rPr>
              <w:rFonts w:ascii="MS Gothic" w:eastAsia="MS Gothic" w:hAnsi="MS Gothic" w:hint="eastAsia"/>
            </w:rPr>
            <w:t>☐</w:t>
          </w:r>
        </w:sdtContent>
      </w:sdt>
      <w:r w:rsidR="000B0304">
        <w:rPr>
          <w:rFonts w:ascii="Calibri" w:hAnsi="Calibri" w:cs="Calibri"/>
        </w:rPr>
        <w:tab/>
      </w:r>
      <w:r w:rsidR="000B0304" w:rsidRPr="00AD5635">
        <w:rPr>
          <w:bCs/>
        </w:rPr>
        <w:t xml:space="preserve">Administering, troubleshooting, and/or maintaining the above-named systems. </w:t>
      </w:r>
    </w:p>
    <w:p w14:paraId="652242E1" w14:textId="77777777" w:rsidR="000B0304" w:rsidRPr="00AD5635" w:rsidRDefault="00D674F1" w:rsidP="000B0304">
      <w:pPr>
        <w:tabs>
          <w:tab w:val="left" w:pos="360"/>
        </w:tabs>
        <w:spacing w:after="0" w:line="240" w:lineRule="auto"/>
        <w:ind w:left="1080" w:hanging="360"/>
        <w:rPr>
          <w:bCs/>
        </w:rPr>
      </w:pPr>
      <w:sdt>
        <w:sdtPr>
          <w:rPr>
            <w:rFonts w:ascii="MS Gothic" w:eastAsia="MS Gothic" w:hAnsi="MS Gothic" w:hint="eastAsia"/>
          </w:rPr>
          <w:id w:val="-213162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304">
            <w:rPr>
              <w:rFonts w:ascii="MS Gothic" w:eastAsia="MS Gothic" w:hAnsi="MS Gothic" w:hint="eastAsia"/>
            </w:rPr>
            <w:t>☐</w:t>
          </w:r>
        </w:sdtContent>
      </w:sdt>
      <w:r w:rsidR="000B0304">
        <w:rPr>
          <w:rFonts w:ascii="Calibri" w:hAnsi="Calibri" w:cs="Calibri"/>
        </w:rPr>
        <w:tab/>
      </w:r>
      <w:r w:rsidR="000B0304" w:rsidRPr="00AD5635">
        <w:rPr>
          <w:bCs/>
        </w:rPr>
        <w:t xml:space="preserve">Researching, securing, configuring, and testing new networks, systems, and/or software. </w:t>
      </w:r>
    </w:p>
    <w:p w14:paraId="6E6C96E4" w14:textId="77777777" w:rsidR="000B0304" w:rsidRDefault="00D674F1" w:rsidP="000B0304">
      <w:pPr>
        <w:tabs>
          <w:tab w:val="left" w:pos="360"/>
        </w:tabs>
        <w:suppressAutoHyphens/>
        <w:autoSpaceDE w:val="0"/>
        <w:autoSpaceDN w:val="0"/>
        <w:adjustRightInd w:val="0"/>
        <w:spacing w:before="20" w:after="0" w:line="240" w:lineRule="auto"/>
        <w:ind w:left="1080" w:hanging="360"/>
        <w:textAlignment w:val="center"/>
        <w:rPr>
          <w:rFonts w:cs="Georgia"/>
        </w:rPr>
      </w:pPr>
      <w:sdt>
        <w:sdtPr>
          <w:rPr>
            <w:rFonts w:ascii="MS Gothic" w:eastAsia="MS Gothic" w:hAnsi="MS Gothic" w:hint="eastAsia"/>
          </w:rPr>
          <w:id w:val="-174379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304">
            <w:rPr>
              <w:rFonts w:ascii="MS Gothic" w:eastAsia="MS Gothic" w:hAnsi="MS Gothic" w:hint="eastAsia"/>
            </w:rPr>
            <w:t>☐</w:t>
          </w:r>
        </w:sdtContent>
      </w:sdt>
      <w:r w:rsidR="000B0304">
        <w:rPr>
          <w:rFonts w:ascii="Calibri" w:hAnsi="Calibri" w:cs="Calibri"/>
        </w:rPr>
        <w:tab/>
      </w:r>
      <w:r w:rsidR="000B0304" w:rsidRPr="00AD5635">
        <w:rPr>
          <w:bCs/>
        </w:rPr>
        <w:t>Managing relationships with contractors in installation or construction processes of new systems and networks.</w:t>
      </w:r>
    </w:p>
    <w:p w14:paraId="56E58AE8" w14:textId="77777777" w:rsidR="000B0304" w:rsidRDefault="00D674F1" w:rsidP="000B0304">
      <w:pPr>
        <w:tabs>
          <w:tab w:val="left" w:pos="360"/>
        </w:tabs>
        <w:spacing w:after="0" w:line="240" w:lineRule="auto"/>
        <w:ind w:left="1080" w:hanging="360"/>
        <w:rPr>
          <w:bCs/>
        </w:rPr>
      </w:pPr>
      <w:sdt>
        <w:sdtPr>
          <w:rPr>
            <w:rFonts w:ascii="MS Gothic" w:eastAsia="MS Gothic" w:hAnsi="MS Gothic" w:hint="eastAsia"/>
          </w:rPr>
          <w:id w:val="-55185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304">
            <w:rPr>
              <w:rFonts w:ascii="MS Gothic" w:eastAsia="MS Gothic" w:hAnsi="MS Gothic" w:hint="eastAsia"/>
            </w:rPr>
            <w:t>☐</w:t>
          </w:r>
        </w:sdtContent>
      </w:sdt>
      <w:r w:rsidR="000B0304">
        <w:rPr>
          <w:rFonts w:ascii="Calibri" w:hAnsi="Calibri" w:cs="Calibri"/>
        </w:rPr>
        <w:tab/>
      </w:r>
      <w:r w:rsidR="000B0304" w:rsidRPr="00AD5635">
        <w:rPr>
          <w:bCs/>
        </w:rPr>
        <w:t>Assisting customers with systems, networks, and any related technology.</w:t>
      </w:r>
    </w:p>
    <w:p w14:paraId="5FA9E60C" w14:textId="77777777" w:rsidR="00150A2F" w:rsidRDefault="00150A2F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 w:hanging="360"/>
        <w:textAlignment w:val="center"/>
        <w:rPr>
          <w:rFonts w:cs="Georgia"/>
        </w:rPr>
      </w:pPr>
    </w:p>
    <w:p w14:paraId="3EE9F02B" w14:textId="77777777" w:rsidR="00416866" w:rsidRDefault="00416866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 w:hanging="360"/>
        <w:textAlignment w:val="center"/>
        <w:rPr>
          <w:rFonts w:cs="Georgia"/>
        </w:rPr>
      </w:pPr>
    </w:p>
    <w:p w14:paraId="13EB33AD" w14:textId="77777777" w:rsidR="00150A2F" w:rsidRDefault="00D674F1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b/>
        </w:rPr>
      </w:pPr>
      <w:sdt>
        <w:sdtPr>
          <w:rPr>
            <w:rFonts w:eastAsia="MS Gothic"/>
            <w:b/>
            <w:sz w:val="24"/>
          </w:rPr>
          <w:id w:val="-135942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2F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50A2F">
        <w:rPr>
          <w:rFonts w:cs="Calibri"/>
          <w:sz w:val="24"/>
        </w:rPr>
        <w:t xml:space="preserve"> </w:t>
      </w:r>
      <w:r w:rsidR="00150A2F" w:rsidRPr="00091B47">
        <w:rPr>
          <w:b/>
          <w:u w:val="single"/>
        </w:rPr>
        <w:t>Business Intelligence Functions</w:t>
      </w:r>
    </w:p>
    <w:p w14:paraId="32A3DDE5" w14:textId="22D0C098" w:rsidR="00C133D9" w:rsidRPr="0043458A" w:rsidRDefault="00D674F1" w:rsidP="00416866">
      <w:pPr>
        <w:tabs>
          <w:tab w:val="left" w:pos="630"/>
        </w:tabs>
        <w:spacing w:after="0" w:line="240" w:lineRule="auto"/>
        <w:ind w:left="720"/>
      </w:pPr>
      <w:sdt>
        <w:sdtPr>
          <w:rPr>
            <w:rFonts w:eastAsia="MS Gothic"/>
          </w:rPr>
          <w:id w:val="72387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>
            <w:rPr>
              <w:rFonts w:ascii="MS Gothic" w:eastAsia="MS Gothic" w:hAnsi="MS Gothic" w:hint="eastAsia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416866">
        <w:rPr>
          <w:rFonts w:cs="Calibri"/>
        </w:rPr>
        <w:t xml:space="preserve">  </w:t>
      </w:r>
      <w:r w:rsidR="00C133D9" w:rsidRPr="0043458A">
        <w:t>Work tow</w:t>
      </w:r>
      <w:r w:rsidR="00C133D9">
        <w:t>ard solving a business problem a</w:t>
      </w:r>
      <w:r w:rsidR="00C133D9" w:rsidRPr="0043458A">
        <w:t>ffecting the following</w:t>
      </w:r>
      <w:r w:rsidR="004125A7">
        <w:t xml:space="preserve"> four</w:t>
      </w:r>
      <w:r w:rsidR="00C133D9" w:rsidRPr="0043458A">
        <w:t xml:space="preserve"> areas</w:t>
      </w:r>
      <w:r w:rsidR="00291C0A">
        <w:t>:</w:t>
      </w:r>
    </w:p>
    <w:p w14:paraId="5384681E" w14:textId="77777777" w:rsidR="00C133D9" w:rsidRPr="0043458A" w:rsidRDefault="00D674F1" w:rsidP="00291C0A">
      <w:pPr>
        <w:tabs>
          <w:tab w:val="left" w:pos="630"/>
          <w:tab w:val="left" w:pos="1080"/>
        </w:tabs>
        <w:spacing w:after="0" w:line="240" w:lineRule="auto"/>
        <w:ind w:left="1170"/>
      </w:pPr>
      <w:sdt>
        <w:sdtPr>
          <w:rPr>
            <w:rFonts w:eastAsia="MS Gothic"/>
          </w:rPr>
          <w:id w:val="-3998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>
        <w:t>Organizational</w:t>
      </w:r>
      <w:r w:rsidR="00C133D9" w:rsidRPr="0043458A">
        <w:t xml:space="preserve"> operations</w:t>
      </w:r>
    </w:p>
    <w:p w14:paraId="199B1D25" w14:textId="77777777" w:rsidR="00C133D9" w:rsidRPr="0043458A" w:rsidRDefault="00D674F1" w:rsidP="00291C0A">
      <w:pPr>
        <w:tabs>
          <w:tab w:val="left" w:pos="630"/>
          <w:tab w:val="left" w:pos="1080"/>
        </w:tabs>
        <w:spacing w:after="0" w:line="240" w:lineRule="auto"/>
        <w:ind w:left="1170"/>
      </w:pPr>
      <w:sdt>
        <w:sdtPr>
          <w:rPr>
            <w:rFonts w:eastAsia="MS Gothic"/>
          </w:rPr>
          <w:id w:val="148767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 w:rsidRPr="0043458A">
        <w:t>Decision making processes</w:t>
      </w:r>
    </w:p>
    <w:p w14:paraId="6EB9CA8A" w14:textId="77777777" w:rsidR="00C133D9" w:rsidRPr="0043458A" w:rsidRDefault="00D674F1" w:rsidP="00291C0A">
      <w:pPr>
        <w:tabs>
          <w:tab w:val="left" w:pos="630"/>
          <w:tab w:val="left" w:pos="1080"/>
        </w:tabs>
        <w:spacing w:after="0" w:line="240" w:lineRule="auto"/>
        <w:ind w:left="1170"/>
      </w:pPr>
      <w:sdt>
        <w:sdtPr>
          <w:rPr>
            <w:rFonts w:eastAsia="MS Gothic"/>
          </w:rPr>
          <w:id w:val="206598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>
        <w:t>Quality assurance</w:t>
      </w:r>
      <w:r w:rsidR="00C133D9" w:rsidRPr="0043458A">
        <w:t xml:space="preserve"> </w:t>
      </w:r>
    </w:p>
    <w:p w14:paraId="689BEF84" w14:textId="77777777" w:rsidR="00C133D9" w:rsidRPr="0043458A" w:rsidRDefault="00D674F1" w:rsidP="00291C0A">
      <w:pPr>
        <w:tabs>
          <w:tab w:val="left" w:pos="630"/>
          <w:tab w:val="left" w:pos="1080"/>
        </w:tabs>
        <w:spacing w:after="0" w:line="240" w:lineRule="auto"/>
        <w:ind w:left="1170"/>
      </w:pPr>
      <w:sdt>
        <w:sdtPr>
          <w:rPr>
            <w:rFonts w:eastAsia="MS Gothic"/>
          </w:rPr>
          <w:id w:val="209420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>
        <w:t>Strategic analytics</w:t>
      </w:r>
    </w:p>
    <w:p w14:paraId="41407DA2" w14:textId="77777777" w:rsidR="00C133D9" w:rsidRPr="0043458A" w:rsidRDefault="00D674F1" w:rsidP="00291C0A">
      <w:pPr>
        <w:tabs>
          <w:tab w:val="left" w:pos="630"/>
        </w:tabs>
        <w:spacing w:after="0" w:line="240" w:lineRule="auto"/>
        <w:ind w:left="1170" w:hanging="450"/>
      </w:pPr>
      <w:sdt>
        <w:sdtPr>
          <w:rPr>
            <w:rFonts w:eastAsia="MS Gothic"/>
          </w:rPr>
          <w:id w:val="-173569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 w:rsidRPr="0043458A">
        <w:t xml:space="preserve">Exposure to how </w:t>
      </w:r>
      <w:r w:rsidR="00C133D9">
        <w:t>business intelligence</w:t>
      </w:r>
      <w:r w:rsidR="00C133D9" w:rsidRPr="0043458A">
        <w:t xml:space="preserve"> impacts rapidly changing technologies such as the internet, e-commerce, and business-to-business applications</w:t>
      </w:r>
    </w:p>
    <w:p w14:paraId="62209228" w14:textId="77777777" w:rsidR="00C133D9" w:rsidRPr="0043458A" w:rsidRDefault="00D674F1" w:rsidP="00291C0A">
      <w:pPr>
        <w:tabs>
          <w:tab w:val="left" w:pos="630"/>
        </w:tabs>
        <w:spacing w:after="0" w:line="240" w:lineRule="auto"/>
        <w:ind w:left="1170" w:hanging="450"/>
      </w:pPr>
      <w:sdt>
        <w:sdtPr>
          <w:rPr>
            <w:rFonts w:eastAsia="MS Gothic"/>
          </w:rPr>
          <w:id w:val="-21303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  <w:t xml:space="preserve">Extract business intelligence through </w:t>
      </w:r>
      <w:r w:rsidR="00C133D9">
        <w:t>analytic techniques</w:t>
      </w:r>
      <w:r w:rsidR="00C133D9" w:rsidRPr="0043458A">
        <w:t xml:space="preserve"> to support business functional activities</w:t>
      </w:r>
    </w:p>
    <w:p w14:paraId="1693EE5D" w14:textId="77777777" w:rsidR="00C133D9" w:rsidRPr="0043458A" w:rsidRDefault="00D674F1" w:rsidP="00291C0A">
      <w:pPr>
        <w:tabs>
          <w:tab w:val="left" w:pos="630"/>
        </w:tabs>
        <w:spacing w:after="0" w:line="240" w:lineRule="auto"/>
        <w:ind w:left="1170" w:hanging="450"/>
      </w:pPr>
      <w:sdt>
        <w:sdtPr>
          <w:rPr>
            <w:rFonts w:eastAsia="MS Gothic"/>
          </w:rPr>
          <w:id w:val="-62031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 w:rsidRPr="0043458A">
        <w:t>Utilization of data, network</w:t>
      </w:r>
      <w:r w:rsidR="00C133D9">
        <w:t>,</w:t>
      </w:r>
      <w:r w:rsidR="00C133D9" w:rsidRPr="0043458A">
        <w:t xml:space="preserve"> and system/web-based software</w:t>
      </w:r>
    </w:p>
    <w:p w14:paraId="442C137E" w14:textId="77777777" w:rsidR="00C133D9" w:rsidRPr="0043458A" w:rsidRDefault="00D674F1" w:rsidP="00291C0A">
      <w:pPr>
        <w:tabs>
          <w:tab w:val="left" w:pos="630"/>
        </w:tabs>
        <w:spacing w:after="0" w:line="240" w:lineRule="auto"/>
        <w:ind w:left="1170" w:hanging="450"/>
      </w:pPr>
      <w:sdt>
        <w:sdtPr>
          <w:rPr>
            <w:rFonts w:eastAsia="MS Gothic"/>
          </w:rPr>
          <w:id w:val="110277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 w:rsidRPr="0043458A">
        <w:t xml:space="preserve">Systems audit </w:t>
      </w:r>
      <w:r w:rsidR="00C133D9" w:rsidRPr="0043458A">
        <w:tab/>
      </w:r>
    </w:p>
    <w:p w14:paraId="69F49AF8" w14:textId="77777777" w:rsidR="00C133D9" w:rsidRPr="0043458A" w:rsidRDefault="00D674F1" w:rsidP="00291C0A">
      <w:pPr>
        <w:tabs>
          <w:tab w:val="left" w:pos="630"/>
        </w:tabs>
        <w:spacing w:after="0" w:line="240" w:lineRule="auto"/>
        <w:ind w:left="1170"/>
      </w:pPr>
      <w:sdt>
        <w:sdtPr>
          <w:rPr>
            <w:rFonts w:eastAsia="MS Gothic"/>
          </w:rPr>
          <w:id w:val="7001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 w:rsidRPr="0043458A">
        <w:t>Management control</w:t>
      </w:r>
    </w:p>
    <w:p w14:paraId="67E9FFE5" w14:textId="77777777" w:rsidR="00C133D9" w:rsidRPr="0043458A" w:rsidRDefault="00D674F1" w:rsidP="00291C0A">
      <w:pPr>
        <w:tabs>
          <w:tab w:val="left" w:pos="630"/>
        </w:tabs>
        <w:spacing w:after="0" w:line="240" w:lineRule="auto"/>
        <w:ind w:left="1170"/>
      </w:pPr>
      <w:sdt>
        <w:sdtPr>
          <w:rPr>
            <w:rFonts w:eastAsia="MS Gothic"/>
          </w:rPr>
          <w:id w:val="63445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 w:rsidRPr="0043458A">
        <w:t xml:space="preserve">Infrastructure, data centers, </w:t>
      </w:r>
      <w:r w:rsidR="00C133D9">
        <w:t xml:space="preserve">and </w:t>
      </w:r>
      <w:r w:rsidR="00C133D9" w:rsidRPr="0043458A">
        <w:t>data communication</w:t>
      </w:r>
    </w:p>
    <w:p w14:paraId="170AF24C" w14:textId="77777777" w:rsidR="00C133D9" w:rsidRPr="0043458A" w:rsidRDefault="00D674F1" w:rsidP="00291C0A">
      <w:pPr>
        <w:tabs>
          <w:tab w:val="left" w:pos="630"/>
        </w:tabs>
        <w:spacing w:after="0" w:line="240" w:lineRule="auto"/>
        <w:ind w:left="1170"/>
      </w:pPr>
      <w:sdt>
        <w:sdtPr>
          <w:rPr>
            <w:rFonts w:eastAsia="MS Gothic"/>
          </w:rPr>
          <w:id w:val="21016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 w:rsidRPr="0043458A">
        <w:t xml:space="preserve">Business, financial, </w:t>
      </w:r>
      <w:r w:rsidR="00C133D9">
        <w:t xml:space="preserve">and </w:t>
      </w:r>
      <w:r w:rsidR="00C133D9" w:rsidRPr="0043458A">
        <w:t>operation</w:t>
      </w:r>
      <w:r w:rsidR="00C133D9">
        <w:t>s</w:t>
      </w:r>
    </w:p>
    <w:p w14:paraId="19FE1BFD" w14:textId="77777777" w:rsidR="00C133D9" w:rsidRPr="0043458A" w:rsidRDefault="00D674F1" w:rsidP="00291C0A">
      <w:pPr>
        <w:tabs>
          <w:tab w:val="left" w:pos="630"/>
        </w:tabs>
        <w:spacing w:after="0" w:line="240" w:lineRule="auto"/>
        <w:ind w:left="1170"/>
      </w:pPr>
      <w:sdt>
        <w:sdtPr>
          <w:rPr>
            <w:rFonts w:eastAsia="MS Gothic"/>
          </w:rPr>
          <w:id w:val="160961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 w:rsidRPr="0043458A">
        <w:t>Specification require</w:t>
      </w:r>
      <w:r w:rsidR="00C133D9">
        <w:t xml:space="preserve">ments and </w:t>
      </w:r>
      <w:r w:rsidR="00C133D9" w:rsidRPr="0043458A">
        <w:t>design development</w:t>
      </w:r>
    </w:p>
    <w:p w14:paraId="44846C3C" w14:textId="77777777" w:rsidR="00C133D9" w:rsidRPr="0043458A" w:rsidRDefault="00D674F1" w:rsidP="00291C0A">
      <w:pPr>
        <w:tabs>
          <w:tab w:val="left" w:pos="630"/>
        </w:tabs>
        <w:spacing w:after="0" w:line="240" w:lineRule="auto"/>
        <w:ind w:left="1170"/>
      </w:pPr>
      <w:sdt>
        <w:sdtPr>
          <w:rPr>
            <w:rFonts w:eastAsia="MS Gothic"/>
          </w:rPr>
          <w:id w:val="135615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 w:rsidRPr="0043458A">
        <w:t xml:space="preserve">Compliance </w:t>
      </w:r>
      <w:r w:rsidR="00C133D9">
        <w:t xml:space="preserve">with </w:t>
      </w:r>
      <w:r w:rsidR="00C133D9" w:rsidRPr="0043458A">
        <w:t>standards</w:t>
      </w:r>
    </w:p>
    <w:p w14:paraId="273923E6" w14:textId="77777777" w:rsidR="00C133D9" w:rsidRPr="0043458A" w:rsidRDefault="00D674F1" w:rsidP="00291C0A">
      <w:pPr>
        <w:tabs>
          <w:tab w:val="left" w:pos="360"/>
          <w:tab w:val="left" w:pos="630"/>
        </w:tabs>
        <w:spacing w:after="0" w:line="240" w:lineRule="auto"/>
        <w:ind w:left="1170" w:hanging="450"/>
      </w:pPr>
      <w:sdt>
        <w:sdtPr>
          <w:rPr>
            <w:rFonts w:eastAsia="MS Gothic"/>
          </w:rPr>
          <w:id w:val="-205083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D9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C133D9" w:rsidRPr="0043458A">
        <w:rPr>
          <w:rFonts w:cs="Calibri"/>
        </w:rPr>
        <w:t xml:space="preserve"> </w:t>
      </w:r>
      <w:r w:rsidR="00C133D9" w:rsidRPr="0043458A">
        <w:rPr>
          <w:rFonts w:cs="Calibri"/>
        </w:rPr>
        <w:tab/>
      </w:r>
      <w:r w:rsidR="00C133D9" w:rsidRPr="0043458A">
        <w:t>Software quality assurance</w:t>
      </w:r>
    </w:p>
    <w:p w14:paraId="686EE7CC" w14:textId="77777777" w:rsidR="00416866" w:rsidRDefault="00416866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rFonts w:cs="Georgia"/>
        </w:rPr>
      </w:pPr>
    </w:p>
    <w:p w14:paraId="64FDA59D" w14:textId="77777777" w:rsidR="00150A2F" w:rsidRDefault="00D674F1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b/>
        </w:rPr>
      </w:pPr>
      <w:sdt>
        <w:sdtPr>
          <w:rPr>
            <w:rFonts w:eastAsia="MS Gothic"/>
            <w:b/>
            <w:sz w:val="24"/>
          </w:rPr>
          <w:id w:val="152019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2F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50A2F">
        <w:rPr>
          <w:rFonts w:cs="Calibri"/>
          <w:sz w:val="24"/>
        </w:rPr>
        <w:t xml:space="preserve"> </w:t>
      </w:r>
      <w:r w:rsidR="00150A2F" w:rsidRPr="00091B47">
        <w:rPr>
          <w:b/>
          <w:u w:val="single"/>
        </w:rPr>
        <w:t>Computer Science Functions</w:t>
      </w:r>
    </w:p>
    <w:p w14:paraId="1ADD545A" w14:textId="77777777" w:rsidR="00416866" w:rsidRPr="00416866" w:rsidRDefault="00D674F1" w:rsidP="00416866">
      <w:pPr>
        <w:spacing w:after="0" w:line="240" w:lineRule="auto"/>
        <w:ind w:left="990" w:hanging="270"/>
        <w:rPr>
          <w:rFonts w:cstheme="minorHAnsi"/>
          <w:bCs/>
          <w:color w:val="000000"/>
        </w:rPr>
      </w:pPr>
      <w:sdt>
        <w:sdtPr>
          <w:rPr>
            <w:rFonts w:eastAsia="MS Gothic" w:cstheme="minorHAnsi"/>
            <w:bCs/>
          </w:rPr>
          <w:id w:val="-125134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66" w:rsidRPr="00416866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416866" w:rsidRPr="00416866">
        <w:rPr>
          <w:rFonts w:cstheme="minorHAnsi"/>
          <w:bCs/>
        </w:rPr>
        <w:t xml:space="preserve"> </w:t>
      </w:r>
      <w:r w:rsidR="00416866" w:rsidRPr="00416866">
        <w:rPr>
          <w:rFonts w:cstheme="minorHAnsi"/>
          <w:bCs/>
          <w:color w:val="000000"/>
        </w:rPr>
        <w:t>Participating in management and/or team experiences related to software development; these can include web design, artificial intelligence, robotics, machine learning, and other technology-based areas.</w:t>
      </w:r>
    </w:p>
    <w:p w14:paraId="37F9AE67" w14:textId="77777777" w:rsidR="00416866" w:rsidRPr="00416866" w:rsidRDefault="00D674F1" w:rsidP="00416866">
      <w:pPr>
        <w:tabs>
          <w:tab w:val="left" w:pos="450"/>
        </w:tabs>
        <w:suppressAutoHyphens/>
        <w:autoSpaceDE w:val="0"/>
        <w:autoSpaceDN w:val="0"/>
        <w:adjustRightInd w:val="0"/>
        <w:spacing w:after="0" w:line="240" w:lineRule="auto"/>
        <w:ind w:left="990" w:hanging="270"/>
        <w:textAlignment w:val="center"/>
        <w:rPr>
          <w:rFonts w:cstheme="minorHAnsi"/>
          <w:bCs/>
          <w:color w:val="2E74B5" w:themeColor="accent1" w:themeShade="BF"/>
        </w:rPr>
      </w:pPr>
      <w:sdt>
        <w:sdtPr>
          <w:rPr>
            <w:rFonts w:eastAsia="MS Gothic" w:cstheme="minorHAnsi"/>
            <w:bCs/>
          </w:rPr>
          <w:id w:val="204100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66" w:rsidRPr="0041686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416866" w:rsidRPr="00416866">
        <w:rPr>
          <w:rFonts w:cstheme="minorHAnsi"/>
          <w:bCs/>
        </w:rPr>
        <w:t xml:space="preserve"> </w:t>
      </w:r>
      <w:r w:rsidR="00416866" w:rsidRPr="00416866">
        <w:rPr>
          <w:rFonts w:cstheme="minorHAnsi"/>
          <w:bCs/>
          <w:color w:val="000000"/>
        </w:rPr>
        <w:t>Researching, securing, configuring, and testing new software. </w:t>
      </w:r>
    </w:p>
    <w:p w14:paraId="00A4779E" w14:textId="77777777" w:rsidR="00416866" w:rsidRPr="00416866" w:rsidRDefault="00D674F1" w:rsidP="00416866">
      <w:pPr>
        <w:spacing w:after="0" w:line="240" w:lineRule="auto"/>
        <w:ind w:left="990" w:hanging="270"/>
        <w:rPr>
          <w:rFonts w:cstheme="minorHAnsi"/>
          <w:bCs/>
          <w:color w:val="000000"/>
        </w:rPr>
      </w:pPr>
      <w:sdt>
        <w:sdtPr>
          <w:rPr>
            <w:rFonts w:eastAsia="MS Gothic" w:cstheme="minorHAnsi"/>
            <w:bCs/>
          </w:rPr>
          <w:id w:val="-41293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66" w:rsidRPr="0041686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416866" w:rsidRPr="00416866">
        <w:rPr>
          <w:rFonts w:cstheme="minorHAnsi"/>
          <w:bCs/>
        </w:rPr>
        <w:t xml:space="preserve"> </w:t>
      </w:r>
      <w:r w:rsidR="00416866" w:rsidRPr="00416866">
        <w:rPr>
          <w:rFonts w:cstheme="minorHAnsi"/>
          <w:bCs/>
          <w:color w:val="000000"/>
        </w:rPr>
        <w:t>Working with software developers in a team environment to develop and/or test new software releases.</w:t>
      </w:r>
    </w:p>
    <w:p w14:paraId="408DA5D7" w14:textId="77777777" w:rsidR="00416866" w:rsidRPr="00416866" w:rsidRDefault="00D674F1" w:rsidP="00416866">
      <w:pPr>
        <w:spacing w:after="0" w:line="240" w:lineRule="auto"/>
        <w:ind w:left="990" w:hanging="270"/>
        <w:rPr>
          <w:rFonts w:cstheme="minorHAnsi"/>
          <w:bCs/>
          <w:color w:val="000000"/>
        </w:rPr>
      </w:pPr>
      <w:sdt>
        <w:sdtPr>
          <w:rPr>
            <w:rFonts w:eastAsia="MS Gothic" w:cstheme="minorHAnsi"/>
            <w:bCs/>
          </w:rPr>
          <w:id w:val="-49311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866" w:rsidRPr="0041686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416866" w:rsidRPr="00416866">
        <w:rPr>
          <w:rFonts w:cstheme="minorHAnsi"/>
          <w:bCs/>
        </w:rPr>
        <w:t xml:space="preserve"> </w:t>
      </w:r>
      <w:r w:rsidR="00416866" w:rsidRPr="00416866">
        <w:rPr>
          <w:rFonts w:cstheme="minorHAnsi"/>
          <w:bCs/>
          <w:color w:val="000000"/>
        </w:rPr>
        <w:t>Providing technical or cybersecurity support or administrative services as part of a team.</w:t>
      </w:r>
    </w:p>
    <w:p w14:paraId="4C2C4DE6" w14:textId="77777777" w:rsidR="00416866" w:rsidRDefault="00416866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b/>
        </w:rPr>
      </w:pPr>
    </w:p>
    <w:p w14:paraId="0CF30E9F" w14:textId="77777777" w:rsidR="00150A2F" w:rsidRDefault="00D674F1" w:rsidP="00150A2F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360"/>
        <w:textAlignment w:val="center"/>
        <w:rPr>
          <w:b/>
        </w:rPr>
      </w:pPr>
      <w:sdt>
        <w:sdtPr>
          <w:rPr>
            <w:rFonts w:eastAsia="MS Gothic"/>
            <w:b/>
            <w:sz w:val="24"/>
          </w:rPr>
          <w:id w:val="-166816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2F" w:rsidRPr="005F127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150A2F">
        <w:rPr>
          <w:rFonts w:cs="Calibri"/>
          <w:sz w:val="24"/>
        </w:rPr>
        <w:t xml:space="preserve"> </w:t>
      </w:r>
      <w:r w:rsidR="00150A2F" w:rsidRPr="00091B47">
        <w:rPr>
          <w:b/>
          <w:u w:val="single"/>
        </w:rPr>
        <w:t>Cyber Security Operations Functions</w:t>
      </w:r>
    </w:p>
    <w:p w14:paraId="497A7D5B" w14:textId="77777777" w:rsidR="009E0C8A" w:rsidRPr="00B81D6F" w:rsidRDefault="00D674F1" w:rsidP="009E0C8A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990" w:hanging="27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98682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C8A">
            <w:rPr>
              <w:rFonts w:ascii="MS Gothic" w:eastAsia="MS Gothic" w:hAnsi="MS Gothic" w:hint="eastAsia"/>
            </w:rPr>
            <w:t>☐</w:t>
          </w:r>
        </w:sdtContent>
      </w:sdt>
      <w:r w:rsidR="009E0C8A">
        <w:rPr>
          <w:rFonts w:ascii="Calibri" w:hAnsi="Calibri" w:cs="Calibri"/>
        </w:rPr>
        <w:t xml:space="preserve"> Participating in management and/or team experiences related to the security field.  Can be systems-, networking-, telecommunications-, or software-related.</w:t>
      </w:r>
    </w:p>
    <w:p w14:paraId="7B27E0B9" w14:textId="77777777" w:rsidR="009E0C8A" w:rsidRPr="00B81D6F" w:rsidRDefault="00D674F1" w:rsidP="009E0C8A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990" w:hanging="27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-29884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C8A">
            <w:rPr>
              <w:rFonts w:ascii="MS Gothic" w:eastAsia="MS Gothic" w:hAnsi="MS Gothic" w:hint="eastAsia"/>
            </w:rPr>
            <w:t>☐</w:t>
          </w:r>
        </w:sdtContent>
      </w:sdt>
      <w:r w:rsidR="009E0C8A">
        <w:rPr>
          <w:rFonts w:ascii="Calibri" w:hAnsi="Calibri" w:cs="Calibri"/>
        </w:rPr>
        <w:tab/>
      </w:r>
      <w:r w:rsidR="009E0C8A">
        <w:rPr>
          <w:rFonts w:cs="Georgia"/>
        </w:rPr>
        <w:t>Discussing or designing</w:t>
      </w:r>
      <w:r w:rsidR="009E0C8A" w:rsidRPr="00B81D6F">
        <w:rPr>
          <w:rFonts w:cs="Georgia"/>
        </w:rPr>
        <w:t xml:space="preserve"> </w:t>
      </w:r>
      <w:r w:rsidR="009E0C8A">
        <w:rPr>
          <w:rFonts w:cs="Georgia"/>
        </w:rPr>
        <w:t>security systems, networks, and/or software.</w:t>
      </w:r>
    </w:p>
    <w:p w14:paraId="43E52326" w14:textId="77777777" w:rsidR="009E0C8A" w:rsidRPr="00B81D6F" w:rsidRDefault="00D674F1" w:rsidP="009E0C8A">
      <w:pPr>
        <w:tabs>
          <w:tab w:val="left" w:pos="450"/>
        </w:tabs>
        <w:suppressAutoHyphens/>
        <w:autoSpaceDE w:val="0"/>
        <w:autoSpaceDN w:val="0"/>
        <w:adjustRightInd w:val="0"/>
        <w:spacing w:before="20" w:after="0" w:line="240" w:lineRule="auto"/>
        <w:ind w:left="990" w:hanging="27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-204566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C8A" w:rsidRPr="00B81D6F">
            <w:rPr>
              <w:rFonts w:ascii="MS Gothic" w:eastAsia="MS Gothic" w:hAnsi="MS Gothic" w:hint="eastAsia"/>
            </w:rPr>
            <w:t>☐</w:t>
          </w:r>
        </w:sdtContent>
      </w:sdt>
      <w:r w:rsidR="009E0C8A">
        <w:rPr>
          <w:rFonts w:ascii="Calibri" w:hAnsi="Calibri" w:cs="Calibri"/>
        </w:rPr>
        <w:tab/>
      </w:r>
      <w:r w:rsidR="009E0C8A">
        <w:rPr>
          <w:rFonts w:cs="Georgia"/>
        </w:rPr>
        <w:t>Managing, troubleshooting and/or maintaining</w:t>
      </w:r>
      <w:r w:rsidR="009E0C8A" w:rsidRPr="00B81D6F">
        <w:rPr>
          <w:rFonts w:cs="Georgia"/>
        </w:rPr>
        <w:t xml:space="preserve"> </w:t>
      </w:r>
      <w:r w:rsidR="009E0C8A">
        <w:rPr>
          <w:rFonts w:cs="Georgia"/>
        </w:rPr>
        <w:t>security</w:t>
      </w:r>
      <w:r w:rsidR="009E0C8A" w:rsidRPr="00B81D6F">
        <w:rPr>
          <w:rFonts w:cs="Georgia"/>
        </w:rPr>
        <w:t xml:space="preserve"> </w:t>
      </w:r>
      <w:r w:rsidR="009E0C8A">
        <w:rPr>
          <w:rFonts w:cs="Georgia"/>
        </w:rPr>
        <w:t>systems/networks/software.</w:t>
      </w:r>
      <w:r w:rsidR="009E0C8A" w:rsidRPr="00B81D6F">
        <w:rPr>
          <w:rFonts w:cs="Georgia"/>
        </w:rPr>
        <w:t xml:space="preserve"> </w:t>
      </w:r>
    </w:p>
    <w:p w14:paraId="48825214" w14:textId="77777777" w:rsidR="009E0C8A" w:rsidRPr="00B81D6F" w:rsidRDefault="00D674F1" w:rsidP="009E0C8A">
      <w:pPr>
        <w:suppressAutoHyphens/>
        <w:autoSpaceDE w:val="0"/>
        <w:autoSpaceDN w:val="0"/>
        <w:adjustRightInd w:val="0"/>
        <w:spacing w:before="20" w:after="0" w:line="240" w:lineRule="auto"/>
        <w:ind w:left="990" w:hanging="270"/>
        <w:textAlignment w:val="center"/>
        <w:rPr>
          <w:rFonts w:cs="Georgia"/>
        </w:rPr>
      </w:pPr>
      <w:sdt>
        <w:sdtPr>
          <w:rPr>
            <w:rFonts w:ascii="MS Gothic" w:eastAsia="MS Gothic" w:hAnsi="MS Gothic"/>
          </w:rPr>
          <w:id w:val="32410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C8A" w:rsidRPr="00B81D6F">
            <w:rPr>
              <w:rFonts w:ascii="MS Gothic" w:eastAsia="MS Gothic" w:hAnsi="MS Gothic" w:hint="eastAsia"/>
            </w:rPr>
            <w:t>☐</w:t>
          </w:r>
        </w:sdtContent>
      </w:sdt>
      <w:r w:rsidR="009E0C8A">
        <w:rPr>
          <w:rFonts w:ascii="Calibri" w:hAnsi="Calibri" w:cs="Calibri"/>
        </w:rPr>
        <w:tab/>
      </w:r>
      <w:r w:rsidR="009E0C8A">
        <w:rPr>
          <w:rFonts w:cs="Georgia"/>
        </w:rPr>
        <w:t>Researching, securing, configuring, and testing</w:t>
      </w:r>
      <w:r w:rsidR="009E0C8A" w:rsidRPr="00B81D6F">
        <w:rPr>
          <w:rFonts w:cs="Georgia"/>
        </w:rPr>
        <w:t xml:space="preserve"> new </w:t>
      </w:r>
      <w:r w:rsidR="009E0C8A">
        <w:rPr>
          <w:rFonts w:cs="Georgia"/>
        </w:rPr>
        <w:t>and/or current systems or software.</w:t>
      </w:r>
      <w:r w:rsidR="009E0C8A" w:rsidRPr="00B81D6F">
        <w:rPr>
          <w:rFonts w:cs="Georgia"/>
        </w:rPr>
        <w:t xml:space="preserve"> </w:t>
      </w:r>
    </w:p>
    <w:p w14:paraId="46B19282" w14:textId="77777777" w:rsidR="00150A2F" w:rsidRDefault="00150A2F" w:rsidP="00150A2F">
      <w:pPr>
        <w:tabs>
          <w:tab w:val="left" w:pos="630"/>
        </w:tabs>
        <w:spacing w:after="0" w:line="240" w:lineRule="auto"/>
        <w:rPr>
          <w:rFonts w:cs="Calibri"/>
          <w:b/>
          <w:sz w:val="16"/>
          <w:szCs w:val="16"/>
        </w:rPr>
      </w:pPr>
    </w:p>
    <w:p w14:paraId="2AF21491" w14:textId="254E6AC2" w:rsidR="0084543D" w:rsidRPr="00366C44" w:rsidRDefault="0084543D" w:rsidP="00150A2F">
      <w:pPr>
        <w:spacing w:after="2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lastRenderedPageBreak/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4DE76D11" w14:textId="3892E87A" w:rsidR="007A6DD4" w:rsidRDefault="007A6DD4" w:rsidP="007A6DD4">
      <w:pPr>
        <w:pStyle w:val="NormalWeb"/>
        <w:numPr>
          <w:ilvl w:val="0"/>
          <w:numId w:val="1"/>
        </w:numPr>
      </w:pPr>
    </w:p>
    <w:p w14:paraId="6E3CFAA7" w14:textId="76ED70AD" w:rsidR="00783FF9" w:rsidRPr="00160BFA" w:rsidRDefault="007A6DD4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52274" wp14:editId="02BA6268">
            <wp:simplePos x="0" y="0"/>
            <wp:positionH relativeFrom="column">
              <wp:posOffset>87629</wp:posOffset>
            </wp:positionH>
            <wp:positionV relativeFrom="paragraph">
              <wp:posOffset>1264284</wp:posOffset>
            </wp:positionV>
            <wp:extent cx="5419725" cy="6264625"/>
            <wp:effectExtent l="0" t="0" r="0" b="3175"/>
            <wp:wrapNone/>
            <wp:docPr id="361240075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40075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6"/>
                    <a:stretch/>
                  </pic:blipFill>
                  <pic:spPr bwMode="auto">
                    <a:xfrm>
                      <a:off x="0" y="0"/>
                      <a:ext cx="5424424" cy="62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 w:rsidR="00D674F1"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 w:rsidR="00D674F1">
        <w:rPr>
          <w:rFonts w:cs="Georgia"/>
          <w:sz w:val="18"/>
          <w:szCs w:val="18"/>
        </w:rPr>
        <w:pict w14:anchorId="527CF9C4">
          <v:shape id="_x0000_i1026" type="#_x0000_t75" alt="Microsoft Office Signature Line..." style="width:191.25pt;height:96.7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374B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152" w:bottom="720" w:left="1152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1ED0" w14:textId="77777777" w:rsidR="00B70BF2" w:rsidRDefault="00B70BF2" w:rsidP="00324148">
      <w:pPr>
        <w:spacing w:after="0" w:line="240" w:lineRule="auto"/>
      </w:pPr>
      <w:r>
        <w:separator/>
      </w:r>
    </w:p>
  </w:endnote>
  <w:endnote w:type="continuationSeparator" w:id="0">
    <w:p w14:paraId="20F8C997" w14:textId="77777777" w:rsidR="00B70BF2" w:rsidRDefault="00B70BF2" w:rsidP="00324148">
      <w:pPr>
        <w:spacing w:after="0" w:line="240" w:lineRule="auto"/>
      </w:pPr>
      <w:r>
        <w:continuationSeparator/>
      </w:r>
    </w:p>
  </w:endnote>
  <w:endnote w:type="continuationNotice" w:id="1">
    <w:p w14:paraId="720F756C" w14:textId="77777777" w:rsidR="00D674F1" w:rsidRDefault="00D674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D5FA" w14:textId="77777777" w:rsidR="00B70BF2" w:rsidRDefault="00B70BF2" w:rsidP="00324148">
      <w:pPr>
        <w:spacing w:after="0" w:line="240" w:lineRule="auto"/>
      </w:pPr>
      <w:r>
        <w:separator/>
      </w:r>
    </w:p>
  </w:footnote>
  <w:footnote w:type="continuationSeparator" w:id="0">
    <w:p w14:paraId="53310763" w14:textId="77777777" w:rsidR="00B70BF2" w:rsidRDefault="00B70BF2" w:rsidP="00324148">
      <w:pPr>
        <w:spacing w:after="0" w:line="240" w:lineRule="auto"/>
      </w:pPr>
      <w:r>
        <w:continuationSeparator/>
      </w:r>
    </w:p>
  </w:footnote>
  <w:footnote w:type="continuationNotice" w:id="1">
    <w:p w14:paraId="5F8BE6A4" w14:textId="77777777" w:rsidR="00D674F1" w:rsidRDefault="00D674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90606">
    <w:abstractNumId w:val="4"/>
  </w:num>
  <w:num w:numId="2" w16cid:durableId="491720664">
    <w:abstractNumId w:val="9"/>
  </w:num>
  <w:num w:numId="3" w16cid:durableId="972561950">
    <w:abstractNumId w:val="8"/>
  </w:num>
  <w:num w:numId="4" w16cid:durableId="2040398328">
    <w:abstractNumId w:val="5"/>
  </w:num>
  <w:num w:numId="5" w16cid:durableId="480730926">
    <w:abstractNumId w:val="7"/>
  </w:num>
  <w:num w:numId="6" w16cid:durableId="836575619">
    <w:abstractNumId w:val="1"/>
  </w:num>
  <w:num w:numId="7" w16cid:durableId="478957356">
    <w:abstractNumId w:val="1"/>
  </w:num>
  <w:num w:numId="8" w16cid:durableId="1088113190">
    <w:abstractNumId w:val="6"/>
  </w:num>
  <w:num w:numId="9" w16cid:durableId="680857697">
    <w:abstractNumId w:val="3"/>
  </w:num>
  <w:num w:numId="10" w16cid:durableId="1115829914">
    <w:abstractNumId w:val="2"/>
  </w:num>
  <w:num w:numId="11" w16cid:durableId="60092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1C48"/>
    <w:rsid w:val="00063FEB"/>
    <w:rsid w:val="00091B47"/>
    <w:rsid w:val="000B0304"/>
    <w:rsid w:val="000F5098"/>
    <w:rsid w:val="00127091"/>
    <w:rsid w:val="001371B3"/>
    <w:rsid w:val="00150A2F"/>
    <w:rsid w:val="00160BFA"/>
    <w:rsid w:val="0023340D"/>
    <w:rsid w:val="00236465"/>
    <w:rsid w:val="00243362"/>
    <w:rsid w:val="002545A7"/>
    <w:rsid w:val="00265D54"/>
    <w:rsid w:val="00273DB4"/>
    <w:rsid w:val="00287C99"/>
    <w:rsid w:val="00291C0A"/>
    <w:rsid w:val="002C5A57"/>
    <w:rsid w:val="002D7361"/>
    <w:rsid w:val="00324148"/>
    <w:rsid w:val="00366C44"/>
    <w:rsid w:val="003674A6"/>
    <w:rsid w:val="00374B2F"/>
    <w:rsid w:val="00397705"/>
    <w:rsid w:val="003A2F5B"/>
    <w:rsid w:val="003A7A9F"/>
    <w:rsid w:val="003D454C"/>
    <w:rsid w:val="003E0441"/>
    <w:rsid w:val="00402A84"/>
    <w:rsid w:val="004125A7"/>
    <w:rsid w:val="00416866"/>
    <w:rsid w:val="00421A43"/>
    <w:rsid w:val="0043458A"/>
    <w:rsid w:val="00434DFD"/>
    <w:rsid w:val="0046653B"/>
    <w:rsid w:val="00475925"/>
    <w:rsid w:val="00491498"/>
    <w:rsid w:val="004B5FA9"/>
    <w:rsid w:val="004E3886"/>
    <w:rsid w:val="004F234D"/>
    <w:rsid w:val="00505F61"/>
    <w:rsid w:val="0053659F"/>
    <w:rsid w:val="00540793"/>
    <w:rsid w:val="00561F55"/>
    <w:rsid w:val="00573AAC"/>
    <w:rsid w:val="005A4F3A"/>
    <w:rsid w:val="005A5CE9"/>
    <w:rsid w:val="005E1F3C"/>
    <w:rsid w:val="005F1278"/>
    <w:rsid w:val="00625CF0"/>
    <w:rsid w:val="00632733"/>
    <w:rsid w:val="00662717"/>
    <w:rsid w:val="006D7634"/>
    <w:rsid w:val="00750213"/>
    <w:rsid w:val="007804F1"/>
    <w:rsid w:val="00783FF9"/>
    <w:rsid w:val="007872DA"/>
    <w:rsid w:val="00792AEF"/>
    <w:rsid w:val="007A6DD4"/>
    <w:rsid w:val="007C1283"/>
    <w:rsid w:val="007D2408"/>
    <w:rsid w:val="0082344A"/>
    <w:rsid w:val="00831A72"/>
    <w:rsid w:val="0084543D"/>
    <w:rsid w:val="00895260"/>
    <w:rsid w:val="008A2952"/>
    <w:rsid w:val="008F0FED"/>
    <w:rsid w:val="0093580A"/>
    <w:rsid w:val="00964984"/>
    <w:rsid w:val="009E0C8A"/>
    <w:rsid w:val="00A91B87"/>
    <w:rsid w:val="00AF51E4"/>
    <w:rsid w:val="00B22171"/>
    <w:rsid w:val="00B32EBA"/>
    <w:rsid w:val="00B70BF2"/>
    <w:rsid w:val="00B7635B"/>
    <w:rsid w:val="00B83BA1"/>
    <w:rsid w:val="00B95D91"/>
    <w:rsid w:val="00BA03E7"/>
    <w:rsid w:val="00BA1AE1"/>
    <w:rsid w:val="00BB4439"/>
    <w:rsid w:val="00BE6967"/>
    <w:rsid w:val="00BF78BB"/>
    <w:rsid w:val="00C0305D"/>
    <w:rsid w:val="00C03C52"/>
    <w:rsid w:val="00C06D26"/>
    <w:rsid w:val="00C133D9"/>
    <w:rsid w:val="00C15A11"/>
    <w:rsid w:val="00C43541"/>
    <w:rsid w:val="00C50CE4"/>
    <w:rsid w:val="00C60A95"/>
    <w:rsid w:val="00CA405E"/>
    <w:rsid w:val="00CB615D"/>
    <w:rsid w:val="00CC6D52"/>
    <w:rsid w:val="00CD42F9"/>
    <w:rsid w:val="00D014FE"/>
    <w:rsid w:val="00D116BF"/>
    <w:rsid w:val="00D65E23"/>
    <w:rsid w:val="00D674F1"/>
    <w:rsid w:val="00D80320"/>
    <w:rsid w:val="00DA7223"/>
    <w:rsid w:val="00DB7A95"/>
    <w:rsid w:val="00E04B1F"/>
    <w:rsid w:val="00E37A11"/>
    <w:rsid w:val="00E45A6F"/>
    <w:rsid w:val="00E65165"/>
    <w:rsid w:val="00E92C4D"/>
    <w:rsid w:val="00EE65B9"/>
    <w:rsid w:val="00EF2196"/>
    <w:rsid w:val="00F307B7"/>
    <w:rsid w:val="00F54AE1"/>
    <w:rsid w:val="00F722CD"/>
    <w:rsid w:val="00F8141C"/>
    <w:rsid w:val="00F85E2A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A7CC5-E478-4B9B-A4E9-6517C7498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71E44-787F-4FDA-A1C7-9E05CC7C61E2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3.xml><?xml version="1.0" encoding="utf-8"?>
<ds:datastoreItem xmlns:ds="http://schemas.openxmlformats.org/officeDocument/2006/customXml" ds:itemID="{4853BBB4-4946-4E5F-8C72-13B5F4451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21</cp:revision>
  <cp:lastPrinted>2021-01-21T17:00:00Z</cp:lastPrinted>
  <dcterms:created xsi:type="dcterms:W3CDTF">2021-02-01T20:20:00Z</dcterms:created>
  <dcterms:modified xsi:type="dcterms:W3CDTF">2024-02-07T20:56:00Z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