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4C504154" w:rsidR="00324148" w:rsidRDefault="00150A2F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Cyber S</w:t>
      </w:r>
      <w:r w:rsidR="009E2449">
        <w:rPr>
          <w:b/>
          <w:sz w:val="24"/>
          <w:szCs w:val="24"/>
        </w:rPr>
        <w:t>ecurity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9E2449">
      <w:pPr>
        <w:spacing w:after="0" w:line="240" w:lineRule="auto"/>
        <w:ind w:left="450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49BFFDB2" w14:textId="77777777" w:rsidR="00384EE1" w:rsidRDefault="00384EE1" w:rsidP="00384EE1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65747B31" w14:textId="77777777" w:rsidR="00384EE1" w:rsidRDefault="00384EE1" w:rsidP="00384EE1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40A6E55C" w14:textId="77777777" w:rsidR="00384EE1" w:rsidRDefault="00384EE1" w:rsidP="00384EE1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5DB9DD1A" w14:textId="77777777" w:rsidR="00384EE1" w:rsidRDefault="00384EE1" w:rsidP="00384EE1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r>
        <w:rPr>
          <w:color w:val="0070C0"/>
        </w:rPr>
        <w:t>xxxxx</w:t>
      </w:r>
    </w:p>
    <w:p w14:paraId="3E6410C0" w14:textId="77777777" w:rsidR="00384EE1" w:rsidRDefault="00384EE1" w:rsidP="00384EE1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r>
        <w:rPr>
          <w:color w:val="0070C0"/>
        </w:rPr>
        <w:t>xxxxx</w:t>
      </w:r>
    </w:p>
    <w:p w14:paraId="1FE37B94" w14:textId="77777777" w:rsidR="00384EE1" w:rsidRDefault="00384EE1" w:rsidP="00384EE1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r>
        <w:rPr>
          <w:color w:val="0070C0"/>
        </w:rPr>
        <w:t>xxxxx</w:t>
      </w:r>
    </w:p>
    <w:p w14:paraId="7508B0D5" w14:textId="77777777" w:rsidR="00384EE1" w:rsidRDefault="00384EE1" w:rsidP="00384EE1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xxxxx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113817A9" w14:textId="4D79E353" w:rsidR="00150A2F" w:rsidRPr="0043458A" w:rsidRDefault="00150A2F" w:rsidP="009E2449">
      <w:pPr>
        <w:spacing w:after="20" w:line="240" w:lineRule="auto"/>
      </w:pPr>
      <w:r w:rsidRPr="00150A2F">
        <w:rPr>
          <w:color w:val="0070C0"/>
        </w:rPr>
        <w:t xml:space="preserve">Indicate which of the following Cyber </w:t>
      </w:r>
      <w:r w:rsidR="009E2449">
        <w:rPr>
          <w:color w:val="0070C0"/>
        </w:rPr>
        <w:t>Security</w:t>
      </w:r>
      <w:r w:rsidRPr="00150A2F">
        <w:rPr>
          <w:color w:val="0070C0"/>
        </w:rPr>
        <w:t xml:space="preserve"> areas will be the focus for this internship.</w:t>
      </w:r>
      <w:r w:rsidRPr="00366C44">
        <w:rPr>
          <w:color w:val="1F4E79" w:themeColor="accent1" w:themeShade="80"/>
        </w:rPr>
        <w:br/>
      </w:r>
    </w:p>
    <w:p w14:paraId="6384A1BB" w14:textId="7E458D28" w:rsidR="00150A2F" w:rsidRPr="00B81D6F" w:rsidRDefault="00C629E0" w:rsidP="009E2449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63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98682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49">
            <w:rPr>
              <w:rFonts w:ascii="MS Gothic" w:eastAsia="MS Gothic" w:hAnsi="MS Gothic" w:hint="eastAsia"/>
            </w:rPr>
            <w:t>☐</w:t>
          </w:r>
        </w:sdtContent>
      </w:sdt>
      <w:r w:rsidR="009E2449">
        <w:rPr>
          <w:rFonts w:ascii="Calibri" w:hAnsi="Calibri" w:cs="Calibri"/>
        </w:rPr>
        <w:t xml:space="preserve"> </w:t>
      </w:r>
      <w:r w:rsidR="00150A2F">
        <w:rPr>
          <w:rFonts w:ascii="Calibri" w:hAnsi="Calibri" w:cs="Calibri"/>
        </w:rPr>
        <w:t xml:space="preserve">Participating in management </w:t>
      </w:r>
      <w:r w:rsidR="002D0D7E">
        <w:rPr>
          <w:rFonts w:ascii="Calibri" w:hAnsi="Calibri" w:cs="Calibri"/>
        </w:rPr>
        <w:t xml:space="preserve">and/or team </w:t>
      </w:r>
      <w:r w:rsidR="00150A2F">
        <w:rPr>
          <w:rFonts w:ascii="Calibri" w:hAnsi="Calibri" w:cs="Calibri"/>
        </w:rPr>
        <w:t>experiences related to the security field.</w:t>
      </w:r>
      <w:r w:rsidR="002D0D7E">
        <w:rPr>
          <w:rFonts w:ascii="Calibri" w:hAnsi="Calibri" w:cs="Calibri"/>
        </w:rPr>
        <w:t xml:space="preserve">  Can be systems-, networking-, telecommunications-, or software-related.</w:t>
      </w:r>
    </w:p>
    <w:p w14:paraId="723D7712" w14:textId="2992E96E" w:rsidR="00150A2F" w:rsidRPr="00B81D6F" w:rsidRDefault="00C629E0" w:rsidP="009E2449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63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988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49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150A2F">
        <w:rPr>
          <w:rFonts w:cs="Georgia"/>
        </w:rPr>
        <w:t>Discussing or designing</w:t>
      </w:r>
      <w:r w:rsidR="00150A2F" w:rsidRPr="00B81D6F">
        <w:rPr>
          <w:rFonts w:cs="Georgia"/>
        </w:rPr>
        <w:t xml:space="preserve"> </w:t>
      </w:r>
      <w:r w:rsidR="00150A2F">
        <w:rPr>
          <w:rFonts w:cs="Georgia"/>
        </w:rPr>
        <w:t>security systems</w:t>
      </w:r>
      <w:r w:rsidR="004A1A1E">
        <w:rPr>
          <w:rFonts w:cs="Georgia"/>
        </w:rPr>
        <w:t xml:space="preserve">, networks, and/or </w:t>
      </w:r>
      <w:r w:rsidR="00150A2F">
        <w:rPr>
          <w:rFonts w:cs="Georgia"/>
        </w:rPr>
        <w:t>software.</w:t>
      </w:r>
    </w:p>
    <w:p w14:paraId="3B0DDC35" w14:textId="415EC77A" w:rsidR="00150A2F" w:rsidRPr="00B81D6F" w:rsidRDefault="00C629E0" w:rsidP="009E2449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63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04566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B81D6F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150A2F">
        <w:rPr>
          <w:rFonts w:cs="Georgia"/>
        </w:rPr>
        <w:t>Managing, troubleshooting and/or maintaining</w:t>
      </w:r>
      <w:r w:rsidR="00150A2F" w:rsidRPr="00B81D6F">
        <w:rPr>
          <w:rFonts w:cs="Georgia"/>
        </w:rPr>
        <w:t xml:space="preserve"> </w:t>
      </w:r>
      <w:r w:rsidR="00150A2F">
        <w:rPr>
          <w:rFonts w:cs="Georgia"/>
        </w:rPr>
        <w:t>security</w:t>
      </w:r>
      <w:r w:rsidR="00150A2F" w:rsidRPr="00B81D6F">
        <w:rPr>
          <w:rFonts w:cs="Georgia"/>
        </w:rPr>
        <w:t xml:space="preserve"> </w:t>
      </w:r>
      <w:r w:rsidR="00150A2F">
        <w:rPr>
          <w:rFonts w:cs="Georgia"/>
        </w:rPr>
        <w:t>systems</w:t>
      </w:r>
      <w:r w:rsidR="004A1A1E">
        <w:rPr>
          <w:rFonts w:cs="Georgia"/>
        </w:rPr>
        <w:t>/networks</w:t>
      </w:r>
      <w:r w:rsidR="00150A2F">
        <w:rPr>
          <w:rFonts w:cs="Georgia"/>
        </w:rPr>
        <w:t>/software.</w:t>
      </w:r>
      <w:r w:rsidR="00150A2F" w:rsidRPr="00B81D6F">
        <w:rPr>
          <w:rFonts w:cs="Georgia"/>
        </w:rPr>
        <w:t xml:space="preserve"> </w:t>
      </w:r>
    </w:p>
    <w:p w14:paraId="1DC5C209" w14:textId="543EC360" w:rsidR="00150A2F" w:rsidRPr="00B81D6F" w:rsidRDefault="00C629E0" w:rsidP="009E2449">
      <w:pPr>
        <w:suppressAutoHyphens/>
        <w:autoSpaceDE w:val="0"/>
        <w:autoSpaceDN w:val="0"/>
        <w:adjustRightInd w:val="0"/>
        <w:spacing w:before="20" w:after="0" w:line="240" w:lineRule="auto"/>
        <w:ind w:left="63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32410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B81D6F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150A2F">
        <w:rPr>
          <w:rFonts w:cs="Georgia"/>
        </w:rPr>
        <w:t>Researching, securing, configuring, and testing</w:t>
      </w:r>
      <w:r w:rsidR="00150A2F" w:rsidRPr="00B81D6F">
        <w:rPr>
          <w:rFonts w:cs="Georgia"/>
        </w:rPr>
        <w:t xml:space="preserve"> new </w:t>
      </w:r>
      <w:r w:rsidR="004A1A1E">
        <w:rPr>
          <w:rFonts w:cs="Georgia"/>
        </w:rPr>
        <w:t xml:space="preserve">and/or current </w:t>
      </w:r>
      <w:r w:rsidR="00150A2F">
        <w:rPr>
          <w:rFonts w:cs="Georgia"/>
        </w:rPr>
        <w:t>systems or software.</w:t>
      </w:r>
      <w:r w:rsidR="00150A2F" w:rsidRPr="00B81D6F">
        <w:rPr>
          <w:rFonts w:cs="Georgia"/>
        </w:rPr>
        <w:t xml:space="preserve"> </w:t>
      </w:r>
    </w:p>
    <w:p w14:paraId="46B19282" w14:textId="77777777" w:rsidR="00150A2F" w:rsidRDefault="00150A2F" w:rsidP="00150A2F">
      <w:pPr>
        <w:tabs>
          <w:tab w:val="left" w:pos="630"/>
        </w:tabs>
        <w:spacing w:after="0" w:line="240" w:lineRule="auto"/>
        <w:rPr>
          <w:rFonts w:cs="Calibri"/>
          <w:b/>
          <w:sz w:val="16"/>
          <w:szCs w:val="16"/>
        </w:rPr>
      </w:pPr>
    </w:p>
    <w:p w14:paraId="2AF21491" w14:textId="254E6AC2" w:rsidR="0084543D" w:rsidRPr="00366C44" w:rsidRDefault="0084543D" w:rsidP="00150A2F">
      <w:pPr>
        <w:spacing w:after="20" w:line="240" w:lineRule="auto"/>
        <w:rPr>
          <w:color w:val="1F4E79" w:themeColor="accent1" w:themeShade="80"/>
        </w:rPr>
      </w:pPr>
      <w:r w:rsidRPr="00366C44">
        <w:rPr>
          <w:b/>
        </w:rPr>
        <w:lastRenderedPageBreak/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4C8D3E65" w14:textId="0383A127" w:rsidR="00714374" w:rsidRDefault="00714374" w:rsidP="00714374">
      <w:pPr>
        <w:pStyle w:val="NormalWeb"/>
      </w:pPr>
    </w:p>
    <w:p w14:paraId="6E3CFAA7" w14:textId="6BCA0425" w:rsidR="00783FF9" w:rsidRPr="00160BFA" w:rsidRDefault="00714374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01B89" wp14:editId="79107A1E">
            <wp:simplePos x="0" y="0"/>
            <wp:positionH relativeFrom="column">
              <wp:posOffset>-223211</wp:posOffset>
            </wp:positionH>
            <wp:positionV relativeFrom="paragraph">
              <wp:posOffset>1285240</wp:posOffset>
            </wp:positionV>
            <wp:extent cx="5900111" cy="6819900"/>
            <wp:effectExtent l="0" t="0" r="5715" b="0"/>
            <wp:wrapNone/>
            <wp:docPr id="1239909881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09881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6"/>
                    <a:stretch/>
                  </pic:blipFill>
                  <pic:spPr bwMode="auto">
                    <a:xfrm>
                      <a:off x="0" y="0"/>
                      <a:ext cx="5903864" cy="68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C629E0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C629E0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AB4A" w14:textId="77777777" w:rsidR="00B70BF2" w:rsidRDefault="00B70BF2" w:rsidP="00324148">
      <w:pPr>
        <w:spacing w:after="0" w:line="240" w:lineRule="auto"/>
      </w:pPr>
      <w:r>
        <w:separator/>
      </w:r>
    </w:p>
  </w:endnote>
  <w:endnote w:type="continuationSeparator" w:id="0">
    <w:p w14:paraId="087BE0EA" w14:textId="77777777" w:rsidR="00B70BF2" w:rsidRDefault="00B70BF2" w:rsidP="00324148">
      <w:pPr>
        <w:spacing w:after="0" w:line="240" w:lineRule="auto"/>
      </w:pPr>
      <w:r>
        <w:continuationSeparator/>
      </w:r>
    </w:p>
  </w:endnote>
  <w:endnote w:type="continuationNotice" w:id="1">
    <w:p w14:paraId="3B512670" w14:textId="77777777" w:rsidR="00C629E0" w:rsidRDefault="00C62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A643" w14:textId="77777777" w:rsidR="00B70BF2" w:rsidRDefault="00B70BF2" w:rsidP="00324148">
      <w:pPr>
        <w:spacing w:after="0" w:line="240" w:lineRule="auto"/>
      </w:pPr>
      <w:r>
        <w:separator/>
      </w:r>
    </w:p>
  </w:footnote>
  <w:footnote w:type="continuationSeparator" w:id="0">
    <w:p w14:paraId="2F428626" w14:textId="77777777" w:rsidR="00B70BF2" w:rsidRDefault="00B70BF2" w:rsidP="00324148">
      <w:pPr>
        <w:spacing w:after="0" w:line="240" w:lineRule="auto"/>
      </w:pPr>
      <w:r>
        <w:continuationSeparator/>
      </w:r>
    </w:p>
  </w:footnote>
  <w:footnote w:type="continuationNotice" w:id="1">
    <w:p w14:paraId="4AEAFECB" w14:textId="77777777" w:rsidR="00C629E0" w:rsidRDefault="00C629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86708">
    <w:abstractNumId w:val="4"/>
  </w:num>
  <w:num w:numId="2" w16cid:durableId="720637884">
    <w:abstractNumId w:val="9"/>
  </w:num>
  <w:num w:numId="3" w16cid:durableId="1293705921">
    <w:abstractNumId w:val="8"/>
  </w:num>
  <w:num w:numId="4" w16cid:durableId="1186865261">
    <w:abstractNumId w:val="5"/>
  </w:num>
  <w:num w:numId="5" w16cid:durableId="2001810195">
    <w:abstractNumId w:val="7"/>
  </w:num>
  <w:num w:numId="6" w16cid:durableId="1897086976">
    <w:abstractNumId w:val="1"/>
  </w:num>
  <w:num w:numId="7" w16cid:durableId="422343633">
    <w:abstractNumId w:val="1"/>
  </w:num>
  <w:num w:numId="8" w16cid:durableId="1291086754">
    <w:abstractNumId w:val="6"/>
  </w:num>
  <w:num w:numId="9" w16cid:durableId="1969847741">
    <w:abstractNumId w:val="3"/>
  </w:num>
  <w:num w:numId="10" w16cid:durableId="1270048013">
    <w:abstractNumId w:val="2"/>
  </w:num>
  <w:num w:numId="11" w16cid:durableId="24819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F5098"/>
    <w:rsid w:val="00127091"/>
    <w:rsid w:val="001371B3"/>
    <w:rsid w:val="00150A2F"/>
    <w:rsid w:val="00160BFA"/>
    <w:rsid w:val="0023340D"/>
    <w:rsid w:val="00236465"/>
    <w:rsid w:val="00243362"/>
    <w:rsid w:val="002545A7"/>
    <w:rsid w:val="00265D54"/>
    <w:rsid w:val="00287C99"/>
    <w:rsid w:val="002C5A57"/>
    <w:rsid w:val="002D0D7E"/>
    <w:rsid w:val="002D7361"/>
    <w:rsid w:val="00324148"/>
    <w:rsid w:val="00366C44"/>
    <w:rsid w:val="003674A6"/>
    <w:rsid w:val="00384EE1"/>
    <w:rsid w:val="00397705"/>
    <w:rsid w:val="003A2F5B"/>
    <w:rsid w:val="003A7A9F"/>
    <w:rsid w:val="003D454C"/>
    <w:rsid w:val="003E0441"/>
    <w:rsid w:val="00402A84"/>
    <w:rsid w:val="00421A43"/>
    <w:rsid w:val="0043458A"/>
    <w:rsid w:val="00434DFD"/>
    <w:rsid w:val="0046653B"/>
    <w:rsid w:val="00475925"/>
    <w:rsid w:val="00491498"/>
    <w:rsid w:val="004A1A1E"/>
    <w:rsid w:val="004B5FA9"/>
    <w:rsid w:val="004E3886"/>
    <w:rsid w:val="004F234D"/>
    <w:rsid w:val="00505F61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2717"/>
    <w:rsid w:val="006D7634"/>
    <w:rsid w:val="00714374"/>
    <w:rsid w:val="00750213"/>
    <w:rsid w:val="007804F1"/>
    <w:rsid w:val="00783FF9"/>
    <w:rsid w:val="00792AEF"/>
    <w:rsid w:val="007C1283"/>
    <w:rsid w:val="007D2408"/>
    <w:rsid w:val="007D3E76"/>
    <w:rsid w:val="0082344A"/>
    <w:rsid w:val="00831A72"/>
    <w:rsid w:val="0084543D"/>
    <w:rsid w:val="00895260"/>
    <w:rsid w:val="008A2952"/>
    <w:rsid w:val="008F0FED"/>
    <w:rsid w:val="00964984"/>
    <w:rsid w:val="009E2449"/>
    <w:rsid w:val="00B20695"/>
    <w:rsid w:val="00B22171"/>
    <w:rsid w:val="00B32EBA"/>
    <w:rsid w:val="00B70BF2"/>
    <w:rsid w:val="00B7635B"/>
    <w:rsid w:val="00B83BA1"/>
    <w:rsid w:val="00B95D91"/>
    <w:rsid w:val="00BA03E7"/>
    <w:rsid w:val="00BA1AE1"/>
    <w:rsid w:val="00BB4439"/>
    <w:rsid w:val="00BE6967"/>
    <w:rsid w:val="00BF78BB"/>
    <w:rsid w:val="00C0305D"/>
    <w:rsid w:val="00C03C52"/>
    <w:rsid w:val="00C06D26"/>
    <w:rsid w:val="00C15A11"/>
    <w:rsid w:val="00C43541"/>
    <w:rsid w:val="00C50CE4"/>
    <w:rsid w:val="00C629E0"/>
    <w:rsid w:val="00CA405E"/>
    <w:rsid w:val="00CB615D"/>
    <w:rsid w:val="00CC6D52"/>
    <w:rsid w:val="00CD42F9"/>
    <w:rsid w:val="00D014FE"/>
    <w:rsid w:val="00D116BF"/>
    <w:rsid w:val="00D65E23"/>
    <w:rsid w:val="00DA7223"/>
    <w:rsid w:val="00DB7A95"/>
    <w:rsid w:val="00E04B1F"/>
    <w:rsid w:val="00E37A11"/>
    <w:rsid w:val="00E45A6F"/>
    <w:rsid w:val="00E65165"/>
    <w:rsid w:val="00E92C4D"/>
    <w:rsid w:val="00EE65B9"/>
    <w:rsid w:val="00EF2196"/>
    <w:rsid w:val="00F307B7"/>
    <w:rsid w:val="00F54AE1"/>
    <w:rsid w:val="00F722CD"/>
    <w:rsid w:val="00F8141C"/>
    <w:rsid w:val="00F85E2A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71E44-787F-4FDA-A1C7-9E05CC7C61E2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2.xml><?xml version="1.0" encoding="utf-8"?>
<ds:datastoreItem xmlns:ds="http://schemas.openxmlformats.org/officeDocument/2006/customXml" ds:itemID="{9B8A7CC5-E478-4B9B-A4E9-6517C7498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4A8D6-C4CC-42B4-A455-C4C792820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7</cp:revision>
  <cp:lastPrinted>2021-01-21T17:00:00Z</cp:lastPrinted>
  <dcterms:created xsi:type="dcterms:W3CDTF">2022-08-25T19:12:00Z</dcterms:created>
  <dcterms:modified xsi:type="dcterms:W3CDTF">2024-02-07T20:55:00Z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