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72C52C0A" w:rsidR="00324148" w:rsidRDefault="002879B6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Computer Science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>The student will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22DE4BDF" w14:textId="77777777" w:rsidR="006C3BDA" w:rsidRDefault="006C3BDA" w:rsidP="006C3BDA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451162A8" w14:textId="77777777" w:rsidR="006C3BDA" w:rsidRDefault="006C3BDA" w:rsidP="006C3BDA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4702AD29" w14:textId="77777777" w:rsidR="006C3BDA" w:rsidRDefault="006C3BDA" w:rsidP="006C3BDA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4CB9C779" w14:textId="77777777" w:rsidR="006C3BDA" w:rsidRDefault="006C3BDA" w:rsidP="006C3BDA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r>
        <w:rPr>
          <w:color w:val="0070C0"/>
        </w:rPr>
        <w:t>xxxxx</w:t>
      </w:r>
    </w:p>
    <w:p w14:paraId="0E265509" w14:textId="77777777" w:rsidR="006C3BDA" w:rsidRDefault="006C3BDA" w:rsidP="006C3BDA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r>
        <w:rPr>
          <w:color w:val="0070C0"/>
        </w:rPr>
        <w:t>xxxxx</w:t>
      </w:r>
    </w:p>
    <w:p w14:paraId="6F98F935" w14:textId="77777777" w:rsidR="006C3BDA" w:rsidRDefault="006C3BDA" w:rsidP="006C3BDA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r>
        <w:rPr>
          <w:color w:val="0070C0"/>
        </w:rPr>
        <w:t>xxxxx</w:t>
      </w:r>
    </w:p>
    <w:p w14:paraId="5A9D5645" w14:textId="77777777" w:rsidR="006C3BDA" w:rsidRDefault="006C3BDA" w:rsidP="006C3BDA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xxxxx</w:t>
      </w:r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297C0A" w14:textId="4ABD2C19" w:rsidR="00150A2F" w:rsidRDefault="00150A2F" w:rsidP="00150A2F">
      <w:pPr>
        <w:spacing w:after="20" w:line="240" w:lineRule="auto"/>
      </w:pPr>
      <w:r w:rsidRPr="00150A2F">
        <w:rPr>
          <w:color w:val="0070C0"/>
        </w:rPr>
        <w:t xml:space="preserve">Indicate which of the following </w:t>
      </w:r>
      <w:r w:rsidR="002879B6">
        <w:rPr>
          <w:color w:val="0070C0"/>
        </w:rPr>
        <w:t>Computer Science</w:t>
      </w:r>
      <w:r w:rsidRPr="00150A2F">
        <w:rPr>
          <w:color w:val="0070C0"/>
        </w:rPr>
        <w:t xml:space="preserve"> areas will be the focus for this internship.</w:t>
      </w:r>
      <w:r w:rsidRPr="00366C44">
        <w:rPr>
          <w:color w:val="1F4E79" w:themeColor="accent1" w:themeShade="80"/>
        </w:rPr>
        <w:br/>
      </w:r>
    </w:p>
    <w:p w14:paraId="3C31AF3B" w14:textId="493D22CA" w:rsidR="00243C61" w:rsidRPr="005E2531" w:rsidRDefault="00207035" w:rsidP="005E2531">
      <w:pPr>
        <w:spacing w:after="0" w:line="240" w:lineRule="auto"/>
        <w:ind w:left="360" w:hanging="270"/>
        <w:rPr>
          <w:rFonts w:cstheme="minorHAnsi"/>
          <w:color w:val="000000"/>
        </w:rPr>
      </w:pPr>
      <w:sdt>
        <w:sdtPr>
          <w:rPr>
            <w:rFonts w:eastAsia="MS Gothic" w:cstheme="minorHAnsi"/>
            <w:b/>
          </w:rPr>
          <w:id w:val="152019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3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150A2F" w:rsidRPr="005E2531">
        <w:rPr>
          <w:rFonts w:cstheme="minorHAnsi"/>
        </w:rPr>
        <w:t xml:space="preserve"> </w:t>
      </w:r>
      <w:r w:rsidR="00243C61" w:rsidRPr="005E2531">
        <w:rPr>
          <w:rFonts w:cstheme="minorHAnsi"/>
          <w:color w:val="000000"/>
        </w:rPr>
        <w:t xml:space="preserve">Participating in management and/or team experiences related to software development; these can include web design, artificial intelligence, robotics, machine learning, and other </w:t>
      </w:r>
      <w:r w:rsidR="00B90BC9" w:rsidRPr="005E2531">
        <w:rPr>
          <w:rFonts w:cstheme="minorHAnsi"/>
          <w:color w:val="000000"/>
        </w:rPr>
        <w:t>technology-based</w:t>
      </w:r>
      <w:r w:rsidR="00243C61" w:rsidRPr="005E2531">
        <w:rPr>
          <w:rFonts w:cstheme="minorHAnsi"/>
          <w:color w:val="000000"/>
        </w:rPr>
        <w:t xml:space="preserve"> areas.</w:t>
      </w:r>
    </w:p>
    <w:p w14:paraId="513EDD06" w14:textId="16BEDF88" w:rsidR="00243C61" w:rsidRPr="005E2531" w:rsidRDefault="00207035" w:rsidP="005E2531">
      <w:pPr>
        <w:tabs>
          <w:tab w:val="left" w:pos="450"/>
        </w:tabs>
        <w:suppressAutoHyphens/>
        <w:autoSpaceDE w:val="0"/>
        <w:autoSpaceDN w:val="0"/>
        <w:adjustRightInd w:val="0"/>
        <w:spacing w:after="0" w:line="240" w:lineRule="auto"/>
        <w:ind w:left="360" w:hanging="270"/>
        <w:textAlignment w:val="center"/>
        <w:rPr>
          <w:rFonts w:cstheme="minorHAnsi"/>
          <w:bCs/>
          <w:color w:val="2E74B5" w:themeColor="accent1" w:themeShade="BF"/>
        </w:rPr>
      </w:pPr>
      <w:sdt>
        <w:sdtPr>
          <w:rPr>
            <w:rFonts w:eastAsia="MS Gothic" w:cstheme="minorHAnsi"/>
            <w:b/>
          </w:rPr>
          <w:id w:val="204100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C61" w:rsidRPr="005E253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43C61" w:rsidRPr="005E2531">
        <w:rPr>
          <w:rFonts w:cstheme="minorHAnsi"/>
        </w:rPr>
        <w:t xml:space="preserve"> </w:t>
      </w:r>
      <w:r w:rsidR="00243C61" w:rsidRPr="005E2531">
        <w:rPr>
          <w:rFonts w:cstheme="minorHAnsi"/>
          <w:color w:val="000000"/>
        </w:rPr>
        <w:t>Researching, securing, configuring, and testing new software. </w:t>
      </w:r>
    </w:p>
    <w:p w14:paraId="5FF2CF01" w14:textId="77777777" w:rsidR="005E2531" w:rsidRDefault="00207035" w:rsidP="005E2531">
      <w:pPr>
        <w:spacing w:after="0" w:line="240" w:lineRule="auto"/>
        <w:ind w:left="360" w:hanging="270"/>
        <w:rPr>
          <w:rFonts w:cstheme="minorHAnsi"/>
          <w:color w:val="000000"/>
        </w:rPr>
      </w:pPr>
      <w:sdt>
        <w:sdtPr>
          <w:rPr>
            <w:rFonts w:eastAsia="MS Gothic" w:cstheme="minorHAnsi"/>
            <w:b/>
          </w:rPr>
          <w:id w:val="-41293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C61" w:rsidRPr="005E253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43C61" w:rsidRPr="005E2531">
        <w:rPr>
          <w:rFonts w:cstheme="minorHAnsi"/>
        </w:rPr>
        <w:t xml:space="preserve"> </w:t>
      </w:r>
      <w:r w:rsidR="00243C61" w:rsidRPr="005E2531">
        <w:rPr>
          <w:rFonts w:cstheme="minorHAnsi"/>
          <w:color w:val="000000"/>
        </w:rPr>
        <w:t>Working with software developers in a team environment to develop and/or test new software releases.</w:t>
      </w:r>
    </w:p>
    <w:p w14:paraId="13905EA3" w14:textId="1B7DAD69" w:rsidR="005E2531" w:rsidRPr="005E2531" w:rsidRDefault="00207035" w:rsidP="005E2531">
      <w:pPr>
        <w:spacing w:after="0" w:line="240" w:lineRule="auto"/>
        <w:ind w:left="360" w:hanging="270"/>
        <w:rPr>
          <w:rFonts w:cstheme="minorHAnsi"/>
          <w:color w:val="000000"/>
        </w:rPr>
      </w:pPr>
      <w:sdt>
        <w:sdtPr>
          <w:rPr>
            <w:rFonts w:eastAsia="MS Gothic" w:cstheme="minorHAnsi"/>
            <w:b/>
          </w:rPr>
          <w:id w:val="-49311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C61" w:rsidRPr="005E253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243C61" w:rsidRPr="005E2531">
        <w:rPr>
          <w:rFonts w:cstheme="minorHAnsi"/>
        </w:rPr>
        <w:t xml:space="preserve"> </w:t>
      </w:r>
      <w:r w:rsidR="005E2531" w:rsidRPr="005E2531">
        <w:rPr>
          <w:rFonts w:cstheme="minorHAnsi"/>
          <w:color w:val="000000"/>
        </w:rPr>
        <w:t>Provid</w:t>
      </w:r>
      <w:r w:rsidR="005E2531">
        <w:rPr>
          <w:rFonts w:cstheme="minorHAnsi"/>
          <w:color w:val="000000"/>
        </w:rPr>
        <w:t>ing</w:t>
      </w:r>
      <w:r w:rsidR="005E2531" w:rsidRPr="005E2531">
        <w:rPr>
          <w:rFonts w:cstheme="minorHAnsi"/>
          <w:color w:val="000000"/>
        </w:rPr>
        <w:t xml:space="preserve"> technical </w:t>
      </w:r>
      <w:r w:rsidR="005A02DB">
        <w:rPr>
          <w:rFonts w:cstheme="minorHAnsi"/>
          <w:color w:val="000000"/>
        </w:rPr>
        <w:t xml:space="preserve">or cybersecurity </w:t>
      </w:r>
      <w:r w:rsidR="005E2531" w:rsidRPr="005E2531">
        <w:rPr>
          <w:rFonts w:cstheme="minorHAnsi"/>
          <w:color w:val="000000"/>
        </w:rPr>
        <w:t>support or administrative services as part of a team.</w:t>
      </w:r>
    </w:p>
    <w:p w14:paraId="18043E1C" w14:textId="248B4665" w:rsidR="00243C61" w:rsidRDefault="00243C61" w:rsidP="00243C61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rFonts w:cstheme="minorHAnsi"/>
          <w:bCs/>
          <w:color w:val="2E74B5" w:themeColor="accent1" w:themeShade="BF"/>
        </w:rPr>
      </w:pPr>
    </w:p>
    <w:p w14:paraId="5B775B36" w14:textId="77777777" w:rsidR="00150A2F" w:rsidRDefault="00150A2F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</w:p>
    <w:p w14:paraId="46B19282" w14:textId="77777777" w:rsidR="00150A2F" w:rsidRDefault="00150A2F" w:rsidP="00150A2F">
      <w:pPr>
        <w:tabs>
          <w:tab w:val="left" w:pos="630"/>
        </w:tabs>
        <w:spacing w:after="0" w:line="240" w:lineRule="auto"/>
        <w:rPr>
          <w:rFonts w:cs="Calibri"/>
          <w:b/>
          <w:sz w:val="16"/>
          <w:szCs w:val="16"/>
        </w:rPr>
      </w:pPr>
    </w:p>
    <w:p w14:paraId="2AF21491" w14:textId="254E6AC2" w:rsidR="0084543D" w:rsidRPr="00366C44" w:rsidRDefault="0084543D" w:rsidP="00150A2F">
      <w:pPr>
        <w:spacing w:after="2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30E57FBE" w14:textId="33DE0500" w:rsidR="00D455B6" w:rsidRDefault="00D455B6" w:rsidP="00D455B6">
      <w:pPr>
        <w:pStyle w:val="NormalWeb"/>
      </w:pPr>
    </w:p>
    <w:p w14:paraId="6E3CFAA7" w14:textId="6772A48B" w:rsidR="00783FF9" w:rsidRPr="00160BFA" w:rsidRDefault="00D455B6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3741D6" wp14:editId="198D86C8">
            <wp:simplePos x="0" y="0"/>
            <wp:positionH relativeFrom="column">
              <wp:posOffset>-104775</wp:posOffset>
            </wp:positionH>
            <wp:positionV relativeFrom="paragraph">
              <wp:posOffset>1323340</wp:posOffset>
            </wp:positionV>
            <wp:extent cx="5769513" cy="6657975"/>
            <wp:effectExtent l="0" t="0" r="3175" b="0"/>
            <wp:wrapNone/>
            <wp:docPr id="1925544229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44229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2"/>
                    <a:stretch/>
                  </pic:blipFill>
                  <pic:spPr bwMode="auto">
                    <a:xfrm>
                      <a:off x="0" y="0"/>
                      <a:ext cx="5775718" cy="666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207035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207035"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BA0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72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C898" w14:textId="77777777" w:rsidR="00B70BF2" w:rsidRDefault="00B70BF2" w:rsidP="00324148">
      <w:pPr>
        <w:spacing w:after="0" w:line="240" w:lineRule="auto"/>
      </w:pPr>
      <w:r>
        <w:separator/>
      </w:r>
    </w:p>
  </w:endnote>
  <w:endnote w:type="continuationSeparator" w:id="0">
    <w:p w14:paraId="2DEDDA77" w14:textId="77777777" w:rsidR="00B70BF2" w:rsidRDefault="00B70BF2" w:rsidP="00324148">
      <w:pPr>
        <w:spacing w:after="0" w:line="240" w:lineRule="auto"/>
      </w:pPr>
      <w:r>
        <w:continuationSeparator/>
      </w:r>
    </w:p>
  </w:endnote>
  <w:endnote w:type="continuationNotice" w:id="1">
    <w:p w14:paraId="0373873A" w14:textId="77777777" w:rsidR="00207035" w:rsidRDefault="00207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440D" w14:textId="77777777" w:rsidR="00B70BF2" w:rsidRDefault="00B70BF2" w:rsidP="00324148">
      <w:pPr>
        <w:spacing w:after="0" w:line="240" w:lineRule="auto"/>
      </w:pPr>
      <w:r>
        <w:separator/>
      </w:r>
    </w:p>
  </w:footnote>
  <w:footnote w:type="continuationSeparator" w:id="0">
    <w:p w14:paraId="711C57E7" w14:textId="77777777" w:rsidR="00B70BF2" w:rsidRDefault="00B70BF2" w:rsidP="00324148">
      <w:pPr>
        <w:spacing w:after="0" w:line="240" w:lineRule="auto"/>
      </w:pPr>
      <w:r>
        <w:continuationSeparator/>
      </w:r>
    </w:p>
  </w:footnote>
  <w:footnote w:type="continuationNotice" w:id="1">
    <w:p w14:paraId="1F857680" w14:textId="77777777" w:rsidR="00207035" w:rsidRDefault="00207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7105">
    <w:abstractNumId w:val="4"/>
  </w:num>
  <w:num w:numId="2" w16cid:durableId="878250805">
    <w:abstractNumId w:val="9"/>
  </w:num>
  <w:num w:numId="3" w16cid:durableId="923605471">
    <w:abstractNumId w:val="8"/>
  </w:num>
  <w:num w:numId="4" w16cid:durableId="515340714">
    <w:abstractNumId w:val="5"/>
  </w:num>
  <w:num w:numId="5" w16cid:durableId="950236416">
    <w:abstractNumId w:val="7"/>
  </w:num>
  <w:num w:numId="6" w16cid:durableId="986935522">
    <w:abstractNumId w:val="1"/>
  </w:num>
  <w:num w:numId="7" w16cid:durableId="1463228345">
    <w:abstractNumId w:val="1"/>
  </w:num>
  <w:num w:numId="8" w16cid:durableId="392432904">
    <w:abstractNumId w:val="6"/>
  </w:num>
  <w:num w:numId="9" w16cid:durableId="1394154227">
    <w:abstractNumId w:val="3"/>
  </w:num>
  <w:num w:numId="10" w16cid:durableId="1150093487">
    <w:abstractNumId w:val="2"/>
  </w:num>
  <w:num w:numId="11" w16cid:durableId="32139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1C48"/>
    <w:rsid w:val="00063FEB"/>
    <w:rsid w:val="000F5098"/>
    <w:rsid w:val="00127091"/>
    <w:rsid w:val="001371B3"/>
    <w:rsid w:val="00150A2F"/>
    <w:rsid w:val="00160BFA"/>
    <w:rsid w:val="00207035"/>
    <w:rsid w:val="0021195F"/>
    <w:rsid w:val="0023340D"/>
    <w:rsid w:val="00236465"/>
    <w:rsid w:val="00243362"/>
    <w:rsid w:val="00243C61"/>
    <w:rsid w:val="002545A7"/>
    <w:rsid w:val="00265D54"/>
    <w:rsid w:val="002879B6"/>
    <w:rsid w:val="00287C99"/>
    <w:rsid w:val="002C5A57"/>
    <w:rsid w:val="002D7361"/>
    <w:rsid w:val="00324148"/>
    <w:rsid w:val="00366C44"/>
    <w:rsid w:val="003674A6"/>
    <w:rsid w:val="00397705"/>
    <w:rsid w:val="003A2F5B"/>
    <w:rsid w:val="003A7A9F"/>
    <w:rsid w:val="003D454C"/>
    <w:rsid w:val="003E0441"/>
    <w:rsid w:val="00402A84"/>
    <w:rsid w:val="00421A43"/>
    <w:rsid w:val="0043458A"/>
    <w:rsid w:val="00434DFD"/>
    <w:rsid w:val="00441D19"/>
    <w:rsid w:val="0046653B"/>
    <w:rsid w:val="00475925"/>
    <w:rsid w:val="00491498"/>
    <w:rsid w:val="004B5FA9"/>
    <w:rsid w:val="004E3886"/>
    <w:rsid w:val="004F234D"/>
    <w:rsid w:val="00505F61"/>
    <w:rsid w:val="0053659F"/>
    <w:rsid w:val="00540793"/>
    <w:rsid w:val="00561F55"/>
    <w:rsid w:val="00573AAC"/>
    <w:rsid w:val="005A02DB"/>
    <w:rsid w:val="005A4F3A"/>
    <w:rsid w:val="005A5CE9"/>
    <w:rsid w:val="005E1F3C"/>
    <w:rsid w:val="005E2531"/>
    <w:rsid w:val="005F1278"/>
    <w:rsid w:val="00625CF0"/>
    <w:rsid w:val="00632733"/>
    <w:rsid w:val="00662717"/>
    <w:rsid w:val="006C3BDA"/>
    <w:rsid w:val="006D7634"/>
    <w:rsid w:val="00750213"/>
    <w:rsid w:val="007804F1"/>
    <w:rsid w:val="00783FF9"/>
    <w:rsid w:val="00792AEF"/>
    <w:rsid w:val="007C1283"/>
    <w:rsid w:val="007D2408"/>
    <w:rsid w:val="0082344A"/>
    <w:rsid w:val="00831A72"/>
    <w:rsid w:val="0084543D"/>
    <w:rsid w:val="00895260"/>
    <w:rsid w:val="008A2952"/>
    <w:rsid w:val="008F0FED"/>
    <w:rsid w:val="008F13E7"/>
    <w:rsid w:val="00964984"/>
    <w:rsid w:val="00B22171"/>
    <w:rsid w:val="00B32EBA"/>
    <w:rsid w:val="00B70BF2"/>
    <w:rsid w:val="00B7635B"/>
    <w:rsid w:val="00B83BA1"/>
    <w:rsid w:val="00B90BC9"/>
    <w:rsid w:val="00B95D91"/>
    <w:rsid w:val="00BA03E7"/>
    <w:rsid w:val="00BA1AE1"/>
    <w:rsid w:val="00BB4439"/>
    <w:rsid w:val="00BE6967"/>
    <w:rsid w:val="00BF78BB"/>
    <w:rsid w:val="00C0305D"/>
    <w:rsid w:val="00C03C52"/>
    <w:rsid w:val="00C06D26"/>
    <w:rsid w:val="00C15A11"/>
    <w:rsid w:val="00C43541"/>
    <w:rsid w:val="00C50CE4"/>
    <w:rsid w:val="00CA405E"/>
    <w:rsid w:val="00CB615D"/>
    <w:rsid w:val="00CC6D52"/>
    <w:rsid w:val="00CD42F9"/>
    <w:rsid w:val="00D014FE"/>
    <w:rsid w:val="00D116BF"/>
    <w:rsid w:val="00D455B6"/>
    <w:rsid w:val="00D65E23"/>
    <w:rsid w:val="00DA7223"/>
    <w:rsid w:val="00DB7A95"/>
    <w:rsid w:val="00E04B1F"/>
    <w:rsid w:val="00E37A11"/>
    <w:rsid w:val="00E45A6F"/>
    <w:rsid w:val="00E65165"/>
    <w:rsid w:val="00E92C4D"/>
    <w:rsid w:val="00EE65B9"/>
    <w:rsid w:val="00EF2196"/>
    <w:rsid w:val="00F307B7"/>
    <w:rsid w:val="00F54AE1"/>
    <w:rsid w:val="00F722CD"/>
    <w:rsid w:val="00F8141C"/>
    <w:rsid w:val="00F85E2A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71E44-787F-4FDA-A1C7-9E05CC7C61E2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2.xml><?xml version="1.0" encoding="utf-8"?>
<ds:datastoreItem xmlns:ds="http://schemas.openxmlformats.org/officeDocument/2006/customXml" ds:itemID="{9B8A7CC5-E478-4B9B-A4E9-6517C7498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F495F-0ABA-48A4-8DAC-24F13E165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12</cp:revision>
  <cp:lastPrinted>2021-01-21T17:00:00Z</cp:lastPrinted>
  <dcterms:created xsi:type="dcterms:W3CDTF">2022-08-25T19:06:00Z</dcterms:created>
  <dcterms:modified xsi:type="dcterms:W3CDTF">2024-02-07T20:35:00Z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