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840C2" w14:textId="43C01940" w:rsidR="003642A3" w:rsidRPr="003642A3" w:rsidRDefault="00F66572" w:rsidP="00F66572">
      <w:pPr>
        <w:jc w:val="center"/>
        <w:rPr>
          <w:b/>
        </w:rPr>
      </w:pPr>
      <w:r>
        <w:rPr>
          <w:b/>
        </w:rPr>
        <w:t xml:space="preserve">UNK </w:t>
      </w:r>
      <w:r w:rsidR="00B63CC2">
        <w:rPr>
          <w:b/>
        </w:rPr>
        <w:t xml:space="preserve">CMHC </w:t>
      </w:r>
      <w:bookmarkStart w:id="0" w:name="_GoBack"/>
      <w:bookmarkEnd w:id="0"/>
      <w:r>
        <w:rPr>
          <w:b/>
        </w:rPr>
        <w:t>NCE Results 2013</w:t>
      </w:r>
    </w:p>
    <w:p w14:paraId="59E29670" w14:textId="77777777" w:rsidR="003642A3" w:rsidRDefault="003642A3"/>
    <w:p w14:paraId="0931300D" w14:textId="3E18120D" w:rsidR="000E1CB2" w:rsidRPr="000E1CB2" w:rsidRDefault="000E1CB2">
      <w:r>
        <w:t>Results from 200</w:t>
      </w:r>
      <w:r w:rsidRPr="000E1CB2">
        <w:t>8 to 2013 indicated that 91% of UNK CE CC and CMHC students passed the national counselor exam.</w:t>
      </w:r>
      <w:r>
        <w:t xml:space="preserve"> </w:t>
      </w:r>
    </w:p>
    <w:p w14:paraId="3F0D18D3" w14:textId="77777777" w:rsidR="000E1CB2" w:rsidRDefault="000E1CB2">
      <w:pPr>
        <w:rPr>
          <w:b/>
        </w:rPr>
      </w:pPr>
    </w:p>
    <w:p w14:paraId="64B22625" w14:textId="77777777" w:rsidR="003642A3" w:rsidRPr="00A62459" w:rsidRDefault="003642A3">
      <w:pPr>
        <w:rPr>
          <w:b/>
        </w:rPr>
      </w:pPr>
      <w:r w:rsidRPr="00A62459">
        <w:rPr>
          <w:b/>
        </w:rPr>
        <w:t>Spring 13 NCE</w:t>
      </w:r>
    </w:p>
    <w:p w14:paraId="216E4304" w14:textId="77777777" w:rsidR="003642A3" w:rsidRDefault="003642A3">
      <w:r>
        <w:t>Number Tested = 9</w:t>
      </w:r>
    </w:p>
    <w:p w14:paraId="1E0DC7AC" w14:textId="75E5ED4C" w:rsidR="003642A3" w:rsidRDefault="00D25FE1">
      <w:r>
        <w:t>Number Passed = 7 (78</w:t>
      </w:r>
      <w:r w:rsidR="003642A3">
        <w:t>%)</w:t>
      </w:r>
    </w:p>
    <w:p w14:paraId="11B1D573" w14:textId="77777777" w:rsidR="003642A3" w:rsidRDefault="003642A3"/>
    <w:p w14:paraId="4A065597" w14:textId="7208CB86" w:rsidR="00D25FE1" w:rsidRPr="00D25FE1" w:rsidRDefault="00D25FE1">
      <w:pPr>
        <w:rPr>
          <w:b/>
        </w:rPr>
      </w:pPr>
      <w:r w:rsidRPr="00D25FE1">
        <w:rPr>
          <w:b/>
        </w:rPr>
        <w:t>Fall 13 NCE</w:t>
      </w:r>
    </w:p>
    <w:p w14:paraId="700E5CBE" w14:textId="57FA78FD" w:rsidR="00D25FE1" w:rsidRDefault="00D25FE1">
      <w:r>
        <w:t>Number Test = 8</w:t>
      </w:r>
    </w:p>
    <w:p w14:paraId="5674C01A" w14:textId="4C0896EA" w:rsidR="00D25FE1" w:rsidRDefault="00AA7153">
      <w:r>
        <w:t>Number Passed = 6 (75%)</w:t>
      </w:r>
    </w:p>
    <w:p w14:paraId="3F00700E" w14:textId="77777777" w:rsidR="00D25FE1" w:rsidRDefault="00D25FE1"/>
    <w:p w14:paraId="6E564696" w14:textId="77777777" w:rsidR="003642A3" w:rsidRPr="00A62459" w:rsidRDefault="003642A3">
      <w:pPr>
        <w:rPr>
          <w:b/>
        </w:rPr>
      </w:pPr>
      <w:r w:rsidRPr="00A62459">
        <w:rPr>
          <w:b/>
        </w:rPr>
        <w:t>Total 2012-13</w:t>
      </w:r>
    </w:p>
    <w:p w14:paraId="7EDECFF7" w14:textId="77777777" w:rsidR="003642A3" w:rsidRDefault="003642A3">
      <w:r>
        <w:t>Number Tested = 19</w:t>
      </w:r>
    </w:p>
    <w:p w14:paraId="44DD3117" w14:textId="77777777" w:rsidR="003642A3" w:rsidRDefault="003642A3">
      <w:r>
        <w:t>Number Passed = 17 (90%)</w:t>
      </w:r>
    </w:p>
    <w:p w14:paraId="10CD7373" w14:textId="77777777" w:rsidR="00D25FE1" w:rsidRDefault="00D25FE1"/>
    <w:p w14:paraId="34D2C4F1" w14:textId="650A061D" w:rsidR="00D25FE1" w:rsidRDefault="00D25FE1">
      <w:r>
        <w:t xml:space="preserve">UNK CE is above the national means in all area.  </w:t>
      </w:r>
    </w:p>
    <w:p w14:paraId="6997B4E1" w14:textId="77777777" w:rsidR="00D25FE1" w:rsidRDefault="00D25FE1"/>
    <w:p w14:paraId="0A269881" w14:textId="7D358B61" w:rsidR="00D25FE1" w:rsidRDefault="00D25FE1">
      <w:r>
        <w:t>While 4 people didn’t</w:t>
      </w:r>
      <w:r w:rsidR="0016001E">
        <w:t xml:space="preserve"> pass the exam, </w:t>
      </w:r>
      <w:r>
        <w:t xml:space="preserve">the overall mean average did increase over the prior year (2012) indicating that those that did pass did very well.  </w:t>
      </w:r>
      <w:r w:rsidR="0016001E">
        <w:t>We have</w:t>
      </w:r>
      <w:r>
        <w:t xml:space="preserve"> two alumni that continue to take the NCE.</w:t>
      </w:r>
    </w:p>
    <w:p w14:paraId="7C030083" w14:textId="77777777" w:rsidR="00D25FE1" w:rsidRDefault="00D25FE1"/>
    <w:p w14:paraId="14DA13F1" w14:textId="166B4562" w:rsidR="00D25FE1" w:rsidRDefault="00D25FE1">
      <w:r>
        <w:t xml:space="preserve">We said we were going to better prepare our students and overall the students </w:t>
      </w:r>
      <w:r w:rsidR="0016001E">
        <w:t>had higher mean averages</w:t>
      </w:r>
      <w:r>
        <w:t xml:space="preserve"> in </w:t>
      </w:r>
      <w:proofErr w:type="gramStart"/>
      <w:r>
        <w:t>Fall</w:t>
      </w:r>
      <w:proofErr w:type="gramEnd"/>
      <w:r>
        <w:t xml:space="preserve"> and Spring 13 than the previous year.</w:t>
      </w:r>
    </w:p>
    <w:p w14:paraId="4E76F710" w14:textId="77777777" w:rsidR="0016001E" w:rsidRDefault="0016001E"/>
    <w:p w14:paraId="44F10152" w14:textId="779B5D6C" w:rsidR="0016001E" w:rsidRDefault="0016001E">
      <w:r>
        <w:t xml:space="preserve">We are encouraging our students to use technology </w:t>
      </w:r>
      <w:proofErr w:type="gramStart"/>
      <w:r>
        <w:t>as there are several new apps (e.g. NCE &amp; CPCE Exam Prep App) to help prepare for NCE</w:t>
      </w:r>
      <w:proofErr w:type="gramEnd"/>
      <w:r>
        <w:t>.  We continue to update the Calvin T. Ryan Library NCE Preparation study materials (e.g. Rosenthal, Encyclopedia of Counseling, NCE Flash Card Study System, NCE Study Guide, Vital Information and Review Questions for the NCE, CPCE, &amp; State Counseling Exams, Audio Discs, NCE Practice Questions, The ACA Encyclopedia of Counseling.</w:t>
      </w:r>
    </w:p>
    <w:p w14:paraId="582AA8D2" w14:textId="77777777" w:rsidR="0016001E" w:rsidRDefault="0016001E"/>
    <w:p w14:paraId="6A4F4C9D" w14:textId="3317E686" w:rsidR="00581E85" w:rsidRPr="00581E85" w:rsidRDefault="00581E85">
      <w:pPr>
        <w:rPr>
          <w:b/>
        </w:rPr>
      </w:pPr>
      <w:r>
        <w:rPr>
          <w:b/>
        </w:rPr>
        <w:t>Improvement Plan</w:t>
      </w:r>
    </w:p>
    <w:p w14:paraId="19CC77F5" w14:textId="77777777" w:rsidR="00581E85" w:rsidRDefault="00581E85"/>
    <w:p w14:paraId="1E5BEFF9" w14:textId="5180A25A" w:rsidR="0016001E" w:rsidRDefault="00581E85">
      <w:r>
        <w:t xml:space="preserve"> </w:t>
      </w:r>
      <w:r w:rsidR="0016001E">
        <w:t>We are phasing in requirement of the CPCE Exam during the first semester of internship to better assess learning student needs an</w:t>
      </w:r>
      <w:r>
        <w:t>d provide them with better self-</w:t>
      </w:r>
      <w:r w:rsidR="0016001E">
        <w:t>awareness for NCE preparation.</w:t>
      </w:r>
    </w:p>
    <w:p w14:paraId="7F948CE8" w14:textId="77777777" w:rsidR="0016001E" w:rsidRDefault="0016001E"/>
    <w:p w14:paraId="00EE9F70" w14:textId="01695E03" w:rsidR="0016001E" w:rsidRDefault="00581E85">
      <w:r>
        <w:t xml:space="preserve">In order to make sure students are aware of the Library Resources, a Library Resource class will be implemented into CSP 862 Administration and Consultation of CMHC. </w:t>
      </w:r>
    </w:p>
    <w:p w14:paraId="51BFA4D8" w14:textId="2C518563" w:rsidR="00D25FE1" w:rsidRDefault="00D25FE1"/>
    <w:sectPr w:rsidR="00D25FE1" w:rsidSect="009050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2A3"/>
    <w:rsid w:val="000E1CB2"/>
    <w:rsid w:val="0016001E"/>
    <w:rsid w:val="003642A3"/>
    <w:rsid w:val="00581E85"/>
    <w:rsid w:val="0090500F"/>
    <w:rsid w:val="00A62459"/>
    <w:rsid w:val="00AA7153"/>
    <w:rsid w:val="00B63CC2"/>
    <w:rsid w:val="00D00C6B"/>
    <w:rsid w:val="00D25FE1"/>
    <w:rsid w:val="00F66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F2BD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233</Words>
  <Characters>1331</Characters>
  <Application>Microsoft Macintosh Word</Application>
  <DocSecurity>0</DocSecurity>
  <Lines>11</Lines>
  <Paragraphs>3</Paragraphs>
  <ScaleCrop>false</ScaleCrop>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Mims</dc:creator>
  <cp:keywords/>
  <dc:description/>
  <cp:lastModifiedBy>Grace Mims</cp:lastModifiedBy>
  <cp:revision>7</cp:revision>
  <cp:lastPrinted>2013-08-15T21:05:00Z</cp:lastPrinted>
  <dcterms:created xsi:type="dcterms:W3CDTF">2014-04-09T14:01:00Z</dcterms:created>
  <dcterms:modified xsi:type="dcterms:W3CDTF">2014-05-23T15:28:00Z</dcterms:modified>
</cp:coreProperties>
</file>