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26664EED" w:rsidR="00324148" w:rsidRDefault="00402A84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Marketing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7B9AF9BB" w14:textId="77777777" w:rsidR="00A02E95" w:rsidRDefault="00A02E95" w:rsidP="00A02E95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036B66D6" w14:textId="77777777" w:rsidR="00A02E95" w:rsidRDefault="00A02E95" w:rsidP="00A02E95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4A54C26F" w14:textId="77777777" w:rsidR="00A02E95" w:rsidRDefault="00A02E95" w:rsidP="00A02E95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30B3F9FC" w14:textId="77777777" w:rsidR="00A02E95" w:rsidRDefault="00A02E95" w:rsidP="00A02E95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038A1457" w14:textId="77777777" w:rsidR="00A02E95" w:rsidRDefault="00A02E95" w:rsidP="00A02E95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633AEE46" w14:textId="77777777" w:rsidR="00A02E95" w:rsidRDefault="00A02E95" w:rsidP="00A02E95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66D3D4C2" w14:textId="77777777" w:rsidR="00A02E95" w:rsidRDefault="00A02E95" w:rsidP="00A02E95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6B7A2F58" w:rsidR="0023340D" w:rsidRDefault="00632733" w:rsidP="003A7A9F">
      <w:pPr>
        <w:spacing w:after="20" w:line="240" w:lineRule="auto"/>
        <w:rPr>
          <w:color w:val="2E74B5" w:themeColor="accent1" w:themeShade="BF"/>
          <w:szCs w:val="24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4977208E" w14:textId="77777777" w:rsidR="00402A84" w:rsidRDefault="00402A84" w:rsidP="003A7A9F">
      <w:pPr>
        <w:spacing w:after="20" w:line="240" w:lineRule="auto"/>
        <w:rPr>
          <w:color w:val="2E74B5" w:themeColor="accent1" w:themeShade="BF"/>
          <w:szCs w:val="24"/>
        </w:rPr>
      </w:pPr>
    </w:p>
    <w:p w14:paraId="3F89F753" w14:textId="2BE0D5E3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>
            <w:rPr>
              <w:rFonts w:ascii="MS Gothic" w:eastAsia="MS Gothic" w:hAnsi="MS Gothic" w:hint="eastAsia"/>
            </w:rPr>
            <w:t>☐</w:t>
          </w:r>
        </w:sdtContent>
      </w:sdt>
      <w:r w:rsidR="00402A84" w:rsidRPr="003A7A9F">
        <w:rPr>
          <w:rFonts w:ascii="Calibri" w:hAnsi="Calibri" w:cs="Calibri"/>
        </w:rPr>
        <w:t xml:space="preserve"> </w:t>
      </w:r>
      <w:r w:rsidR="00402A84" w:rsidRPr="003A7A9F">
        <w:rPr>
          <w:rFonts w:ascii="Calibri" w:hAnsi="Calibri" w:cs="Calibri"/>
        </w:rPr>
        <w:tab/>
      </w:r>
      <w:r w:rsidR="00402A84" w:rsidRPr="003A7A9F">
        <w:rPr>
          <w:sz w:val="24"/>
          <w:szCs w:val="24"/>
        </w:rPr>
        <w:t>Sales and merchandising</w:t>
      </w:r>
    </w:p>
    <w:p w14:paraId="2AE1F855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53993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Market segmentation</w:t>
      </w:r>
    </w:p>
    <w:p w14:paraId="3A008BCD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59088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Forecasting</w:t>
      </w:r>
    </w:p>
    <w:p w14:paraId="420016C8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8599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Pricing</w:t>
      </w:r>
    </w:p>
    <w:p w14:paraId="1876D24C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3807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Product development/launches</w:t>
      </w:r>
    </w:p>
    <w:p w14:paraId="216E66B5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357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 xml:space="preserve">Channel </w:t>
      </w:r>
      <w:proofErr w:type="gramStart"/>
      <w:r w:rsidR="00402A84" w:rsidRPr="003A7A9F">
        <w:rPr>
          <w:sz w:val="24"/>
          <w:szCs w:val="24"/>
        </w:rPr>
        <w:t>management</w:t>
      </w:r>
      <w:proofErr w:type="gramEnd"/>
    </w:p>
    <w:p w14:paraId="2366F0F7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0671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Market research activities</w:t>
      </w:r>
    </w:p>
    <w:p w14:paraId="3F370AF3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6255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Buying or purchasing</w:t>
      </w:r>
    </w:p>
    <w:p w14:paraId="3DABD03D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6649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Public relations activities</w:t>
      </w:r>
    </w:p>
    <w:p w14:paraId="03608456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8210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Customer service</w:t>
      </w:r>
    </w:p>
    <w:p w14:paraId="28C1985B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0118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Social media</w:t>
      </w:r>
    </w:p>
    <w:p w14:paraId="25FEAEFB" w14:textId="77777777" w:rsidR="00402A84" w:rsidRPr="003A7A9F" w:rsidRDefault="00661422" w:rsidP="00402A84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5037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3A7A9F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tab/>
      </w:r>
      <w:r w:rsidR="00402A84" w:rsidRPr="003A7A9F">
        <w:rPr>
          <w:sz w:val="24"/>
          <w:szCs w:val="24"/>
        </w:rPr>
        <w:t>Event planning</w:t>
      </w:r>
    </w:p>
    <w:p w14:paraId="368B9772" w14:textId="77777777" w:rsidR="00402A84" w:rsidRDefault="00661422" w:rsidP="00402A84">
      <w:pPr>
        <w:tabs>
          <w:tab w:val="left" w:pos="1080"/>
        </w:tabs>
        <w:spacing w:after="0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89878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</w:t>
      </w:r>
      <w:r w:rsidR="00402A84">
        <w:rPr>
          <w:rFonts w:ascii="MS Gothic" w:eastAsia="MS Gothic" w:hAnsi="MS Gothic"/>
        </w:rPr>
        <w:tab/>
      </w:r>
      <w:r w:rsidR="00402A84">
        <w:rPr>
          <w:sz w:val="24"/>
          <w:szCs w:val="24"/>
        </w:rPr>
        <w:t xml:space="preserve">Advertising </w:t>
      </w:r>
    </w:p>
    <w:p w14:paraId="243DB619" w14:textId="77777777" w:rsidR="00402A84" w:rsidRPr="004E3886" w:rsidRDefault="00661422" w:rsidP="00402A84">
      <w:pPr>
        <w:spacing w:after="0" w:line="240" w:lineRule="auto"/>
        <w:ind w:left="1350"/>
        <w:rPr>
          <w:sz w:val="24"/>
          <w:szCs w:val="24"/>
        </w:rPr>
      </w:pPr>
      <w:sdt>
        <w:sdtPr>
          <w:rPr>
            <w:rFonts w:ascii="MS Gothic" w:eastAsia="MS Gothic" w:hAnsi="MS Gothic" w:hint="eastAsia"/>
          </w:rPr>
          <w:id w:val="172409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4E3886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  </w:t>
      </w:r>
      <w:r w:rsidR="00402A84" w:rsidRPr="004E3886">
        <w:rPr>
          <w:sz w:val="24"/>
          <w:szCs w:val="24"/>
        </w:rPr>
        <w:t>Strategy/account planning</w:t>
      </w:r>
    </w:p>
    <w:p w14:paraId="6E7FB412" w14:textId="77777777" w:rsidR="00402A84" w:rsidRPr="004E3886" w:rsidRDefault="00661422" w:rsidP="00402A84">
      <w:pPr>
        <w:spacing w:after="0" w:line="240" w:lineRule="auto"/>
        <w:ind w:left="1350"/>
        <w:rPr>
          <w:sz w:val="24"/>
          <w:szCs w:val="24"/>
        </w:rPr>
      </w:pPr>
      <w:sdt>
        <w:sdtPr>
          <w:rPr>
            <w:rFonts w:ascii="MS Gothic" w:eastAsia="MS Gothic" w:hAnsi="MS Gothic" w:hint="eastAsia"/>
          </w:rPr>
          <w:id w:val="17503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4E3886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  </w:t>
      </w:r>
      <w:r w:rsidR="00402A84" w:rsidRPr="004E3886">
        <w:rPr>
          <w:sz w:val="24"/>
          <w:szCs w:val="24"/>
        </w:rPr>
        <w:t xml:space="preserve">Creative/media </w:t>
      </w:r>
      <w:proofErr w:type="gramStart"/>
      <w:r w:rsidR="00402A84" w:rsidRPr="004E3886">
        <w:rPr>
          <w:sz w:val="24"/>
          <w:szCs w:val="24"/>
        </w:rPr>
        <w:t>buying</w:t>
      </w:r>
      <w:proofErr w:type="gramEnd"/>
    </w:p>
    <w:p w14:paraId="342C1252" w14:textId="77777777" w:rsidR="00402A84" w:rsidRPr="004E3886" w:rsidRDefault="00661422" w:rsidP="00402A84">
      <w:pPr>
        <w:spacing w:after="0" w:line="240" w:lineRule="auto"/>
        <w:ind w:left="1350"/>
        <w:rPr>
          <w:b/>
          <w:bCs/>
        </w:rPr>
      </w:pPr>
      <w:sdt>
        <w:sdtPr>
          <w:rPr>
            <w:rFonts w:ascii="MS Gothic" w:eastAsia="MS Gothic" w:hAnsi="MS Gothic" w:hint="eastAsia"/>
          </w:rPr>
          <w:id w:val="8846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84" w:rsidRPr="004E3886">
            <w:rPr>
              <w:rFonts w:ascii="MS Gothic" w:eastAsia="MS Gothic" w:hAnsi="MS Gothic" w:hint="eastAsia"/>
            </w:rPr>
            <w:t>☐</w:t>
          </w:r>
        </w:sdtContent>
      </w:sdt>
      <w:r w:rsidR="00402A84">
        <w:t xml:space="preserve">   </w:t>
      </w:r>
      <w:r w:rsidR="00402A84" w:rsidRPr="004E3886">
        <w:rPr>
          <w:sz w:val="24"/>
          <w:szCs w:val="24"/>
        </w:rPr>
        <w:t xml:space="preserve">Copywriting </w:t>
      </w:r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AF21491" w14:textId="77777777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6C1DF4CD" w14:textId="42938872" w:rsidR="00661422" w:rsidRDefault="00661422" w:rsidP="00661422">
      <w:pPr>
        <w:pStyle w:val="NormalWeb"/>
      </w:pPr>
    </w:p>
    <w:p w14:paraId="6E3CFAA7" w14:textId="30E661D2" w:rsidR="00783FF9" w:rsidRPr="00160BFA" w:rsidRDefault="00661422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B2743" wp14:editId="717A74E1">
            <wp:simplePos x="0" y="0"/>
            <wp:positionH relativeFrom="column">
              <wp:posOffset>-200026</wp:posOffset>
            </wp:positionH>
            <wp:positionV relativeFrom="paragraph">
              <wp:posOffset>1390015</wp:posOffset>
            </wp:positionV>
            <wp:extent cx="5781675" cy="6715976"/>
            <wp:effectExtent l="0" t="0" r="0" b="8890"/>
            <wp:wrapNone/>
            <wp:docPr id="286651276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51276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9"/>
                    <a:stretch/>
                  </pic:blipFill>
                  <pic:spPr bwMode="auto">
                    <a:xfrm>
                      <a:off x="0" y="0"/>
                      <a:ext cx="5787324" cy="67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BA0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44E8" w14:textId="77777777" w:rsidR="003D446D" w:rsidRDefault="003D446D" w:rsidP="00324148">
      <w:pPr>
        <w:spacing w:after="0" w:line="240" w:lineRule="auto"/>
      </w:pPr>
      <w:r>
        <w:separator/>
      </w:r>
    </w:p>
  </w:endnote>
  <w:endnote w:type="continuationSeparator" w:id="0">
    <w:p w14:paraId="059F431F" w14:textId="77777777" w:rsidR="003D446D" w:rsidRDefault="003D446D" w:rsidP="003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2351" w14:textId="77777777" w:rsidR="003D446D" w:rsidRDefault="003D446D" w:rsidP="00324148">
      <w:pPr>
        <w:spacing w:after="0" w:line="240" w:lineRule="auto"/>
      </w:pPr>
      <w:r>
        <w:separator/>
      </w:r>
    </w:p>
  </w:footnote>
  <w:footnote w:type="continuationSeparator" w:id="0">
    <w:p w14:paraId="4F702523" w14:textId="77777777" w:rsidR="003D446D" w:rsidRDefault="003D446D" w:rsidP="003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81096">
    <w:abstractNumId w:val="4"/>
  </w:num>
  <w:num w:numId="2" w16cid:durableId="1858810865">
    <w:abstractNumId w:val="9"/>
  </w:num>
  <w:num w:numId="3" w16cid:durableId="1386249092">
    <w:abstractNumId w:val="8"/>
  </w:num>
  <w:num w:numId="4" w16cid:durableId="1273200147">
    <w:abstractNumId w:val="5"/>
  </w:num>
  <w:num w:numId="5" w16cid:durableId="1626040625">
    <w:abstractNumId w:val="7"/>
  </w:num>
  <w:num w:numId="6" w16cid:durableId="63988256">
    <w:abstractNumId w:val="1"/>
  </w:num>
  <w:num w:numId="7" w16cid:durableId="2078815863">
    <w:abstractNumId w:val="1"/>
  </w:num>
  <w:num w:numId="8" w16cid:durableId="2143813778">
    <w:abstractNumId w:val="6"/>
  </w:num>
  <w:num w:numId="9" w16cid:durableId="1395159577">
    <w:abstractNumId w:val="3"/>
  </w:num>
  <w:num w:numId="10" w16cid:durableId="1258052509">
    <w:abstractNumId w:val="2"/>
  </w:num>
  <w:num w:numId="11" w16cid:durableId="157728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F5098"/>
    <w:rsid w:val="00127091"/>
    <w:rsid w:val="001371B3"/>
    <w:rsid w:val="00160BFA"/>
    <w:rsid w:val="0023340D"/>
    <w:rsid w:val="00236465"/>
    <w:rsid w:val="00243362"/>
    <w:rsid w:val="002545A7"/>
    <w:rsid w:val="00265D54"/>
    <w:rsid w:val="00287C99"/>
    <w:rsid w:val="002C5A57"/>
    <w:rsid w:val="00324148"/>
    <w:rsid w:val="00366C44"/>
    <w:rsid w:val="003674A6"/>
    <w:rsid w:val="00397705"/>
    <w:rsid w:val="003A2F5B"/>
    <w:rsid w:val="003A7A9F"/>
    <w:rsid w:val="003D446D"/>
    <w:rsid w:val="003D454C"/>
    <w:rsid w:val="003E0441"/>
    <w:rsid w:val="00402A84"/>
    <w:rsid w:val="00421A43"/>
    <w:rsid w:val="0043458A"/>
    <w:rsid w:val="00434DFD"/>
    <w:rsid w:val="0046653B"/>
    <w:rsid w:val="00475925"/>
    <w:rsid w:val="00491498"/>
    <w:rsid w:val="004B5FA9"/>
    <w:rsid w:val="004E3886"/>
    <w:rsid w:val="004F234D"/>
    <w:rsid w:val="00505F61"/>
    <w:rsid w:val="0053659F"/>
    <w:rsid w:val="00540793"/>
    <w:rsid w:val="00561F55"/>
    <w:rsid w:val="00573AAC"/>
    <w:rsid w:val="005A4F3A"/>
    <w:rsid w:val="005A5CE9"/>
    <w:rsid w:val="005E1F3C"/>
    <w:rsid w:val="005F1278"/>
    <w:rsid w:val="00625CF0"/>
    <w:rsid w:val="00632733"/>
    <w:rsid w:val="00661422"/>
    <w:rsid w:val="00662717"/>
    <w:rsid w:val="006D7634"/>
    <w:rsid w:val="00750213"/>
    <w:rsid w:val="007804F1"/>
    <w:rsid w:val="00783FF9"/>
    <w:rsid w:val="00792AEF"/>
    <w:rsid w:val="007C1283"/>
    <w:rsid w:val="007D2408"/>
    <w:rsid w:val="0082344A"/>
    <w:rsid w:val="00831A72"/>
    <w:rsid w:val="0084543D"/>
    <w:rsid w:val="00895260"/>
    <w:rsid w:val="008A2952"/>
    <w:rsid w:val="008F0FED"/>
    <w:rsid w:val="00964984"/>
    <w:rsid w:val="00A02E95"/>
    <w:rsid w:val="00B22171"/>
    <w:rsid w:val="00B32EBA"/>
    <w:rsid w:val="00B7635B"/>
    <w:rsid w:val="00B83BA1"/>
    <w:rsid w:val="00B95D91"/>
    <w:rsid w:val="00BA03E7"/>
    <w:rsid w:val="00BA1AE1"/>
    <w:rsid w:val="00BB4439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65E23"/>
    <w:rsid w:val="00DA7223"/>
    <w:rsid w:val="00DB7A95"/>
    <w:rsid w:val="00E04B1F"/>
    <w:rsid w:val="00E37A11"/>
    <w:rsid w:val="00E45A6F"/>
    <w:rsid w:val="00E65165"/>
    <w:rsid w:val="00E92C4D"/>
    <w:rsid w:val="00EE65B9"/>
    <w:rsid w:val="00EF2196"/>
    <w:rsid w:val="00F307B7"/>
    <w:rsid w:val="00F54AE1"/>
    <w:rsid w:val="00F722CD"/>
    <w:rsid w:val="00F8141C"/>
    <w:rsid w:val="00F85E2A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D6DD-DE84-424E-8E01-7F204E13A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1CD25-D781-48D5-BF9C-1D1FD2D0CE73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38A2823A-BB42-4211-8039-EC7083223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5</cp:revision>
  <cp:lastPrinted>2021-01-21T17:00:00Z</cp:lastPrinted>
  <dcterms:created xsi:type="dcterms:W3CDTF">2021-02-01T20:19:00Z</dcterms:created>
  <dcterms:modified xsi:type="dcterms:W3CDTF">2024-02-07T20:59:00Z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</Properties>
</file>